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MENSAJE DEL SEÑOR INTENDENTE MUNICIPAL ANTE EL HONORABLE</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CONCEJO DELIBERANTE EN LA APERTURA DEL PERIODO DE SESIONES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ORDINARIAS - 2023</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 PRESIDENTE DEL HONORABLE CONCEJO DELIBERANTE</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SEÑORES CONCEJALES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SEÑORES FUNCIONARIOS DEL PODER EJECUTIVO, LEGISLATIVO Y</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JUDICIAL MUNICIPAL</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SEÑORA JEFA DISTRITAL DEL PARTIDO DE PATAGONES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SEÑORAS CONSEJERAS ESCOLARES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 PRESIDENTE DEL CONSEJO ESCOLAR</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 JEFE DE LA POLICÍA COMUNAL</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 JEFE DE LA ESTACIÓN COMUNAL CARMEN DE PATAGONES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 JEFE DE LA PREFECTURA DE PATAGONES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REPRESENTANTES DE LAS FUERZAS DE SEGURIDAD</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REPRESENTANTES DE ORGANISMOS PROVINCIALES CON ASIENTO EN EL PARTIDO</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SEÑORES REPRESENTANTES DE ENTIDADES RURALES Y AGROPECUARIAS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SEÑORES REPRESENTANTES DE COMISIONES DE FOMENTO</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SEÑORES REPRESENTANTES DE INSTITUCIONES INTERMEDIAS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SEÑORES REPRESENTANTES DE ENTIDADES EMPRESARIALES,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GREMIALES Y DE BIEN PÚBLICO</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VECINOS DEL PARTIDO DE PATAGONES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MEDIOS DE PRENSA</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MUY BUENOS DÍAS. MUCHAS GRACIAS A TODOS POR ESTAR</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PRESENTES HOY.</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VENGO A DAR CUMPLIMIENTO UN</w:t>
      </w:r>
      <w:r w:rsidR="00792DA1">
        <w:rPr>
          <w:rStyle w:val="nfasis"/>
          <w:rFonts w:ascii="Arial" w:hAnsi="Arial" w:cs="Arial"/>
          <w:i w:val="0"/>
        </w:rPr>
        <w:t>A VEZ MÁ</w:t>
      </w:r>
      <w:r w:rsidRPr="00D43A81">
        <w:rPr>
          <w:rStyle w:val="nfasis"/>
          <w:rFonts w:ascii="Arial" w:hAnsi="Arial" w:cs="Arial"/>
          <w:i w:val="0"/>
        </w:rPr>
        <w:t>S AL DEBER QUE SE ME</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IMPONE COMO INTENDENTE MU</w:t>
      </w:r>
      <w:r w:rsidR="00792DA1">
        <w:rPr>
          <w:rStyle w:val="nfasis"/>
          <w:rFonts w:ascii="Arial" w:hAnsi="Arial" w:cs="Arial"/>
          <w:i w:val="0"/>
        </w:rPr>
        <w:t>NICIPAL: INAUGURAR UN NUEVO PERÍ</w:t>
      </w:r>
      <w:r w:rsidRPr="00D43A81">
        <w:rPr>
          <w:rStyle w:val="nfasis"/>
          <w:rFonts w:ascii="Arial" w:hAnsi="Arial" w:cs="Arial"/>
          <w:i w:val="0"/>
        </w:rPr>
        <w:t>ODO DE SESI</w:t>
      </w:r>
      <w:r w:rsidR="00792DA1">
        <w:rPr>
          <w:rStyle w:val="nfasis"/>
          <w:rFonts w:ascii="Arial" w:hAnsi="Arial" w:cs="Arial"/>
          <w:i w:val="0"/>
        </w:rPr>
        <w:t>ONES ORDINARIAS CONFORME EL ARTÍ</w:t>
      </w:r>
      <w:r w:rsidRPr="00D43A81">
        <w:rPr>
          <w:rStyle w:val="nfasis"/>
          <w:rFonts w:ascii="Arial" w:hAnsi="Arial" w:cs="Arial"/>
          <w:i w:val="0"/>
        </w:rPr>
        <w:t>CULO 68º, CAPITULO II, INCISO APARTADO 2º DE LA LEY ORGÁNICA DE MUNICIPALIDADES.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SEÑOR PRESIDENTE, SEÑORES CONCEJALES.</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COMO CADA AÑO RENDIRÉ CUENTAS DE MI GESTIÓN DURANTE EL 2022 Y DETALLARÉ LA PROYECCIÓN PARA ESTE 2023. </w:t>
      </w:r>
    </w:p>
    <w:p w:rsidR="00045E31" w:rsidRDefault="00045E31" w:rsidP="00045E31">
      <w:pPr>
        <w:spacing w:line="276" w:lineRule="auto"/>
        <w:jc w:val="both"/>
        <w:rPr>
          <w:rStyle w:val="nfasis"/>
          <w:rFonts w:ascii="Arial" w:hAnsi="Arial" w:cs="Arial"/>
          <w:i w:val="0"/>
        </w:rPr>
      </w:pPr>
    </w:p>
    <w:p w:rsidR="00792DA1" w:rsidRDefault="00792DA1" w:rsidP="00045E31">
      <w:pPr>
        <w:spacing w:line="276" w:lineRule="auto"/>
        <w:jc w:val="both"/>
        <w:rPr>
          <w:rStyle w:val="nfasis"/>
          <w:rFonts w:ascii="Arial" w:hAnsi="Arial" w:cs="Arial"/>
          <w:i w:val="0"/>
        </w:rPr>
      </w:pPr>
    </w:p>
    <w:p w:rsidR="00792DA1" w:rsidRDefault="00792DA1" w:rsidP="00045E31">
      <w:pPr>
        <w:spacing w:line="276" w:lineRule="auto"/>
        <w:jc w:val="both"/>
        <w:rPr>
          <w:rStyle w:val="nfasis"/>
          <w:rFonts w:ascii="Arial" w:hAnsi="Arial" w:cs="Arial"/>
          <w:i w:val="0"/>
        </w:rPr>
      </w:pPr>
    </w:p>
    <w:p w:rsidR="00792DA1" w:rsidRDefault="00792DA1" w:rsidP="00045E31">
      <w:pPr>
        <w:spacing w:line="276" w:lineRule="auto"/>
        <w:jc w:val="both"/>
        <w:rPr>
          <w:rStyle w:val="nfasis"/>
          <w:rFonts w:ascii="Arial" w:hAnsi="Arial" w:cs="Arial"/>
          <w:i w:val="0"/>
        </w:rPr>
      </w:pPr>
    </w:p>
    <w:p w:rsidR="00792DA1" w:rsidRDefault="00792DA1" w:rsidP="00045E31">
      <w:pPr>
        <w:spacing w:line="276" w:lineRule="auto"/>
        <w:jc w:val="both"/>
        <w:rPr>
          <w:rStyle w:val="nfasis"/>
          <w:rFonts w:ascii="Arial" w:hAnsi="Arial" w:cs="Arial"/>
          <w:i w:val="0"/>
        </w:rPr>
      </w:pPr>
    </w:p>
    <w:p w:rsidR="00792DA1" w:rsidRPr="00D43A81" w:rsidRDefault="00792DA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lastRenderedPageBreak/>
        <w:t>…………………………………………………………………………………………….</w:t>
      </w:r>
    </w:p>
    <w:p w:rsidR="00045E31" w:rsidRDefault="00045E31" w:rsidP="00045E31">
      <w:pPr>
        <w:spacing w:line="276" w:lineRule="auto"/>
        <w:jc w:val="both"/>
        <w:rPr>
          <w:rFonts w:ascii="Arial" w:hAnsi="Arial" w:cs="Arial"/>
          <w:b/>
          <w:shd w:val="clear" w:color="auto" w:fill="FFFFFF"/>
        </w:rPr>
      </w:pPr>
      <w:r w:rsidRPr="006F0143">
        <w:rPr>
          <w:rFonts w:ascii="Arial" w:hAnsi="Arial" w:cs="Arial"/>
          <w:b/>
          <w:shd w:val="clear" w:color="auto" w:fill="FFFFFF"/>
        </w:rPr>
        <w:t>SALUD</w:t>
      </w:r>
    </w:p>
    <w:p w:rsidR="00045E31" w:rsidRDefault="00045E31" w:rsidP="00045E31">
      <w:pPr>
        <w:spacing w:line="276" w:lineRule="auto"/>
        <w:jc w:val="both"/>
        <w:rPr>
          <w:rFonts w:ascii="Arial" w:hAnsi="Arial" w:cs="Arial"/>
          <w:b/>
          <w:shd w:val="clear" w:color="auto" w:fill="FFFFFF"/>
        </w:rPr>
      </w:pPr>
    </w:p>
    <w:p w:rsidR="00045E31" w:rsidRDefault="00045E31" w:rsidP="00045E31">
      <w:pPr>
        <w:spacing w:line="276" w:lineRule="auto"/>
        <w:jc w:val="both"/>
        <w:rPr>
          <w:rFonts w:ascii="Arial" w:hAnsi="Arial" w:cs="Arial"/>
        </w:rPr>
      </w:pPr>
      <w:r w:rsidRPr="00E6410E">
        <w:rPr>
          <w:rFonts w:ascii="Arial" w:hAnsi="Arial" w:cs="Arial"/>
        </w:rPr>
        <w:t>TODO SISTEMA DE SALUD TIENE COMO OBJETIVO MANTENER Y MEJORAR LA SALUD</w:t>
      </w:r>
      <w:r>
        <w:rPr>
          <w:rFonts w:ascii="Arial" w:hAnsi="Arial" w:cs="Arial"/>
        </w:rPr>
        <w:t xml:space="preserve"> DE LA POBLACIÓN. EN ESA LÍNEA SEGUIMOS TRABAJANDO </w:t>
      </w:r>
      <w:r w:rsidRPr="00E6410E">
        <w:rPr>
          <w:rFonts w:ascii="Arial" w:hAnsi="Arial" w:cs="Arial"/>
        </w:rPr>
        <w:t>DESDE EL 2015 A LA</w:t>
      </w:r>
      <w:r>
        <w:rPr>
          <w:rFonts w:ascii="Arial" w:hAnsi="Arial" w:cs="Arial"/>
        </w:rPr>
        <w:t xml:space="preserve"> ACTUALIDAD.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PROCURAMOS REALIZAR INVERSIONES DE FORMA CONSTANTE DESDE LA ADMINISTRACIÓN MUNICIPAL Y BUSCANDO ESTRUCTURAS DE FINANCIACIÓN SÓLIDAS, A TRAVÉS DE UN TRABAJO EN CONJUNTO CON LA PROVINCIA Y LA NACIÓN QUE NOS PERMITA GARANTIZAR EL ACCESO A TECNOLOGÍAS ESENCIALES Y DE ÚLTIMA GENERACIÓN, CONTAR CON PERSONAL SANITARIO CAPACITADO Y UNA INFRAESTRUCTURA HISTÓRICAMENTE RECLAMADA POR LA COMUNIDAD, A LA QUE HEMOS PODIDO DAR RESPUESTAS</w:t>
      </w:r>
      <w:r>
        <w:rPr>
          <w:rFonts w:ascii="Arial" w:hAnsi="Arial" w:cs="Arial"/>
        </w:rPr>
        <w:t>,</w:t>
      </w:r>
      <w:r w:rsidRPr="00E6410E">
        <w:rPr>
          <w:rFonts w:ascii="Arial" w:hAnsi="Arial" w:cs="Arial"/>
        </w:rPr>
        <w:t xml:space="preserve"> AÚN EN MEDIO DE LAS SECUELAS QUE DEJÓ LA PANDEMIA DEL COVID.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EN 2022 SOLUCIONAMOS CUESTIONES MENORES Y TAMBIÉN NOS OCUPAMOS DE LAS COMPLEJAS. POR SUPUESTO QUE NUNCA ES SUFICIENTE EN UN SISTEMA QUE RECIBE UNA DEMANDA CONSTANTE</w:t>
      </w:r>
      <w:r>
        <w:rPr>
          <w:rFonts w:ascii="Arial" w:hAnsi="Arial" w:cs="Arial"/>
        </w:rPr>
        <w:t>,</w:t>
      </w:r>
      <w:r w:rsidR="00792DA1">
        <w:rPr>
          <w:rFonts w:ascii="Arial" w:hAnsi="Arial" w:cs="Arial"/>
        </w:rPr>
        <w:t xml:space="preserve"> EN EL </w:t>
      </w:r>
      <w:r w:rsidRPr="00E6410E">
        <w:rPr>
          <w:rFonts w:ascii="Arial" w:hAnsi="Arial" w:cs="Arial"/>
        </w:rPr>
        <w:t xml:space="preserve">DISTRITOS MÁS </w:t>
      </w:r>
      <w:r w:rsidR="00792DA1">
        <w:rPr>
          <w:rFonts w:ascii="Arial" w:hAnsi="Arial" w:cs="Arial"/>
        </w:rPr>
        <w:t>GRANDES DE LA PROVINCIA SI HABLAMOS DE SUPERFICIE.</w:t>
      </w:r>
      <w:r w:rsidRPr="00E6410E">
        <w:rPr>
          <w:rFonts w:ascii="Arial" w:hAnsi="Arial" w:cs="Arial"/>
        </w:rPr>
        <w:t xml:space="preserve">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ESTA CONDICIÓN NO NOS DETIENE, AL CONTRARIO, NOS PLANTEA UN DESAFÍO QUE HEMOS ASUMIDO</w:t>
      </w:r>
      <w:r>
        <w:rPr>
          <w:rFonts w:ascii="Arial" w:hAnsi="Arial" w:cs="Arial"/>
        </w:rPr>
        <w:t>,</w:t>
      </w:r>
      <w:r w:rsidRPr="00E6410E">
        <w:rPr>
          <w:rFonts w:ascii="Arial" w:hAnsi="Arial" w:cs="Arial"/>
        </w:rPr>
        <w:t xml:space="preserve"> POR EL CUAL TRABAJAMOS ARDUAMENTE. </w:t>
      </w:r>
    </w:p>
    <w:p w:rsidR="00045E31" w:rsidRPr="00E6410E" w:rsidRDefault="00045E31" w:rsidP="00045E31">
      <w:pPr>
        <w:spacing w:line="276" w:lineRule="auto"/>
        <w:jc w:val="both"/>
        <w:rPr>
          <w:rFonts w:ascii="Arial" w:hAnsi="Arial" w:cs="Arial"/>
        </w:rPr>
      </w:pPr>
    </w:p>
    <w:p w:rsidR="00045E31" w:rsidRPr="00E6410E" w:rsidRDefault="00045E31" w:rsidP="00045E31">
      <w:pPr>
        <w:spacing w:line="276" w:lineRule="auto"/>
        <w:jc w:val="both"/>
        <w:rPr>
          <w:rFonts w:ascii="Arial" w:hAnsi="Arial" w:cs="Arial"/>
        </w:rPr>
      </w:pPr>
      <w:r w:rsidRPr="00E6410E">
        <w:rPr>
          <w:rFonts w:ascii="Arial" w:hAnsi="Arial" w:cs="Arial"/>
        </w:rPr>
        <w:t>EN 2022 REALIZAMOS REFACCIONES EN EL HOSPITAL MUNICIPAL "PEDRO ECAY</w:t>
      </w:r>
      <w:r>
        <w:rPr>
          <w:rFonts w:ascii="Arial" w:hAnsi="Arial" w:cs="Arial"/>
        </w:rPr>
        <w:t xml:space="preserve">”. </w:t>
      </w:r>
      <w:r w:rsidRPr="00E6410E">
        <w:rPr>
          <w:rFonts w:ascii="Arial" w:hAnsi="Arial" w:cs="Arial"/>
        </w:rPr>
        <w:t xml:space="preserve">SE TRABAJÓ EN LA REPARACIÓN DEL TANQUE DE AGUA CENTRAL Y EL RECAMBIO DE CAÑERÍAS DE LA RED CENTRAL DE AGUA, </w:t>
      </w:r>
      <w:r>
        <w:rPr>
          <w:rFonts w:ascii="Arial" w:hAnsi="Arial" w:cs="Arial"/>
        </w:rPr>
        <w:t xml:space="preserve">EL </w:t>
      </w:r>
      <w:r w:rsidRPr="00E6410E">
        <w:rPr>
          <w:rFonts w:ascii="Arial" w:hAnsi="Arial" w:cs="Arial"/>
        </w:rPr>
        <w:t xml:space="preserve">TANQUE DE OXÍGENO CENTRAL; </w:t>
      </w:r>
      <w:r>
        <w:rPr>
          <w:rFonts w:ascii="Arial" w:hAnsi="Arial" w:cs="Arial"/>
        </w:rPr>
        <w:t xml:space="preserve">LA </w:t>
      </w:r>
      <w:r w:rsidRPr="00E6410E">
        <w:rPr>
          <w:rFonts w:ascii="Arial" w:hAnsi="Arial" w:cs="Arial"/>
        </w:rPr>
        <w:t xml:space="preserve">AUTOMATIZACIÓN DEL GENERADOR ELÉCTRICO, LA AMPLIACIÓN DE LA RED DE OXÍGENO CENTRAL EN ÁREAS CRÍTICAS Y EL CAMBIO DE COMPRESOR DEL AIRE COMPRIMIDO.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CONCRETAMOS LA AMPLIACIÓN DEL LABORATORIO EN EL ÁREA</w:t>
      </w:r>
      <w:r>
        <w:rPr>
          <w:rFonts w:ascii="Arial" w:hAnsi="Arial" w:cs="Arial"/>
        </w:rPr>
        <w:t xml:space="preserve"> DE PROCESAMIENTO DE HISOPADOS, </w:t>
      </w:r>
      <w:r w:rsidRPr="00E6410E">
        <w:rPr>
          <w:rFonts w:ascii="Arial" w:hAnsi="Arial" w:cs="Arial"/>
        </w:rPr>
        <w:t xml:space="preserve">SE </w:t>
      </w:r>
      <w:r>
        <w:rPr>
          <w:rFonts w:ascii="Arial" w:hAnsi="Arial" w:cs="Arial"/>
        </w:rPr>
        <w:t xml:space="preserve">REPARÓ </w:t>
      </w:r>
      <w:r w:rsidRPr="00E6410E">
        <w:rPr>
          <w:rFonts w:ascii="Arial" w:hAnsi="Arial" w:cs="Arial"/>
        </w:rPr>
        <w:t>EL TECHO Y CAÑERÍAS DE A</w:t>
      </w:r>
      <w:r>
        <w:rPr>
          <w:rFonts w:ascii="Arial" w:hAnsi="Arial" w:cs="Arial"/>
        </w:rPr>
        <w:t>GUA EN EL SECTOR DE QUIRÓFANO, EN</w:t>
      </w:r>
      <w:r w:rsidRPr="00E6410E">
        <w:rPr>
          <w:rFonts w:ascii="Arial" w:hAnsi="Arial" w:cs="Arial"/>
        </w:rPr>
        <w:t xml:space="preserve"> LA SALA DE PARTOS Y </w:t>
      </w:r>
      <w:r>
        <w:rPr>
          <w:rFonts w:ascii="Arial" w:hAnsi="Arial" w:cs="Arial"/>
        </w:rPr>
        <w:t xml:space="preserve">EN </w:t>
      </w:r>
      <w:r w:rsidRPr="00E6410E">
        <w:rPr>
          <w:rFonts w:ascii="Arial" w:hAnsi="Arial" w:cs="Arial"/>
        </w:rPr>
        <w:t xml:space="preserve">LA SALA DE INTERNACIÓN DE MATERNIDAD Y NEONATOLOGÍA. </w:t>
      </w:r>
    </w:p>
    <w:p w:rsidR="00045E31"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 xml:space="preserve">SEGUIMOS SUMANDO VEHÍCULOS A LA FLOTA DE SALUD, CAMBIANDO NOTABLEMENTE EL PANORAMA CON EL QUE NOS ENCONTRAMOS AL INICIAR NUESTRA GESTIÓN.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lastRenderedPageBreak/>
        <w:t>EN 2022 INCORPORAMOS</w:t>
      </w:r>
      <w:r>
        <w:rPr>
          <w:rFonts w:ascii="Arial" w:hAnsi="Arial" w:cs="Arial"/>
        </w:rPr>
        <w:t xml:space="preserve"> </w:t>
      </w:r>
      <w:r w:rsidRPr="00E6410E">
        <w:rPr>
          <w:rFonts w:ascii="Arial" w:hAnsi="Arial" w:cs="Arial"/>
        </w:rPr>
        <w:t>UNA AMBULANCIA 0 KM DE ALTA COMPLEJIDAD</w:t>
      </w:r>
      <w:r w:rsidR="004858FA">
        <w:rPr>
          <w:rFonts w:ascii="Arial" w:hAnsi="Arial" w:cs="Arial"/>
        </w:rPr>
        <w:t xml:space="preserve"> QUE NOS PERMITE EL TRASLADO Y ASISTENCIA DE PACIENTES CRÓNICOS</w:t>
      </w:r>
      <w:r w:rsidRPr="00E6410E">
        <w:rPr>
          <w:rFonts w:ascii="Arial" w:hAnsi="Arial" w:cs="Arial"/>
        </w:rPr>
        <w:t xml:space="preserve"> Y </w:t>
      </w:r>
      <w:r w:rsidR="004858FA">
        <w:rPr>
          <w:rFonts w:ascii="Arial" w:hAnsi="Arial" w:cs="Arial"/>
        </w:rPr>
        <w:t xml:space="preserve">UNA DE </w:t>
      </w:r>
      <w:r w:rsidRPr="00E6410E">
        <w:rPr>
          <w:rFonts w:ascii="Arial" w:hAnsi="Arial" w:cs="Arial"/>
        </w:rPr>
        <w:t xml:space="preserve">BAJA COMPLEJIDAD, TOTALMENTE EQUIPADA, </w:t>
      </w:r>
      <w:r w:rsidR="004858FA">
        <w:rPr>
          <w:rFonts w:ascii="Arial" w:hAnsi="Arial" w:cs="Arial"/>
        </w:rPr>
        <w:t xml:space="preserve">QUE SE UTILIZA PARA LA ASISTENCIA DOMICILIARIA, </w:t>
      </w:r>
      <w:r w:rsidRPr="00E6410E">
        <w:rPr>
          <w:rFonts w:ascii="Arial" w:hAnsi="Arial" w:cs="Arial"/>
        </w:rPr>
        <w:t xml:space="preserve">CON UNA INVERSIÓN </w:t>
      </w:r>
      <w:r w:rsidR="00306E8B">
        <w:rPr>
          <w:rFonts w:ascii="Arial" w:hAnsi="Arial" w:cs="Arial"/>
        </w:rPr>
        <w:t>DE MÁS DE 14 MILLONES DE PESOS QUE SE SUMAN A LAS QUE ADQUIRIMOS ENTRE 2015 Y 2021.</w:t>
      </w:r>
    </w:p>
    <w:p w:rsidR="00045E31" w:rsidRPr="00E6410E" w:rsidRDefault="00045E31" w:rsidP="00045E31">
      <w:pPr>
        <w:spacing w:line="276" w:lineRule="auto"/>
        <w:jc w:val="both"/>
        <w:rPr>
          <w:rFonts w:ascii="Arial" w:hAnsi="Arial" w:cs="Arial"/>
        </w:rPr>
      </w:pPr>
    </w:p>
    <w:p w:rsidR="00045E31" w:rsidRPr="00E6410E" w:rsidRDefault="00045E31" w:rsidP="00045E31">
      <w:pPr>
        <w:spacing w:line="276" w:lineRule="auto"/>
        <w:jc w:val="both"/>
        <w:rPr>
          <w:rFonts w:ascii="Arial" w:hAnsi="Arial" w:cs="Arial"/>
        </w:rPr>
      </w:pPr>
      <w:r w:rsidRPr="00E6410E">
        <w:rPr>
          <w:rFonts w:ascii="Arial" w:hAnsi="Arial" w:cs="Arial"/>
        </w:rPr>
        <w:t>EN CUANTO A EQUIPAMIENTO, QUIERO DESTACAR LA ADQUISICIÓN DEL PRIMER MAMÓGRAFO QUE SE INCORPORA A NUESTRO SISTEMA DE SALUD. UNA RESPUESTA A UNA DEUDA HISTÓRICA DEL SISTEM</w:t>
      </w:r>
      <w:r>
        <w:rPr>
          <w:rFonts w:ascii="Arial" w:hAnsi="Arial" w:cs="Arial"/>
        </w:rPr>
        <w:t xml:space="preserve">A DE LA SALUD CON LA COMUNIDAD QUE GARANTIZA LA </w:t>
      </w:r>
      <w:r w:rsidRPr="00E6410E">
        <w:rPr>
          <w:rFonts w:ascii="Arial" w:hAnsi="Arial" w:cs="Arial"/>
        </w:rPr>
        <w:t>ACCESIBILIDAD A LA SALUD PÚBLICA, CON UNA INVERSIÓN QUE NO S</w:t>
      </w:r>
      <w:r>
        <w:rPr>
          <w:rFonts w:ascii="Arial" w:hAnsi="Arial" w:cs="Arial"/>
        </w:rPr>
        <w:t>Ó</w:t>
      </w:r>
      <w:r w:rsidRPr="00E6410E">
        <w:rPr>
          <w:rFonts w:ascii="Arial" w:hAnsi="Arial" w:cs="Arial"/>
        </w:rPr>
        <w:t xml:space="preserve">LO TIENE SIGNIFICADO MONETARIO </w:t>
      </w:r>
      <w:r>
        <w:rPr>
          <w:rFonts w:ascii="Arial" w:hAnsi="Arial" w:cs="Arial"/>
        </w:rPr>
        <w:t xml:space="preserve">-MÁS DE 13 MILLONES DE PESOS- </w:t>
      </w:r>
      <w:r w:rsidRPr="00E6410E">
        <w:rPr>
          <w:rFonts w:ascii="Arial" w:hAnsi="Arial" w:cs="Arial"/>
        </w:rPr>
        <w:t>SINO EN LO QUE RESPECTA A LA PREVENCIÓN Y DETECCIÓN.</w:t>
      </w:r>
    </w:p>
    <w:p w:rsidR="00045E31" w:rsidRPr="00E6410E" w:rsidRDefault="00045E31" w:rsidP="00045E31">
      <w:pPr>
        <w:spacing w:line="276" w:lineRule="auto"/>
        <w:jc w:val="both"/>
        <w:rPr>
          <w:rFonts w:ascii="Arial" w:hAnsi="Arial" w:cs="Arial"/>
        </w:rPr>
      </w:pPr>
    </w:p>
    <w:p w:rsidR="00045E31" w:rsidRPr="00E6410E" w:rsidRDefault="00045E31" w:rsidP="00045E31">
      <w:pPr>
        <w:spacing w:line="276" w:lineRule="auto"/>
        <w:jc w:val="both"/>
        <w:rPr>
          <w:rFonts w:ascii="Arial" w:hAnsi="Arial" w:cs="Arial"/>
        </w:rPr>
      </w:pPr>
      <w:r w:rsidRPr="00E6410E">
        <w:rPr>
          <w:rFonts w:ascii="Arial" w:hAnsi="Arial" w:cs="Arial"/>
        </w:rPr>
        <w:t xml:space="preserve">ESTE EQUIPO LO ADQUIRIMOS CON EL LEASING DEL BANCO PROVINCIA Y CON FONDOS DEL PLAN SUMAR. </w:t>
      </w:r>
    </w:p>
    <w:p w:rsidR="00045E31" w:rsidRDefault="00045E31" w:rsidP="00045E31">
      <w:pPr>
        <w:spacing w:line="276" w:lineRule="auto"/>
        <w:jc w:val="both"/>
        <w:rPr>
          <w:rFonts w:ascii="Arial" w:hAnsi="Arial" w:cs="Arial"/>
        </w:rPr>
      </w:pPr>
    </w:p>
    <w:p w:rsidR="00045E31" w:rsidRPr="00E6410E" w:rsidRDefault="007814A4" w:rsidP="007814A4">
      <w:pPr>
        <w:spacing w:line="276" w:lineRule="auto"/>
        <w:jc w:val="both"/>
        <w:rPr>
          <w:rFonts w:ascii="Arial" w:hAnsi="Arial" w:cs="Arial"/>
        </w:rPr>
      </w:pPr>
      <w:r>
        <w:rPr>
          <w:rFonts w:ascii="Arial" w:hAnsi="Arial" w:cs="Arial"/>
        </w:rPr>
        <w:t xml:space="preserve">ESTE MAMÓFRAGO </w:t>
      </w:r>
      <w:r w:rsidR="00045E31" w:rsidRPr="00E6410E">
        <w:rPr>
          <w:rFonts w:ascii="Arial" w:hAnsi="Arial" w:cs="Arial"/>
        </w:rPr>
        <w:t>SE SUMA AL NUEVO ECÓGRAFO DE ÚLTIMA GENERACIÓN CON UNA I</w:t>
      </w:r>
      <w:r w:rsidR="00045E31">
        <w:rPr>
          <w:rFonts w:ascii="Arial" w:hAnsi="Arial" w:cs="Arial"/>
        </w:rPr>
        <w:t xml:space="preserve">NVERSIÓN DE 6 MILLONES DE PESOS QUE </w:t>
      </w:r>
      <w:r w:rsidR="00045E31" w:rsidRPr="00E6410E">
        <w:rPr>
          <w:rFonts w:ascii="Arial" w:hAnsi="Arial" w:cs="Arial"/>
        </w:rPr>
        <w:t>PERMITE HACER ECOGRAFÍAS DE TODO TIPO</w:t>
      </w:r>
      <w:r>
        <w:rPr>
          <w:rFonts w:ascii="Arial" w:hAnsi="Arial" w:cs="Arial"/>
        </w:rPr>
        <w:t>.</w:t>
      </w:r>
    </w:p>
    <w:p w:rsidR="00045E31" w:rsidRPr="00E6410E" w:rsidRDefault="00045E31" w:rsidP="00045E31">
      <w:pPr>
        <w:spacing w:line="276" w:lineRule="auto"/>
        <w:jc w:val="both"/>
        <w:rPr>
          <w:rFonts w:ascii="Arial" w:hAnsi="Arial" w:cs="Arial"/>
        </w:rPr>
      </w:pPr>
    </w:p>
    <w:p w:rsidR="00045E31" w:rsidRPr="00E6410E" w:rsidRDefault="00045E31" w:rsidP="00045E31">
      <w:pPr>
        <w:spacing w:line="276" w:lineRule="auto"/>
        <w:jc w:val="both"/>
        <w:rPr>
          <w:rFonts w:ascii="Arial" w:hAnsi="Arial" w:cs="Arial"/>
        </w:rPr>
      </w:pPr>
      <w:r>
        <w:rPr>
          <w:rFonts w:ascii="Arial" w:hAnsi="Arial" w:cs="Arial"/>
        </w:rPr>
        <w:t>ESTOS</w:t>
      </w:r>
      <w:r w:rsidRPr="00E6410E">
        <w:rPr>
          <w:rFonts w:ascii="Arial" w:hAnsi="Arial" w:cs="Arial"/>
        </w:rPr>
        <w:t xml:space="preserve"> EQUIPOS </w:t>
      </w:r>
      <w:r>
        <w:rPr>
          <w:rFonts w:ascii="Arial" w:hAnsi="Arial" w:cs="Arial"/>
        </w:rPr>
        <w:t xml:space="preserve">NOS PERMITEN </w:t>
      </w:r>
      <w:r w:rsidRPr="00E6410E">
        <w:rPr>
          <w:rFonts w:ascii="Arial" w:hAnsi="Arial" w:cs="Arial"/>
        </w:rPr>
        <w:t>DOTA</w:t>
      </w:r>
      <w:r>
        <w:rPr>
          <w:rFonts w:ascii="Arial" w:hAnsi="Arial" w:cs="Arial"/>
        </w:rPr>
        <w:t>R</w:t>
      </w:r>
      <w:r w:rsidRPr="00E6410E">
        <w:rPr>
          <w:rFonts w:ascii="Arial" w:hAnsi="Arial" w:cs="Arial"/>
        </w:rPr>
        <w:t xml:space="preserve"> A NUESTRO SISTEMA POR PRIMERA VEZ DE SERVICIOS QUE SIEMPRE FUERON DERIVADOS A OTROS CENTROS DE SALUD.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RECORDEMOS QUE LOS NUEVOS APARATOS COMPLEME</w:t>
      </w:r>
      <w:r>
        <w:rPr>
          <w:rFonts w:ascii="Arial" w:hAnsi="Arial" w:cs="Arial"/>
        </w:rPr>
        <w:t xml:space="preserve">NTAN LA OBRA INAUGURADA EN 2019, </w:t>
      </w:r>
      <w:r w:rsidRPr="00E6410E">
        <w:rPr>
          <w:rFonts w:ascii="Arial" w:hAnsi="Arial" w:cs="Arial"/>
        </w:rPr>
        <w:t xml:space="preserve">CUANDO REEMPLAZAMOS EL ANTIGUO LAVADERO DEL HOSPITAL POR EL SECTOR DE DIAGNÓSTICO POR IMÁGENES, MÁS DE 150 METROS CUADRADOS DONDE CADA SERVICIO CUENTA CON SU PROPIO ESPACIO E INFRAESTRUCTURA ACORDE. NOS PROPUSIMOS CONSTRUIR Y EQUIPAR Y TENEMOS LA SATISFACCIÓN DE HABER CUMPLIDO NUESTRO OBJETIVO.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 xml:space="preserve">SE PUSO EN FUNCIONAMIENTO LA DIGITALIZACIÓN DEL SERVICIO DE RADIOLOGÍA DEL HOSPITAL MUNICIPAL “DR. EDUARDO ARANCIBIA”, DE LA LOCALIDAD DE VILLALONGA. </w:t>
      </w:r>
      <w:r>
        <w:rPr>
          <w:rFonts w:ascii="Arial" w:hAnsi="Arial" w:cs="Arial"/>
        </w:rPr>
        <w:t xml:space="preserve">LO </w:t>
      </w:r>
      <w:r w:rsidRPr="00E6410E">
        <w:rPr>
          <w:rFonts w:ascii="Arial" w:hAnsi="Arial" w:cs="Arial"/>
        </w:rPr>
        <w:t xml:space="preserve">TENÍAMOS PENDIENTE CON LA INSTITUCIÓN. </w:t>
      </w:r>
    </w:p>
    <w:p w:rsidR="00045E31"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 xml:space="preserve">ESTO HACE UNA MEJOR CALIDAD EN LA IMAGEN PARA EL DIAGNÓSTICO, DERIVACIÓN Y MOVIMIENTOS DE IMAGEN, YA SEA DENTRO DE LA INSTITUCIÓN COMO EN CARMEN DE PATAGONES, BAHÍA BLANCA O DONDE REQUIERA SER EVALUADO EL PACIENTE. </w:t>
      </w:r>
      <w:r>
        <w:rPr>
          <w:rFonts w:ascii="Arial" w:hAnsi="Arial" w:cs="Arial"/>
        </w:rPr>
        <w:t xml:space="preserve">ES </w:t>
      </w:r>
      <w:r w:rsidRPr="00E6410E">
        <w:rPr>
          <w:rFonts w:ascii="Arial" w:hAnsi="Arial" w:cs="Arial"/>
        </w:rPr>
        <w:lastRenderedPageBreak/>
        <w:t>UNA INVERSIÓN DE MÁS DE CUATRO MILLONES DE PESOS, A TRAVÉS DEL PLAN SUMAR.</w:t>
      </w:r>
    </w:p>
    <w:p w:rsidR="00045E31" w:rsidRPr="00E6410E" w:rsidRDefault="00045E31" w:rsidP="00045E31">
      <w:pPr>
        <w:spacing w:line="276" w:lineRule="auto"/>
        <w:jc w:val="both"/>
        <w:rPr>
          <w:rFonts w:ascii="Arial" w:hAnsi="Arial" w:cs="Arial"/>
        </w:rPr>
      </w:pPr>
    </w:p>
    <w:p w:rsidR="00045E31" w:rsidRDefault="00AA4929" w:rsidP="00045E31">
      <w:pPr>
        <w:spacing w:line="276" w:lineRule="auto"/>
        <w:jc w:val="both"/>
        <w:rPr>
          <w:rFonts w:ascii="Arial" w:hAnsi="Arial" w:cs="Arial"/>
        </w:rPr>
      </w:pPr>
      <w:r>
        <w:rPr>
          <w:rFonts w:ascii="Arial" w:hAnsi="Arial" w:cs="Arial"/>
        </w:rPr>
        <w:t>ADEMÁ</w:t>
      </w:r>
      <w:r w:rsidR="00045E31" w:rsidRPr="00E6410E">
        <w:rPr>
          <w:rFonts w:ascii="Arial" w:hAnsi="Arial" w:cs="Arial"/>
        </w:rPr>
        <w:t>S ADQUIRIMOS INSTRUMENTAL LUMINOTERAPIA Y REANIMACIÓN NEONATAL</w:t>
      </w:r>
      <w:r>
        <w:rPr>
          <w:rFonts w:ascii="Arial" w:hAnsi="Arial" w:cs="Arial"/>
        </w:rPr>
        <w:t xml:space="preserve"> PARA EL ÁREA DE PEDIATRÍA, UN </w:t>
      </w:r>
      <w:r w:rsidR="00045E31" w:rsidRPr="00E6410E">
        <w:rPr>
          <w:rFonts w:ascii="Arial" w:hAnsi="Arial" w:cs="Arial"/>
        </w:rPr>
        <w:t>NUEVO ESTERILIZADOR DE ÓXIDO DE ETILENO Y UNA CÁNULA DE ALTO FLUJO PARA EL TRATAMIENTO DEL COVID-19.</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 xml:space="preserve">NO PUEDO DEJAR DE MENCIONAR DOS IMPORTANTES CONTRIBUCIONES DE INSTITUCIONES PRIVADAS DE PATAGONES PARA EL ÁMBITO DE SALUD.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RECIBIMOS UNA IMPORTANTE DONACIÓN DE LA COOPERATIVA AGRÍCOLA, GANADERA E INDUSTRIAL PARA EL HOSPITAL MUNICIPAL «DR. PEDRO ECAY». SE TRATA DE UN NUEVO EQUIPAMIENTO PARA EL ÁREA QUIRÚRGICA, UN ELECTROBISTURÍ BIPOLAR, DE AMPLIA UTILIZACIÓN EN EL ÁREA.</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 xml:space="preserve">DE LA MISMA MANERA RECIBIMOS, POR PARTE DE LA IGLESIA DE JESUCRISTO DE LOS SANTOS DE LOS ÚLTIMOS DÍAS, CON SEDE EN CARMEN DE PATAGONES, UN SET DE INSTRUMENTAL QUIRÚRGICO PARA CIRUGÍAS OFTALMOLÓGICAS, </w:t>
      </w:r>
      <w:r>
        <w:rPr>
          <w:rFonts w:ascii="Arial" w:hAnsi="Arial" w:cs="Arial"/>
        </w:rPr>
        <w:t xml:space="preserve">QUE </w:t>
      </w:r>
      <w:r w:rsidRPr="00E6410E">
        <w:rPr>
          <w:rFonts w:ascii="Arial" w:hAnsi="Arial" w:cs="Arial"/>
        </w:rPr>
        <w:t>TIENE UN ALTO VALOR ECONÓMICO Y CUMPLE UN ROL FUNDAMENTAL EN LOS SERVICIOS QUE PRESTA EL HOSPITAL.</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LAS OBRAS DE MANTENIMIENTO SON UNA CONSTANTE EN TODOS LOS CENTROS DE ATENCIÓN PRIMARIA DE SALUD EN LOS BARRIOS DE CARMEN DE PATAGONES. SON LOS ESPACIOS QUE DIARIAMENTE NOS PERMITEN LLEGAR A LAS FAMILIAS DE TODOS LOS BARRIOS, DESCENTRALIZANDO LA</w:t>
      </w:r>
      <w:r>
        <w:rPr>
          <w:rFonts w:ascii="Arial" w:hAnsi="Arial" w:cs="Arial"/>
        </w:rPr>
        <w:t xml:space="preserve">S ESPECIALIDADES MÁS REQUERIDAS.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OTRA OBRA RECIENTEMENTE INAUGURADA</w:t>
      </w:r>
      <w:r>
        <w:rPr>
          <w:rFonts w:ascii="Arial" w:hAnsi="Arial" w:cs="Arial"/>
        </w:rPr>
        <w:t xml:space="preserve"> FUE LA</w:t>
      </w:r>
      <w:r w:rsidRPr="00E6410E">
        <w:rPr>
          <w:rFonts w:ascii="Arial" w:hAnsi="Arial" w:cs="Arial"/>
        </w:rPr>
        <w:t xml:space="preserve"> REMODELACIÓN Y PUESTA EN FUNCIÓN DE LOS CONSULTORIOS EXTERNOS DEL HOSPITAL PEDRO ECAY, ADAPTÁNDOLOS A LAS NUEVAS DISPOSICIONES POST COVID19.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 xml:space="preserve">POR PRIMERA VEZ, EL SECTOR CUENTA CON BAÑOS PARA DISCAPACITADOS, FARMACIA, UN CONSULTORIO ODONTOLÓGICO CON NUEVO EQUIPAMIENTO, CONSULTORIO DE CLÍNICA MÉDICA, OFTALMOLOGÍA, PEDIATRÍA Y DEPENDENCIAS PARA ENFERMERÍA, MUCAMAS Y EL SERVICIO SOCIAL, TODO RENOVADO PENSANDO TAMBIÉN EN EL BIENESTAR DEL PERSONAL.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lastRenderedPageBreak/>
        <w:t xml:space="preserve">ESTA FUE UNA INVERSIÓN MILLONARIA Y LA CONCRECIÓN DE UN ANHELO QUE TENÍAMOS AÑOS ATRÁS.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 xml:space="preserve">SE SUMA EL INICIO DE LA REMODELACIÓN DEL ÁREA DE ZOONOSIS; SUPLIENDO UN ESPACIO DE ESPERA QUE NO EXISTÍA, MÁS CONSULTORIOS, LABORATORIO, QUIRÓFANO Y ADMINISTRACIÓN. ESTO, JUNTO AL ÁREA DE ANATOMÍA PATOLÓGICA, AMPLIA Y FUNCIONALIZADA. LA INVERSIÓN SUPERA LOS DIEZ MILLONES DE PESOS.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 xml:space="preserve">NUESTRA PROYECCIÓN PARA ESTE AÑO ES LA REFUNCIONALIZACIÓN Y AMPLIACIÓN DEL LABORATORIO.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 xml:space="preserve">LAS OBRAS DE INFRAESTRUCTURA TAMBIÉN SE TRASLADAN AL INTERIOR DEL DISTRITO; EN VILLALONGA REALIZAMOS MEJORAS EDILICIAS EN EL HOSPITAL “DR. EDUARDO ARANCIBIA”. AMPLIAMOS Y AUMENTAMOS EL NÚMERO DE </w:t>
      </w:r>
      <w:r w:rsidR="00AA4929">
        <w:rPr>
          <w:rFonts w:ascii="Arial" w:hAnsi="Arial" w:cs="Arial"/>
        </w:rPr>
        <w:t xml:space="preserve">CONSULTORIOS EXTERNOS Y </w:t>
      </w:r>
      <w:r w:rsidRPr="00E6410E">
        <w:rPr>
          <w:rFonts w:ascii="Arial" w:hAnsi="Arial" w:cs="Arial"/>
        </w:rPr>
        <w:t xml:space="preserve">SANITARIOS.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SE CONCRETÓ LA OBR</w:t>
      </w:r>
      <w:r>
        <w:rPr>
          <w:rFonts w:ascii="Arial" w:hAnsi="Arial" w:cs="Arial"/>
        </w:rPr>
        <w:t xml:space="preserve">A DE AMPLIACIÓN DEL VACUNATORIO, </w:t>
      </w:r>
      <w:r w:rsidRPr="00E6410E">
        <w:rPr>
          <w:rFonts w:ascii="Arial" w:hAnsi="Arial" w:cs="Arial"/>
        </w:rPr>
        <w:t xml:space="preserve">SE REALIZARON REFORMAS EN EL SERVICIO DE RADIOLOGÍA </w:t>
      </w:r>
      <w:r>
        <w:rPr>
          <w:rFonts w:ascii="Arial" w:hAnsi="Arial" w:cs="Arial"/>
        </w:rPr>
        <w:t xml:space="preserve">Y SUMAMOS </w:t>
      </w:r>
      <w:r w:rsidRPr="00E6410E">
        <w:rPr>
          <w:rFonts w:ascii="Arial" w:hAnsi="Arial" w:cs="Arial"/>
        </w:rPr>
        <w:t xml:space="preserve">UN DIGITALIZADOR DE IMÁGENES.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EN STROEDER</w:t>
      </w:r>
      <w:r>
        <w:rPr>
          <w:rFonts w:ascii="Arial" w:hAnsi="Arial" w:cs="Arial"/>
        </w:rPr>
        <w:t xml:space="preserve">, </w:t>
      </w:r>
      <w:r w:rsidR="00400186">
        <w:rPr>
          <w:rFonts w:ascii="Arial" w:hAnsi="Arial" w:cs="Arial"/>
        </w:rPr>
        <w:t>ESTAMOS REALIZANDO</w:t>
      </w:r>
      <w:r w:rsidRPr="00E6410E">
        <w:rPr>
          <w:rFonts w:ascii="Arial" w:hAnsi="Arial" w:cs="Arial"/>
        </w:rPr>
        <w:t xml:space="preserve"> LA AMPLIACIÓN DE LA SALA DE ESPERA DE LA GUARDIA Y ADMINISTACIÓN Y ESTE AÑO</w:t>
      </w:r>
      <w:r w:rsidR="00AA4929">
        <w:rPr>
          <w:rFonts w:ascii="Arial" w:hAnsi="Arial" w:cs="Arial"/>
        </w:rPr>
        <w:t xml:space="preserve"> HAREMOS LO PROPIO EN EL Á</w:t>
      </w:r>
      <w:r>
        <w:rPr>
          <w:rFonts w:ascii="Arial" w:hAnsi="Arial" w:cs="Arial"/>
        </w:rPr>
        <w:t xml:space="preserve">REA DE RADIOLOGÍA, CON LA </w:t>
      </w:r>
      <w:r w:rsidRPr="00E6410E">
        <w:rPr>
          <w:rFonts w:ascii="Arial" w:hAnsi="Arial" w:cs="Arial"/>
        </w:rPr>
        <w:t>INCORPORA</w:t>
      </w:r>
      <w:r>
        <w:rPr>
          <w:rFonts w:ascii="Arial" w:hAnsi="Arial" w:cs="Arial"/>
        </w:rPr>
        <w:t>CIÓN DE</w:t>
      </w:r>
      <w:r w:rsidRPr="00E6410E">
        <w:rPr>
          <w:rFonts w:ascii="Arial" w:hAnsi="Arial" w:cs="Arial"/>
        </w:rPr>
        <w:t xml:space="preserve"> UN DIGITALIZADOR DE IMÁGENES.  </w:t>
      </w:r>
    </w:p>
    <w:p w:rsidR="00045E31" w:rsidRPr="00E6410E"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E6410E">
        <w:rPr>
          <w:rFonts w:ascii="Arial" w:hAnsi="Arial" w:cs="Arial"/>
        </w:rPr>
        <w:t>EN SAN BLAS INAUGURAMOS LA AMPLIACIÓN EN LA UNIDAD SANITARIA, CON UN SHOCK ROOM TOTALMENTE EQUIPADO, EL ÁREA DE ADMINISTRACIÓN, NUEVOS CONSULTORIOS Y PARA ESTE AÑO INICIAREMOS LA OBRA DE SALA DE INTERNACIÓN Y SERVICIO DE RADIOLOGÍA.</w:t>
      </w:r>
    </w:p>
    <w:p w:rsidR="00045E31" w:rsidRPr="00E6410E" w:rsidRDefault="00045E31" w:rsidP="00045E31">
      <w:pPr>
        <w:spacing w:line="276" w:lineRule="auto"/>
        <w:jc w:val="both"/>
        <w:rPr>
          <w:rFonts w:ascii="Arial" w:hAnsi="Arial" w:cs="Arial"/>
        </w:rPr>
      </w:pPr>
      <w:r>
        <w:rPr>
          <w:rFonts w:ascii="Arial" w:hAnsi="Arial" w:cs="Arial"/>
        </w:rPr>
        <w:t>…………………………………………………………………………………………….</w:t>
      </w:r>
    </w:p>
    <w:p w:rsidR="00045E31" w:rsidRPr="006F0143" w:rsidRDefault="00045E31" w:rsidP="00045E31">
      <w:pPr>
        <w:spacing w:line="276" w:lineRule="auto"/>
        <w:jc w:val="both"/>
        <w:rPr>
          <w:rFonts w:ascii="Arial" w:hAnsi="Arial" w:cs="Arial"/>
          <w:b/>
          <w:shd w:val="clear" w:color="auto" w:fill="FFFFFF"/>
        </w:rPr>
      </w:pPr>
    </w:p>
    <w:p w:rsidR="00045E31" w:rsidRDefault="00045E31" w:rsidP="00045E31">
      <w:pPr>
        <w:spacing w:line="276" w:lineRule="auto"/>
        <w:jc w:val="both"/>
        <w:rPr>
          <w:rFonts w:ascii="Arial" w:hAnsi="Arial" w:cs="Arial"/>
          <w:b/>
        </w:rPr>
      </w:pPr>
      <w:r w:rsidRPr="005B2A03">
        <w:rPr>
          <w:rFonts w:ascii="Arial" w:hAnsi="Arial" w:cs="Arial"/>
          <w:b/>
        </w:rPr>
        <w:t>PROGRAMAS SANITARIOS</w:t>
      </w:r>
    </w:p>
    <w:p w:rsidR="00045E31"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5B2A03">
        <w:rPr>
          <w:rFonts w:ascii="Arial" w:hAnsi="Arial" w:cs="Arial"/>
        </w:rPr>
        <w:t xml:space="preserve">DURANTE EL AÑO 2022 A TRAVÉS DEL ÁREA DE PROGRAMAS SANITARIOS LLEVAMOS ADELANTE DIFERENTES POLÍTICAS </w:t>
      </w:r>
      <w:r>
        <w:rPr>
          <w:rFonts w:ascii="Arial" w:hAnsi="Arial" w:cs="Arial"/>
        </w:rPr>
        <w:t>D</w:t>
      </w:r>
      <w:r w:rsidRPr="005B2A03">
        <w:rPr>
          <w:rFonts w:ascii="Arial" w:hAnsi="Arial" w:cs="Arial"/>
        </w:rPr>
        <w:t xml:space="preserve">IRECCIONADAS A LA PROMOCIÓN Y PREVENCIÓN, CONSENSUANDO ESTRATEGIAS CON LA PROVINCIA Y LA NACIÓN. </w:t>
      </w:r>
    </w:p>
    <w:p w:rsidR="00045E31" w:rsidRPr="005B2A03"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5B2A03">
        <w:rPr>
          <w:rFonts w:ascii="Arial" w:hAnsi="Arial" w:cs="Arial"/>
        </w:rPr>
        <w:t>UNA DE ELLAS NACIÓ DESDE EL MUNICIPIO Y VALE LA PENA DESTACAR SU ALCANCE EN MUY POCO TIEMPO</w:t>
      </w:r>
      <w:r>
        <w:rPr>
          <w:rFonts w:ascii="Arial" w:hAnsi="Arial" w:cs="Arial"/>
        </w:rPr>
        <w:t xml:space="preserve">: EL PROGRAMA MOVETE </w:t>
      </w:r>
      <w:r>
        <w:rPr>
          <w:rFonts w:ascii="Arial" w:hAnsi="Arial" w:cs="Arial"/>
        </w:rPr>
        <w:lastRenderedPageBreak/>
        <w:t xml:space="preserve">PATAGONES, </w:t>
      </w:r>
      <w:r w:rsidRPr="005B2A03">
        <w:rPr>
          <w:rFonts w:ascii="Arial" w:hAnsi="Arial" w:cs="Arial"/>
        </w:rPr>
        <w:t xml:space="preserve">UNA PROPUESTA INTERDISCIPLINARIA E INTERINSTITUCIONAL QUE VINO </w:t>
      </w:r>
      <w:r>
        <w:rPr>
          <w:rFonts w:ascii="Arial" w:hAnsi="Arial" w:cs="Arial"/>
        </w:rPr>
        <w:t xml:space="preserve">A CAMBIAR EL PARADIGMA DE SALUD. </w:t>
      </w:r>
    </w:p>
    <w:p w:rsidR="00045E31" w:rsidRPr="005B2A03"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5B2A03">
        <w:rPr>
          <w:rFonts w:ascii="Arial" w:hAnsi="Arial" w:cs="Arial"/>
        </w:rPr>
        <w:t xml:space="preserve">A POCOS DÍAS DE SU LANZAMIENTO, SUMÓ MÁS 800 INSCRIPTOS, </w:t>
      </w:r>
      <w:r>
        <w:rPr>
          <w:rFonts w:ascii="Arial" w:hAnsi="Arial" w:cs="Arial"/>
        </w:rPr>
        <w:t>CON SEGUIMIENTO</w:t>
      </w:r>
      <w:r w:rsidRPr="005B2A03">
        <w:rPr>
          <w:rFonts w:ascii="Arial" w:hAnsi="Arial" w:cs="Arial"/>
        </w:rPr>
        <w:t xml:space="preserve"> PERSONALIZADO Y EN GRUPO</w:t>
      </w:r>
      <w:r>
        <w:rPr>
          <w:rFonts w:ascii="Arial" w:hAnsi="Arial" w:cs="Arial"/>
        </w:rPr>
        <w:t xml:space="preserve">. </w:t>
      </w:r>
    </w:p>
    <w:p w:rsidR="00045E31" w:rsidRDefault="00045E31" w:rsidP="00045E31">
      <w:pPr>
        <w:spacing w:line="276" w:lineRule="auto"/>
        <w:jc w:val="both"/>
        <w:rPr>
          <w:rFonts w:ascii="Arial" w:hAnsi="Arial" w:cs="Arial"/>
        </w:rPr>
      </w:pPr>
    </w:p>
    <w:p w:rsidR="00045E31" w:rsidRDefault="00400186" w:rsidP="00045E31">
      <w:pPr>
        <w:spacing w:line="276" w:lineRule="auto"/>
        <w:jc w:val="both"/>
        <w:rPr>
          <w:rFonts w:ascii="Arial" w:hAnsi="Arial" w:cs="Arial"/>
        </w:rPr>
      </w:pPr>
      <w:r>
        <w:rPr>
          <w:rFonts w:ascii="Arial" w:hAnsi="Arial" w:cs="Arial"/>
        </w:rPr>
        <w:t xml:space="preserve">ESTE PROGRAMA ALBERGA </w:t>
      </w:r>
      <w:r w:rsidR="00045E31" w:rsidRPr="005B2A03">
        <w:rPr>
          <w:rFonts w:ascii="Arial" w:hAnsi="Arial" w:cs="Arial"/>
        </w:rPr>
        <w:t xml:space="preserve">A PERSONAS CON REALIDADES Y PATOLOGÍAS DIFERENTES A TAL PUNTO QUE LLEVA ADELANTE EL SEGUIMIENTO DE FAMILIAS ENTERAS, </w:t>
      </w:r>
      <w:r w:rsidR="00045E31">
        <w:rPr>
          <w:rFonts w:ascii="Arial" w:hAnsi="Arial" w:cs="Arial"/>
        </w:rPr>
        <w:t xml:space="preserve">OFRECIENDO </w:t>
      </w:r>
      <w:r w:rsidR="00045E31" w:rsidRPr="005B2A03">
        <w:rPr>
          <w:rFonts w:ascii="Arial" w:hAnsi="Arial" w:cs="Arial"/>
        </w:rPr>
        <w:t>TURNOS PROTEGIDOS Y SEGUIMIENTO</w:t>
      </w:r>
      <w:r w:rsidR="00045E31">
        <w:rPr>
          <w:rFonts w:ascii="Arial" w:hAnsi="Arial" w:cs="Arial"/>
        </w:rPr>
        <w:t xml:space="preserve"> MÉDICO Y NO MÉDICO A QUIENES </w:t>
      </w:r>
      <w:r w:rsidR="00045E31" w:rsidRPr="005B2A03">
        <w:rPr>
          <w:rFonts w:ascii="Arial" w:hAnsi="Arial" w:cs="Arial"/>
        </w:rPr>
        <w:t>HAN MODIFICA</w:t>
      </w:r>
      <w:r w:rsidR="00045E31">
        <w:rPr>
          <w:rFonts w:ascii="Arial" w:hAnsi="Arial" w:cs="Arial"/>
        </w:rPr>
        <w:t>D</w:t>
      </w:r>
      <w:r w:rsidR="00045E31" w:rsidRPr="005B2A03">
        <w:rPr>
          <w:rFonts w:ascii="Arial" w:hAnsi="Arial" w:cs="Arial"/>
        </w:rPr>
        <w:t>O SUS CONDUCTAS</w:t>
      </w:r>
      <w:r w:rsidR="00045E31">
        <w:rPr>
          <w:rFonts w:ascii="Arial" w:hAnsi="Arial" w:cs="Arial"/>
        </w:rPr>
        <w:t xml:space="preserve"> CON </w:t>
      </w:r>
      <w:r w:rsidR="00045E31" w:rsidRPr="005B2A03">
        <w:rPr>
          <w:rFonts w:ascii="Arial" w:hAnsi="Arial" w:cs="Arial"/>
        </w:rPr>
        <w:t>HÁBITOS SALUDABLES.</w:t>
      </w:r>
    </w:p>
    <w:p w:rsidR="00045E31" w:rsidRPr="005B2A03"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5B2A03">
        <w:rPr>
          <w:rFonts w:ascii="Arial" w:hAnsi="Arial" w:cs="Arial"/>
        </w:rPr>
        <w:t>POR OTRO LADO, DESDE EL ÁREA DE TELESALUD HEMOS DELINEADO UNA ESTRATEGIA DE ABORDAJE A TODOS LOS PACIENTES CRÓNICOS</w:t>
      </w:r>
      <w:r>
        <w:rPr>
          <w:rFonts w:ascii="Arial" w:hAnsi="Arial" w:cs="Arial"/>
        </w:rPr>
        <w:t>, A TRAVÉS D</w:t>
      </w:r>
      <w:r w:rsidRPr="005B2A03">
        <w:rPr>
          <w:rFonts w:ascii="Arial" w:hAnsi="Arial" w:cs="Arial"/>
        </w:rPr>
        <w:t>EL SEGUIMIENTO</w:t>
      </w:r>
      <w:r>
        <w:rPr>
          <w:rFonts w:ascii="Arial" w:hAnsi="Arial" w:cs="Arial"/>
        </w:rPr>
        <w:t xml:space="preserve"> DEL TRATAMIENTO Y </w:t>
      </w:r>
      <w:r w:rsidRPr="005B2A03">
        <w:rPr>
          <w:rFonts w:ascii="Arial" w:hAnsi="Arial" w:cs="Arial"/>
        </w:rPr>
        <w:t xml:space="preserve">RÁPIDA SOLUCIÓN A RECETAS </w:t>
      </w:r>
      <w:r>
        <w:rPr>
          <w:rFonts w:ascii="Arial" w:hAnsi="Arial" w:cs="Arial"/>
        </w:rPr>
        <w:t xml:space="preserve">TRIMESTRALES, TURNOS PROTEGIDOS, ETC. </w:t>
      </w:r>
    </w:p>
    <w:p w:rsidR="00045E31" w:rsidRPr="005B2A03"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5B2A03">
        <w:rPr>
          <w:rFonts w:ascii="Arial" w:hAnsi="Arial" w:cs="Arial"/>
        </w:rPr>
        <w:t xml:space="preserve">ESTE LINEAMIENTO SE COMPLEMENTA CON LAS ACCIONES DEL SERVICIO SOCIAL DEL HOSPITAL, </w:t>
      </w:r>
      <w:r w:rsidR="00AA4929">
        <w:rPr>
          <w:rFonts w:ascii="Arial" w:hAnsi="Arial" w:cs="Arial"/>
        </w:rPr>
        <w:t>QUE PROCUR</w:t>
      </w:r>
      <w:r>
        <w:rPr>
          <w:rFonts w:ascii="Arial" w:hAnsi="Arial" w:cs="Arial"/>
        </w:rPr>
        <w:t xml:space="preserve">A GARANTIZAR LAS CONDICIONES DE </w:t>
      </w:r>
      <w:r w:rsidRPr="005B2A03">
        <w:rPr>
          <w:rFonts w:ascii="Arial" w:hAnsi="Arial" w:cs="Arial"/>
        </w:rPr>
        <w:t>DIGNIDAD A PACIENTES CON DISCAPACIDAD, BRINDANDO ASISTENCIA, DESDE PAÑALES, MEDICAMENTOS, HASTA INSUMOS</w:t>
      </w:r>
      <w:r w:rsidR="00AA4929">
        <w:rPr>
          <w:rFonts w:ascii="Arial" w:hAnsi="Arial" w:cs="Arial"/>
        </w:rPr>
        <w:t xml:space="preserve"> COMO SILLAS DE RUEDA, CAMILLAS, </w:t>
      </w:r>
      <w:r w:rsidRPr="005B2A03">
        <w:rPr>
          <w:rFonts w:ascii="Arial" w:hAnsi="Arial" w:cs="Arial"/>
        </w:rPr>
        <w:t>COLCHONES, CAMAS ORTOPÉDICAS, ENTRE OTROS.</w:t>
      </w:r>
    </w:p>
    <w:p w:rsidR="00045E31" w:rsidRPr="005B2A03"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5B2A03">
        <w:rPr>
          <w:rFonts w:ascii="Arial" w:hAnsi="Arial" w:cs="Arial"/>
        </w:rPr>
        <w:t>TODAS ESTAS RESPUESTA SE DAN CON PRESUPUESTO EXCLUSIVAMENTE MUNICIPAL.</w:t>
      </w:r>
    </w:p>
    <w:p w:rsidR="00045E31" w:rsidRPr="005B2A03"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5B2A03">
        <w:rPr>
          <w:rFonts w:ascii="Arial" w:hAnsi="Arial" w:cs="Arial"/>
        </w:rPr>
        <w:t xml:space="preserve">EL PROGRAMA SUMAR HA SIDO UNO DE LOS EJES FUNDAMENTALES PARA FORTALECER LA ATENCIÓN INTEGRAL DE LA SALUD, GRACIAS A LAS POLÍTICAS SANITARIAS </w:t>
      </w:r>
      <w:r>
        <w:rPr>
          <w:rFonts w:ascii="Arial" w:hAnsi="Arial" w:cs="Arial"/>
        </w:rPr>
        <w:t xml:space="preserve">IMPULSADAS </w:t>
      </w:r>
      <w:r w:rsidRPr="005B2A03">
        <w:rPr>
          <w:rFonts w:ascii="Arial" w:hAnsi="Arial" w:cs="Arial"/>
        </w:rPr>
        <w:t xml:space="preserve">DESDE EL ÁREA, EN CONJUNTO CON TODO EL EQUIPO MÉDICO Y NO MÉDICO. </w:t>
      </w:r>
      <w:r>
        <w:rPr>
          <w:rFonts w:ascii="Arial" w:hAnsi="Arial" w:cs="Arial"/>
        </w:rPr>
        <w:t xml:space="preserve">HA PERMITIDO </w:t>
      </w:r>
      <w:r w:rsidRPr="005B2A03">
        <w:rPr>
          <w:rFonts w:ascii="Arial" w:hAnsi="Arial" w:cs="Arial"/>
        </w:rPr>
        <w:t xml:space="preserve">LA RECAUDACIÓN DE MÁS DE 78 MILLONES DE PESOS ANUALES. </w:t>
      </w:r>
    </w:p>
    <w:p w:rsidR="00045E31" w:rsidRDefault="00045E31" w:rsidP="00045E31">
      <w:pPr>
        <w:spacing w:line="276" w:lineRule="auto"/>
        <w:jc w:val="both"/>
        <w:rPr>
          <w:rFonts w:ascii="Arial" w:hAnsi="Arial" w:cs="Arial"/>
        </w:rPr>
      </w:pPr>
    </w:p>
    <w:p w:rsidR="00045E31" w:rsidRDefault="00045E31" w:rsidP="00045E31">
      <w:pPr>
        <w:spacing w:line="276" w:lineRule="auto"/>
        <w:jc w:val="both"/>
        <w:rPr>
          <w:rFonts w:ascii="Arial" w:hAnsi="Arial" w:cs="Arial"/>
        </w:rPr>
      </w:pPr>
      <w:r w:rsidRPr="005B2A03">
        <w:rPr>
          <w:rFonts w:ascii="Arial" w:hAnsi="Arial" w:cs="Arial"/>
        </w:rPr>
        <w:t xml:space="preserve">DESDE EL INICIO DE NUESTRA GESTIÓN, ESTOS RECURSOS FUERON INTEGRAMENTE TRANSPARENTADOS: INGRESAN AL ARCA MUNICIPAL Y SON </w:t>
      </w:r>
      <w:r>
        <w:rPr>
          <w:rFonts w:ascii="Arial" w:hAnsi="Arial" w:cs="Arial"/>
        </w:rPr>
        <w:t>DESTINADOS A</w:t>
      </w:r>
      <w:r w:rsidRPr="005B2A03">
        <w:rPr>
          <w:rFonts w:ascii="Arial" w:hAnsi="Arial" w:cs="Arial"/>
        </w:rPr>
        <w:t xml:space="preserve"> LA COMPRA DE EQUIPAMIENTO, INFRAESTRUCTURA, VEHÍCULOS Y APARATOLOGÍA DE ÚLTIMA GENERACIÓN. </w:t>
      </w:r>
    </w:p>
    <w:p w:rsidR="00045E31" w:rsidRPr="005B2A03" w:rsidRDefault="00045E31" w:rsidP="00045E31">
      <w:pPr>
        <w:spacing w:line="276" w:lineRule="auto"/>
        <w:jc w:val="both"/>
        <w:rPr>
          <w:rFonts w:ascii="Arial" w:hAnsi="Arial" w:cs="Arial"/>
        </w:rPr>
      </w:pPr>
    </w:p>
    <w:p w:rsidR="00045E31" w:rsidRPr="005B2A03" w:rsidRDefault="00045E31" w:rsidP="00045E31">
      <w:pPr>
        <w:spacing w:line="276" w:lineRule="auto"/>
        <w:jc w:val="both"/>
        <w:rPr>
          <w:rFonts w:ascii="Arial" w:hAnsi="Arial" w:cs="Arial"/>
        </w:rPr>
      </w:pPr>
      <w:r w:rsidRPr="005B2A03">
        <w:rPr>
          <w:rFonts w:ascii="Arial" w:hAnsi="Arial" w:cs="Arial"/>
        </w:rPr>
        <w:t>ESTE AÑO, EL COM</w:t>
      </w:r>
      <w:r>
        <w:rPr>
          <w:rFonts w:ascii="Arial" w:hAnsi="Arial" w:cs="Arial"/>
        </w:rPr>
        <w:t xml:space="preserve">PROMISO ES CONTINUAR </w:t>
      </w:r>
      <w:r w:rsidRPr="005B2A03">
        <w:rPr>
          <w:rFonts w:ascii="Arial" w:hAnsi="Arial" w:cs="Arial"/>
        </w:rPr>
        <w:t>FORTALECIENDO EL TRABAJO COMUNITARIO PARA ALCANZAR A TODA LA POBLACIÓN DEL PARTIDO.</w:t>
      </w:r>
    </w:p>
    <w:p w:rsidR="00045E31" w:rsidRPr="00B8111C" w:rsidRDefault="00045E31" w:rsidP="00045E31">
      <w:pPr>
        <w:spacing w:line="276" w:lineRule="auto"/>
        <w:jc w:val="both"/>
        <w:rPr>
          <w:rStyle w:val="nfasis"/>
          <w:rFonts w:ascii="Arial" w:hAnsi="Arial" w:cs="Arial"/>
          <w:b/>
          <w:i w:val="0"/>
        </w:rPr>
      </w:pPr>
    </w:p>
    <w:p w:rsidR="00045E31" w:rsidRPr="00D43A81" w:rsidRDefault="00045E31" w:rsidP="00045E31">
      <w:pPr>
        <w:spacing w:after="240" w:line="276" w:lineRule="auto"/>
        <w:jc w:val="both"/>
        <w:rPr>
          <w:rStyle w:val="nfasis"/>
          <w:rFonts w:ascii="Arial" w:hAnsi="Arial" w:cs="Arial"/>
          <w:i w:val="0"/>
        </w:rPr>
      </w:pPr>
      <w:r w:rsidRPr="00D43A81">
        <w:rPr>
          <w:rStyle w:val="nfasis"/>
          <w:rFonts w:ascii="Arial" w:hAnsi="Arial" w:cs="Arial"/>
          <w:i w:val="0"/>
        </w:rPr>
        <w:lastRenderedPageBreak/>
        <w:t>…………………………………………………………………………………………….</w:t>
      </w:r>
    </w:p>
    <w:p w:rsidR="00045E31" w:rsidRPr="00D43A81" w:rsidRDefault="00045E31" w:rsidP="00045E31">
      <w:pPr>
        <w:spacing w:line="276" w:lineRule="auto"/>
        <w:ind w:right="-1"/>
        <w:jc w:val="both"/>
        <w:rPr>
          <w:rStyle w:val="nfasis"/>
          <w:rFonts w:ascii="Arial" w:hAnsi="Arial" w:cs="Arial"/>
          <w:b/>
          <w:i w:val="0"/>
        </w:rPr>
      </w:pPr>
      <w:r w:rsidRPr="00D43A81">
        <w:rPr>
          <w:rStyle w:val="nfasis"/>
          <w:rFonts w:ascii="Arial" w:hAnsi="Arial" w:cs="Arial"/>
          <w:b/>
          <w:i w:val="0"/>
        </w:rPr>
        <w:t>DESARROLLO SOCIAL</w:t>
      </w:r>
    </w:p>
    <w:p w:rsidR="00045E31" w:rsidRPr="00D43A81" w:rsidRDefault="00045E31" w:rsidP="00045E31">
      <w:pPr>
        <w:spacing w:line="276" w:lineRule="auto"/>
        <w:ind w:left="260" w:right="260"/>
        <w:jc w:val="both"/>
        <w:rPr>
          <w:rStyle w:val="nfasis"/>
          <w:rFonts w:ascii="Arial" w:hAnsi="Arial" w:cs="Arial"/>
          <w:i w:val="0"/>
        </w:rPr>
      </w:pPr>
    </w:p>
    <w:p w:rsidR="00045E31" w:rsidRPr="00D43A81" w:rsidRDefault="00045E31" w:rsidP="00045E31">
      <w:pPr>
        <w:tabs>
          <w:tab w:val="left" w:pos="9213"/>
        </w:tabs>
        <w:spacing w:line="276" w:lineRule="auto"/>
        <w:ind w:right="-1"/>
        <w:jc w:val="both"/>
        <w:rPr>
          <w:rStyle w:val="nfasis"/>
          <w:rFonts w:ascii="Arial" w:hAnsi="Arial" w:cs="Arial"/>
          <w:i w:val="0"/>
        </w:rPr>
      </w:pPr>
      <w:r w:rsidRPr="00D43A81">
        <w:rPr>
          <w:rStyle w:val="nfasis"/>
          <w:rFonts w:ascii="Arial" w:hAnsi="Arial" w:cs="Arial"/>
          <w:i w:val="0"/>
        </w:rPr>
        <w:t>LAS POLÍTICAS PÚBLICAS IMPLEMENTADAS DESDE LA SECRETARÍA DE DESARROLLO SOCIAL DURANTE EL AÑO 2022 FUERON MUY IMPORTANTES EN LAS CUATRO DIRECCIONES QUE COMPONEN ESTA CARTERA</w:t>
      </w:r>
      <w:r>
        <w:rPr>
          <w:rStyle w:val="nfasis"/>
          <w:rFonts w:ascii="Arial" w:hAnsi="Arial" w:cs="Arial"/>
          <w:i w:val="0"/>
        </w:rPr>
        <w:t xml:space="preserve">: </w:t>
      </w:r>
      <w:r w:rsidRPr="00D43A81">
        <w:rPr>
          <w:rStyle w:val="nfasis"/>
          <w:rFonts w:ascii="Arial" w:hAnsi="Arial" w:cs="Arial"/>
          <w:i w:val="0"/>
        </w:rPr>
        <w:t>POLÍTICAS SOCIALES Y ACCIÓN COMUNITARIA, NIÑEZ,</w:t>
      </w:r>
      <w:r w:rsidR="00C449B4">
        <w:rPr>
          <w:rStyle w:val="nfasis"/>
          <w:rFonts w:ascii="Arial" w:hAnsi="Arial" w:cs="Arial"/>
          <w:i w:val="0"/>
        </w:rPr>
        <w:t xml:space="preserve"> ADOLESCENCIA Y GÉNERO, DEPORTE</w:t>
      </w:r>
      <w:r w:rsidRPr="00D43A81">
        <w:rPr>
          <w:rStyle w:val="nfasis"/>
          <w:rFonts w:ascii="Arial" w:hAnsi="Arial" w:cs="Arial"/>
          <w:i w:val="0"/>
        </w:rPr>
        <w:t xml:space="preserve"> Y CULTURA.</w:t>
      </w:r>
    </w:p>
    <w:p w:rsidR="00045E31" w:rsidRPr="00D43A81" w:rsidRDefault="00045E31" w:rsidP="00045E31">
      <w:pPr>
        <w:spacing w:line="276" w:lineRule="auto"/>
        <w:ind w:right="-1"/>
        <w:jc w:val="both"/>
        <w:rPr>
          <w:rStyle w:val="nfasis"/>
          <w:rFonts w:ascii="Arial" w:hAnsi="Arial" w:cs="Arial"/>
          <w:i w:val="0"/>
        </w:rPr>
      </w:pPr>
    </w:p>
    <w:p w:rsidR="00045E31" w:rsidRDefault="00045E31" w:rsidP="00045E31">
      <w:pPr>
        <w:spacing w:line="276" w:lineRule="auto"/>
        <w:ind w:right="-1"/>
        <w:jc w:val="both"/>
        <w:rPr>
          <w:rStyle w:val="nfasis"/>
          <w:rFonts w:ascii="Arial" w:hAnsi="Arial" w:cs="Arial"/>
          <w:i w:val="0"/>
        </w:rPr>
      </w:pPr>
      <w:r w:rsidRPr="00D43A81">
        <w:rPr>
          <w:rStyle w:val="nfasis"/>
          <w:rFonts w:ascii="Arial" w:hAnsi="Arial" w:cs="Arial"/>
          <w:i w:val="0"/>
        </w:rPr>
        <w:t xml:space="preserve">LA DIRECCIÓN DE POLÍTICAS SOCIALES Y ACCIÓN COMUNITARIA, PROFUNDIZÓ EL TRABAJO EN LOS COMEDORES COMUNITARIOS REGRESANDO EN EL AÑO 2022 A LA ASISTENCIA PRESENCIAL, LO QUE PERMITIÓ UN CONTACTO DIRECTO CON </w:t>
      </w:r>
      <w:r>
        <w:rPr>
          <w:rStyle w:val="nfasis"/>
          <w:rFonts w:ascii="Arial" w:hAnsi="Arial" w:cs="Arial"/>
          <w:i w:val="0"/>
        </w:rPr>
        <w:t xml:space="preserve">LAS FAMILIAS </w:t>
      </w:r>
      <w:r w:rsidR="0088602A">
        <w:rPr>
          <w:rStyle w:val="nfasis"/>
          <w:rFonts w:ascii="Arial" w:hAnsi="Arial" w:cs="Arial"/>
          <w:i w:val="0"/>
        </w:rPr>
        <w:t>Y LA ATENCIÓN, NO SÓ</w:t>
      </w:r>
      <w:r>
        <w:rPr>
          <w:rStyle w:val="nfasis"/>
          <w:rFonts w:ascii="Arial" w:hAnsi="Arial" w:cs="Arial"/>
          <w:i w:val="0"/>
        </w:rPr>
        <w:t xml:space="preserve">LO ALIMENTARIA, SINO INTEGRAL, SOBRE DIVERSAS PROBLEMÁTICAS. </w:t>
      </w:r>
    </w:p>
    <w:p w:rsidR="00045E31" w:rsidRPr="00D43A81" w:rsidRDefault="00045E31" w:rsidP="00045E31">
      <w:pPr>
        <w:spacing w:line="276" w:lineRule="auto"/>
        <w:ind w:right="-1"/>
        <w:jc w:val="both"/>
        <w:rPr>
          <w:rStyle w:val="nfasis"/>
          <w:rFonts w:ascii="Arial" w:hAnsi="Arial" w:cs="Arial"/>
          <w:i w:val="0"/>
        </w:rPr>
      </w:pPr>
    </w:p>
    <w:p w:rsidR="00045E31" w:rsidRPr="00D43A81" w:rsidRDefault="00045E31" w:rsidP="00045E31">
      <w:pPr>
        <w:spacing w:line="276" w:lineRule="auto"/>
        <w:ind w:right="-1"/>
        <w:jc w:val="both"/>
        <w:rPr>
          <w:rStyle w:val="nfasis"/>
          <w:rFonts w:ascii="Arial" w:hAnsi="Arial" w:cs="Arial"/>
          <w:i w:val="0"/>
        </w:rPr>
      </w:pPr>
      <w:r>
        <w:rPr>
          <w:rStyle w:val="nfasis"/>
          <w:rFonts w:ascii="Arial" w:hAnsi="Arial" w:cs="Arial"/>
          <w:i w:val="0"/>
        </w:rPr>
        <w:t xml:space="preserve">ASIMISMO, AFIANZAMOS LA PRESENCIA DEL ÁREA DE ADULTOS MAYORES LA CUAL YA REGISTRÓ LA SITUACIÓN DE </w:t>
      </w:r>
      <w:r w:rsidRPr="00D43A81">
        <w:rPr>
          <w:rStyle w:val="nfasis"/>
          <w:rFonts w:ascii="Arial" w:hAnsi="Arial" w:cs="Arial"/>
          <w:i w:val="0"/>
        </w:rPr>
        <w:t xml:space="preserve">80 ADULTOS </w:t>
      </w:r>
      <w:r>
        <w:rPr>
          <w:rStyle w:val="nfasis"/>
          <w:rFonts w:ascii="Arial" w:hAnsi="Arial" w:cs="Arial"/>
          <w:i w:val="0"/>
        </w:rPr>
        <w:t>E INTERVINO CON A</w:t>
      </w:r>
      <w:r w:rsidRPr="00D43A81">
        <w:rPr>
          <w:rStyle w:val="nfasis"/>
          <w:rFonts w:ascii="Arial" w:hAnsi="Arial" w:cs="Arial"/>
          <w:i w:val="0"/>
        </w:rPr>
        <w:t xml:space="preserve">SISTENCIA PERMANENTE A 20 DE ELLOS. </w:t>
      </w:r>
      <w:r>
        <w:rPr>
          <w:rStyle w:val="nfasis"/>
          <w:rFonts w:ascii="Arial" w:hAnsi="Arial" w:cs="Arial"/>
          <w:i w:val="0"/>
        </w:rPr>
        <w:t>POR PRIMERA VEZ CONTAMOS CON</w:t>
      </w:r>
      <w:r w:rsidRPr="00D43A81">
        <w:rPr>
          <w:rStyle w:val="nfasis"/>
          <w:rFonts w:ascii="Arial" w:hAnsi="Arial" w:cs="Arial"/>
          <w:i w:val="0"/>
        </w:rPr>
        <w:t xml:space="preserve"> UNA GUARDIA </w:t>
      </w:r>
      <w:r>
        <w:rPr>
          <w:rStyle w:val="nfasis"/>
          <w:rFonts w:ascii="Arial" w:hAnsi="Arial" w:cs="Arial"/>
          <w:i w:val="0"/>
        </w:rPr>
        <w:t xml:space="preserve">PARA ACOMPAÑARLOS </w:t>
      </w:r>
      <w:r w:rsidRPr="00D43A81">
        <w:rPr>
          <w:rStyle w:val="nfasis"/>
          <w:rFonts w:ascii="Arial" w:hAnsi="Arial" w:cs="Arial"/>
          <w:i w:val="0"/>
        </w:rPr>
        <w:t>EN SITUAC</w:t>
      </w:r>
      <w:r>
        <w:rPr>
          <w:rStyle w:val="nfasis"/>
          <w:rFonts w:ascii="Arial" w:hAnsi="Arial" w:cs="Arial"/>
          <w:i w:val="0"/>
        </w:rPr>
        <w:t>IONES</w:t>
      </w:r>
      <w:r w:rsidRPr="00D43A81">
        <w:rPr>
          <w:rStyle w:val="nfasis"/>
          <w:rFonts w:ascii="Arial" w:hAnsi="Arial" w:cs="Arial"/>
          <w:i w:val="0"/>
        </w:rPr>
        <w:t xml:space="preserve"> DE EMERGENCIA.</w:t>
      </w:r>
    </w:p>
    <w:p w:rsidR="00045E31" w:rsidRPr="00D43A81" w:rsidRDefault="00045E31" w:rsidP="00045E31">
      <w:pPr>
        <w:spacing w:line="276" w:lineRule="auto"/>
        <w:ind w:right="-1"/>
        <w:jc w:val="both"/>
        <w:rPr>
          <w:rStyle w:val="nfasis"/>
          <w:rFonts w:ascii="Arial" w:hAnsi="Arial" w:cs="Arial"/>
          <w:i w:val="0"/>
        </w:rPr>
      </w:pPr>
    </w:p>
    <w:p w:rsidR="00045E31" w:rsidRDefault="00045E31" w:rsidP="00045E31">
      <w:pPr>
        <w:spacing w:line="276" w:lineRule="auto"/>
        <w:ind w:right="-1"/>
        <w:jc w:val="both"/>
        <w:rPr>
          <w:rStyle w:val="nfasis"/>
          <w:rFonts w:ascii="Arial" w:hAnsi="Arial" w:cs="Arial"/>
          <w:i w:val="0"/>
        </w:rPr>
      </w:pPr>
      <w:r>
        <w:rPr>
          <w:rStyle w:val="nfasis"/>
          <w:rFonts w:ascii="Arial" w:hAnsi="Arial" w:cs="Arial"/>
          <w:i w:val="0"/>
        </w:rPr>
        <w:t>DE LA MISMA MANERA, LAS OFICINAS DESCENTRALIZADAS C</w:t>
      </w:r>
      <w:r w:rsidRPr="00D43A81">
        <w:rPr>
          <w:rStyle w:val="nfasis"/>
          <w:rFonts w:ascii="Arial" w:hAnsi="Arial" w:cs="Arial"/>
          <w:i w:val="0"/>
        </w:rPr>
        <w:t>ONTINÚA</w:t>
      </w:r>
      <w:r>
        <w:rPr>
          <w:rStyle w:val="nfasis"/>
          <w:rFonts w:ascii="Arial" w:hAnsi="Arial" w:cs="Arial"/>
          <w:i w:val="0"/>
        </w:rPr>
        <w:t>N</w:t>
      </w:r>
      <w:r w:rsidRPr="00D43A81">
        <w:rPr>
          <w:rStyle w:val="nfasis"/>
          <w:rFonts w:ascii="Arial" w:hAnsi="Arial" w:cs="Arial"/>
          <w:i w:val="0"/>
        </w:rPr>
        <w:t xml:space="preserve"> TRABAJANDO PARA DETECTAR Y ATENDER LAS NECESIDADES BÁSICAS Y PROBLEMÁTICAS ARTICULANDO </w:t>
      </w:r>
      <w:r>
        <w:rPr>
          <w:rStyle w:val="nfasis"/>
          <w:rFonts w:ascii="Arial" w:hAnsi="Arial" w:cs="Arial"/>
          <w:i w:val="0"/>
        </w:rPr>
        <w:t>LAS INTERVENCIONES CON L</w:t>
      </w:r>
      <w:r w:rsidRPr="00D43A81">
        <w:rPr>
          <w:rStyle w:val="nfasis"/>
          <w:rFonts w:ascii="Arial" w:hAnsi="Arial" w:cs="Arial"/>
          <w:i w:val="0"/>
        </w:rPr>
        <w:t>A SECRETARÍA DE SALUD, LA OFICINA DE GÉNERO, EL SERVICIO LOCAL, EL CENTRO MUNICIPAL DE ADICCIONES, LA SECRETARIA DE OBRAS PÚ</w:t>
      </w:r>
      <w:r>
        <w:rPr>
          <w:rStyle w:val="nfasis"/>
          <w:rFonts w:ascii="Arial" w:hAnsi="Arial" w:cs="Arial"/>
          <w:i w:val="0"/>
        </w:rPr>
        <w:t xml:space="preserve">BLICAS Y EL CORRALÓN MUNICIPAL, SEGÚN LA SITUACIÓN, INCLUYENDO A QUIENES SE ENCUENTRAN EN SITUACIÓN DE CALLE. </w:t>
      </w:r>
    </w:p>
    <w:p w:rsidR="00045E31" w:rsidRPr="00D43A81" w:rsidRDefault="00045E31" w:rsidP="00045E31">
      <w:pPr>
        <w:spacing w:line="276" w:lineRule="auto"/>
        <w:ind w:right="-1"/>
        <w:jc w:val="both"/>
        <w:rPr>
          <w:rStyle w:val="nfasis"/>
          <w:rFonts w:ascii="Arial" w:hAnsi="Arial" w:cs="Arial"/>
          <w:i w:val="0"/>
        </w:rPr>
      </w:pPr>
    </w:p>
    <w:p w:rsidR="00045E31" w:rsidRPr="00D43A81" w:rsidRDefault="00045E31" w:rsidP="00045E31">
      <w:pPr>
        <w:spacing w:line="276" w:lineRule="auto"/>
        <w:ind w:right="280"/>
        <w:jc w:val="both"/>
        <w:rPr>
          <w:rStyle w:val="nfasis"/>
          <w:rFonts w:ascii="Arial" w:hAnsi="Arial" w:cs="Arial"/>
          <w:i w:val="0"/>
        </w:rPr>
      </w:pPr>
      <w:r>
        <w:rPr>
          <w:rStyle w:val="nfasis"/>
          <w:rFonts w:ascii="Arial" w:hAnsi="Arial" w:cs="Arial"/>
          <w:i w:val="0"/>
        </w:rPr>
        <w:t xml:space="preserve">DURANTE EL INVIERNO LLEVAMOS ADELANTE EL PLAN “MÁS CALOR”, </w:t>
      </w:r>
      <w:r w:rsidRPr="00D43A81">
        <w:rPr>
          <w:rStyle w:val="nfasis"/>
          <w:rFonts w:ascii="Arial" w:hAnsi="Arial" w:cs="Arial"/>
          <w:i w:val="0"/>
        </w:rPr>
        <w:t>MEDIANTE LA INTERVENCIÓN PERSONALIZADA DE LAS TRABAJADORAS SOCIALES JUNTO</w:t>
      </w:r>
      <w:r>
        <w:rPr>
          <w:rStyle w:val="nfasis"/>
          <w:rFonts w:ascii="Arial" w:hAnsi="Arial" w:cs="Arial"/>
          <w:i w:val="0"/>
        </w:rPr>
        <w:t xml:space="preserve"> A </w:t>
      </w:r>
      <w:r w:rsidRPr="00D43A81">
        <w:rPr>
          <w:rStyle w:val="nfasis"/>
          <w:rFonts w:ascii="Arial" w:hAnsi="Arial" w:cs="Arial"/>
          <w:i w:val="0"/>
        </w:rPr>
        <w:t>LOS REFERENTES DE LAS COMISIONES DE FOMENTO</w:t>
      </w:r>
      <w:r>
        <w:rPr>
          <w:rStyle w:val="nfasis"/>
          <w:rFonts w:ascii="Arial" w:hAnsi="Arial" w:cs="Arial"/>
          <w:i w:val="0"/>
        </w:rPr>
        <w:t>,</w:t>
      </w:r>
      <w:r w:rsidRPr="00D43A81">
        <w:rPr>
          <w:rStyle w:val="nfasis"/>
          <w:rFonts w:ascii="Arial" w:hAnsi="Arial" w:cs="Arial"/>
          <w:i w:val="0"/>
        </w:rPr>
        <w:t xml:space="preserve"> GARANTIZANDO LA ENTREGA DE FORMA EQUITATIVA.</w:t>
      </w:r>
    </w:p>
    <w:p w:rsidR="00045E31" w:rsidRPr="00D43A81" w:rsidRDefault="00045E31" w:rsidP="00045E31">
      <w:pPr>
        <w:spacing w:line="276" w:lineRule="auto"/>
        <w:ind w:right="280"/>
        <w:jc w:val="both"/>
        <w:rPr>
          <w:rStyle w:val="nfasis"/>
          <w:rFonts w:ascii="Arial" w:hAnsi="Arial" w:cs="Arial"/>
          <w:i w:val="0"/>
        </w:rPr>
      </w:pPr>
    </w:p>
    <w:p w:rsidR="00045E31" w:rsidRDefault="00045E31" w:rsidP="00045E31">
      <w:pPr>
        <w:spacing w:line="276" w:lineRule="auto"/>
        <w:ind w:right="-1"/>
        <w:jc w:val="both"/>
        <w:rPr>
          <w:rStyle w:val="nfasis"/>
          <w:rFonts w:ascii="Arial" w:hAnsi="Arial" w:cs="Arial"/>
          <w:i w:val="0"/>
        </w:rPr>
      </w:pPr>
      <w:r>
        <w:rPr>
          <w:rStyle w:val="nfasis"/>
          <w:rFonts w:ascii="Arial" w:hAnsi="Arial" w:cs="Arial"/>
          <w:i w:val="0"/>
        </w:rPr>
        <w:t xml:space="preserve">CON </w:t>
      </w:r>
      <w:r w:rsidRPr="00D43A81">
        <w:rPr>
          <w:rStyle w:val="nfasis"/>
          <w:rFonts w:ascii="Arial" w:hAnsi="Arial" w:cs="Arial"/>
          <w:i w:val="0"/>
        </w:rPr>
        <w:t>EL “PROGRAMA ALIMENTARIO DE PATAGONES”</w:t>
      </w:r>
      <w:r>
        <w:rPr>
          <w:rStyle w:val="nfasis"/>
          <w:rFonts w:ascii="Arial" w:hAnsi="Arial" w:cs="Arial"/>
          <w:i w:val="0"/>
        </w:rPr>
        <w:t xml:space="preserve"> LLEGAMOS A</w:t>
      </w:r>
      <w:r w:rsidR="0088602A">
        <w:rPr>
          <w:rStyle w:val="nfasis"/>
          <w:rFonts w:ascii="Arial" w:hAnsi="Arial" w:cs="Arial"/>
          <w:i w:val="0"/>
        </w:rPr>
        <w:t xml:space="preserve"> MÁ</w:t>
      </w:r>
      <w:r w:rsidRPr="00D43A81">
        <w:rPr>
          <w:rStyle w:val="nfasis"/>
          <w:rFonts w:ascii="Arial" w:hAnsi="Arial" w:cs="Arial"/>
          <w:i w:val="0"/>
        </w:rPr>
        <w:t>S DE 700 FAMILIAS</w:t>
      </w:r>
      <w:r>
        <w:rPr>
          <w:rStyle w:val="nfasis"/>
          <w:rFonts w:ascii="Arial" w:hAnsi="Arial" w:cs="Arial"/>
          <w:i w:val="0"/>
        </w:rPr>
        <w:t>, CON RECURSOS MUNICIPALES. EN</w:t>
      </w:r>
      <w:r w:rsidRPr="00D43A81">
        <w:rPr>
          <w:rStyle w:val="nfasis"/>
          <w:rFonts w:ascii="Arial" w:hAnsi="Arial" w:cs="Arial"/>
          <w:i w:val="0"/>
        </w:rPr>
        <w:t xml:space="preserve"> DICIEMBRE DE 2022 DECIDÍ INCREMENTAR EL MONTO DE ESTA ASIGNACIÓN EN UN CIEN POR CI</w:t>
      </w:r>
      <w:r>
        <w:rPr>
          <w:rStyle w:val="nfasis"/>
          <w:rFonts w:ascii="Arial" w:hAnsi="Arial" w:cs="Arial"/>
          <w:i w:val="0"/>
        </w:rPr>
        <w:t xml:space="preserve">ENTO. </w:t>
      </w:r>
    </w:p>
    <w:p w:rsidR="00045E3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 xml:space="preserve">PARA AFIANZAR ESTAS ACCIONES CREAMOS </w:t>
      </w:r>
      <w:r w:rsidRPr="00D43A81">
        <w:rPr>
          <w:rStyle w:val="nfasis"/>
          <w:rFonts w:ascii="Arial" w:hAnsi="Arial" w:cs="Arial"/>
          <w:i w:val="0"/>
        </w:rPr>
        <w:t xml:space="preserve">EL ÁREA DE NUTRICIÓN </w:t>
      </w:r>
      <w:r>
        <w:rPr>
          <w:rStyle w:val="nfasis"/>
          <w:rFonts w:ascii="Arial" w:hAnsi="Arial" w:cs="Arial"/>
          <w:i w:val="0"/>
        </w:rPr>
        <w:t>QUE NOS PERMITE REALIZAR</w:t>
      </w:r>
      <w:r w:rsidRPr="00D43A81">
        <w:rPr>
          <w:rStyle w:val="nfasis"/>
          <w:rFonts w:ascii="Arial" w:hAnsi="Arial" w:cs="Arial"/>
          <w:i w:val="0"/>
        </w:rPr>
        <w:t xml:space="preserve"> UN SEGUIMIENTO PERMANENTE EN LOS </w:t>
      </w:r>
      <w:r w:rsidRPr="00D43A81">
        <w:rPr>
          <w:rStyle w:val="nfasis"/>
          <w:rFonts w:ascii="Arial" w:hAnsi="Arial" w:cs="Arial"/>
          <w:i w:val="0"/>
        </w:rPr>
        <w:lastRenderedPageBreak/>
        <w:t>COMEDORES COMUNITARIOS</w:t>
      </w:r>
      <w:r>
        <w:rPr>
          <w:rStyle w:val="nfasis"/>
          <w:rFonts w:ascii="Arial" w:hAnsi="Arial" w:cs="Arial"/>
          <w:i w:val="0"/>
        </w:rPr>
        <w:t>; DE</w:t>
      </w:r>
      <w:r w:rsidRPr="00D43A81">
        <w:rPr>
          <w:rStyle w:val="nfasis"/>
          <w:rFonts w:ascii="Arial" w:hAnsi="Arial" w:cs="Arial"/>
          <w:i w:val="0"/>
        </w:rPr>
        <w:t xml:space="preserve"> LOS ADULTOS MAYORES Y </w:t>
      </w:r>
      <w:r>
        <w:rPr>
          <w:rStyle w:val="nfasis"/>
          <w:rFonts w:ascii="Arial" w:hAnsi="Arial" w:cs="Arial"/>
          <w:i w:val="0"/>
        </w:rPr>
        <w:t xml:space="preserve">OFRECER </w:t>
      </w:r>
      <w:r w:rsidRPr="00D43A81">
        <w:rPr>
          <w:rStyle w:val="nfasis"/>
          <w:rFonts w:ascii="Arial" w:hAnsi="Arial" w:cs="Arial"/>
          <w:i w:val="0"/>
        </w:rPr>
        <w:t>CAPACITACIONES</w:t>
      </w:r>
      <w:r>
        <w:rPr>
          <w:rStyle w:val="nfasis"/>
          <w:rFonts w:ascii="Arial" w:hAnsi="Arial" w:cs="Arial"/>
          <w:i w:val="0"/>
        </w:rPr>
        <w:t xml:space="preserve">, ACCIONES DE PREVENCIÓN DE </w:t>
      </w:r>
      <w:r w:rsidRPr="00D43A81">
        <w:rPr>
          <w:rStyle w:val="nfasis"/>
          <w:rFonts w:ascii="Arial" w:hAnsi="Arial" w:cs="Arial"/>
          <w:i w:val="0"/>
        </w:rPr>
        <w:t>TRASTORNOS ALIMENTARIOS, Y</w:t>
      </w:r>
      <w:r>
        <w:rPr>
          <w:rStyle w:val="nfasis"/>
          <w:rFonts w:ascii="Arial" w:hAnsi="Arial" w:cs="Arial"/>
          <w:i w:val="0"/>
        </w:rPr>
        <w:t xml:space="preserve"> DETECTAR </w:t>
      </w:r>
      <w:r w:rsidRPr="00D43A81">
        <w:rPr>
          <w:rStyle w:val="nfasis"/>
          <w:rFonts w:ascii="Arial" w:hAnsi="Arial" w:cs="Arial"/>
          <w:i w:val="0"/>
        </w:rPr>
        <w:t>ENFERMEDADES COMO LA CELIAQUÍA, DIABETES, ETC.</w:t>
      </w:r>
    </w:p>
    <w:p w:rsidR="00045E31" w:rsidRDefault="00045E31" w:rsidP="00045E31">
      <w:pPr>
        <w:spacing w:line="276" w:lineRule="auto"/>
        <w:ind w:right="-1"/>
        <w:jc w:val="both"/>
        <w:rPr>
          <w:rStyle w:val="nfasis"/>
          <w:rFonts w:ascii="Arial" w:hAnsi="Arial" w:cs="Arial"/>
          <w:i w:val="0"/>
        </w:rPr>
      </w:pPr>
    </w:p>
    <w:p w:rsidR="00045E31" w:rsidRDefault="00045E31" w:rsidP="00045E31">
      <w:pPr>
        <w:spacing w:line="276" w:lineRule="auto"/>
        <w:ind w:right="-1"/>
        <w:jc w:val="both"/>
        <w:rPr>
          <w:rStyle w:val="nfasis"/>
          <w:rFonts w:ascii="Arial" w:hAnsi="Arial" w:cs="Arial"/>
          <w:i w:val="0"/>
        </w:rPr>
      </w:pPr>
      <w:r>
        <w:rPr>
          <w:rStyle w:val="nfasis"/>
          <w:rFonts w:ascii="Arial" w:hAnsi="Arial" w:cs="Arial"/>
          <w:i w:val="0"/>
        </w:rPr>
        <w:t>EN MATERIA DE ASISTENCIA Y PREVENCIÓN, ESPECIALMENTE DIRECCIONADAS A LA ADOLESCENCIA Y JUVENTUD, TRABAJAMOS CON</w:t>
      </w:r>
      <w:r w:rsidRPr="00D43A81">
        <w:rPr>
          <w:rStyle w:val="nfasis"/>
          <w:rFonts w:ascii="Arial" w:hAnsi="Arial" w:cs="Arial"/>
          <w:i w:val="0"/>
        </w:rPr>
        <w:t xml:space="preserve"> LAS INSTITUCIONES EDUCATIVAS Y</w:t>
      </w:r>
      <w:r>
        <w:rPr>
          <w:rStyle w:val="nfasis"/>
          <w:rFonts w:ascii="Arial" w:hAnsi="Arial" w:cs="Arial"/>
          <w:i w:val="0"/>
        </w:rPr>
        <w:t xml:space="preserve"> EQUIPO</w:t>
      </w:r>
      <w:r w:rsidR="00C449B4">
        <w:rPr>
          <w:rStyle w:val="nfasis"/>
          <w:rFonts w:ascii="Arial" w:hAnsi="Arial" w:cs="Arial"/>
          <w:i w:val="0"/>
        </w:rPr>
        <w:t>S DE ORIENTACIÓN ESCOLAR. INCLUÍ</w:t>
      </w:r>
      <w:r>
        <w:rPr>
          <w:rStyle w:val="nfasis"/>
          <w:rFonts w:ascii="Arial" w:hAnsi="Arial" w:cs="Arial"/>
          <w:i w:val="0"/>
        </w:rPr>
        <w:t>MOS C</w:t>
      </w:r>
      <w:r w:rsidRPr="00D43A81">
        <w:rPr>
          <w:rStyle w:val="nfasis"/>
          <w:rFonts w:ascii="Arial" w:hAnsi="Arial" w:cs="Arial"/>
          <w:i w:val="0"/>
        </w:rPr>
        <w:t>APACITACIONES</w:t>
      </w:r>
      <w:r>
        <w:rPr>
          <w:rStyle w:val="nfasis"/>
          <w:rFonts w:ascii="Arial" w:hAnsi="Arial" w:cs="Arial"/>
          <w:i w:val="0"/>
        </w:rPr>
        <w:t xml:space="preserve"> SOBRE GROOMING, </w:t>
      </w:r>
      <w:r w:rsidRPr="00D43A81">
        <w:rPr>
          <w:rStyle w:val="nfasis"/>
          <w:rFonts w:ascii="Arial" w:hAnsi="Arial" w:cs="Arial"/>
          <w:i w:val="0"/>
        </w:rPr>
        <w:t>CONSUMOS P</w:t>
      </w:r>
      <w:r>
        <w:rPr>
          <w:rStyle w:val="nfasis"/>
          <w:rFonts w:ascii="Arial" w:hAnsi="Arial" w:cs="Arial"/>
          <w:i w:val="0"/>
        </w:rPr>
        <w:t>ROBLEMÁTICOS DE SUSTANCIAS, CONCIENTIZACIÓN</w:t>
      </w:r>
      <w:r w:rsidRPr="00D43A81">
        <w:rPr>
          <w:rStyle w:val="nfasis"/>
          <w:rFonts w:ascii="Arial" w:hAnsi="Arial" w:cs="Arial"/>
          <w:i w:val="0"/>
        </w:rPr>
        <w:t xml:space="preserve"> </w:t>
      </w:r>
      <w:r>
        <w:rPr>
          <w:rStyle w:val="nfasis"/>
          <w:rFonts w:ascii="Arial" w:hAnsi="Arial" w:cs="Arial"/>
          <w:i w:val="0"/>
        </w:rPr>
        <w:t xml:space="preserve">Y </w:t>
      </w:r>
      <w:r w:rsidRPr="00D43A81">
        <w:rPr>
          <w:rStyle w:val="nfasis"/>
          <w:rFonts w:ascii="Arial" w:hAnsi="Arial" w:cs="Arial"/>
          <w:i w:val="0"/>
        </w:rPr>
        <w:t>PREVENCIÓN DE ADICCIONES</w:t>
      </w:r>
      <w:r>
        <w:rPr>
          <w:rStyle w:val="nfasis"/>
          <w:rFonts w:ascii="Arial" w:hAnsi="Arial" w:cs="Arial"/>
          <w:i w:val="0"/>
        </w:rPr>
        <w:t xml:space="preserve">, PREVENCIÓN DE LA VIOLENCIA, INCLUYENDO LA PROBLEMÁTICA DEL SUICIDIO.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t>A TRAVÉS DEL CONSEJO DE DISC</w:t>
      </w:r>
      <w:r w:rsidR="0088602A">
        <w:rPr>
          <w:rStyle w:val="nfasis"/>
          <w:rFonts w:ascii="Arial" w:hAnsi="Arial" w:cs="Arial"/>
          <w:i w:val="0"/>
        </w:rPr>
        <w:t xml:space="preserve">APACIDAD </w:t>
      </w:r>
      <w:r>
        <w:rPr>
          <w:rStyle w:val="nfasis"/>
          <w:rFonts w:ascii="Arial" w:hAnsi="Arial" w:cs="Arial"/>
          <w:i w:val="0"/>
        </w:rPr>
        <w:t xml:space="preserve">BUSCAMOS </w:t>
      </w:r>
      <w:r w:rsidRPr="00D43A81">
        <w:rPr>
          <w:rStyle w:val="nfasis"/>
          <w:rFonts w:ascii="Arial" w:hAnsi="Arial" w:cs="Arial"/>
          <w:i w:val="0"/>
        </w:rPr>
        <w:t>GARANTIZA</w:t>
      </w:r>
      <w:r>
        <w:rPr>
          <w:rStyle w:val="nfasis"/>
          <w:rFonts w:ascii="Arial" w:hAnsi="Arial" w:cs="Arial"/>
          <w:i w:val="0"/>
        </w:rPr>
        <w:t xml:space="preserve">R EL PLENO CUMPLIMIENTO DE </w:t>
      </w:r>
      <w:r w:rsidRPr="00D43A81">
        <w:rPr>
          <w:rStyle w:val="nfasis"/>
          <w:rFonts w:ascii="Arial" w:hAnsi="Arial" w:cs="Arial"/>
          <w:i w:val="0"/>
        </w:rPr>
        <w:t>DERECHOS</w:t>
      </w:r>
      <w:r>
        <w:rPr>
          <w:rStyle w:val="nfasis"/>
          <w:rFonts w:ascii="Arial" w:hAnsi="Arial" w:cs="Arial"/>
          <w:i w:val="0"/>
        </w:rPr>
        <w:t xml:space="preserve">, MEDIANTE EL TRABAJO CONJUNTO DE TODAS LAS </w:t>
      </w:r>
      <w:r w:rsidRPr="00D43A81">
        <w:rPr>
          <w:rStyle w:val="nfasis"/>
          <w:rFonts w:ascii="Arial" w:hAnsi="Arial" w:cs="Arial"/>
          <w:i w:val="0"/>
        </w:rPr>
        <w:t>ÁREAS MUNICIPALES</w:t>
      </w:r>
      <w:r>
        <w:rPr>
          <w:rStyle w:val="nfasis"/>
          <w:rFonts w:ascii="Arial" w:hAnsi="Arial" w:cs="Arial"/>
          <w:i w:val="0"/>
        </w:rPr>
        <w:t xml:space="preserve">. </w:t>
      </w:r>
    </w:p>
    <w:p w:rsidR="00045E3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t xml:space="preserve">SI HABLAMOS DE GARANTIZAR DERECHOS, DEBEMOS DESTACAR EL TRABAJO DEL ÁREA DE PENSIONES, DONDE </w:t>
      </w:r>
      <w:r w:rsidRPr="00D43A81">
        <w:rPr>
          <w:rStyle w:val="nfasis"/>
          <w:rFonts w:ascii="Arial" w:hAnsi="Arial" w:cs="Arial"/>
          <w:i w:val="0"/>
        </w:rPr>
        <w:t>HEMOS INCREMENTADO EL MONTO DE LAS MISMAS EN UN CIEN POR CIENTO</w:t>
      </w:r>
      <w:r>
        <w:rPr>
          <w:rStyle w:val="nfasis"/>
          <w:rFonts w:ascii="Arial" w:hAnsi="Arial" w:cs="Arial"/>
          <w:i w:val="0"/>
        </w:rPr>
        <w:t xml:space="preserve">, ADEMÁS DE GESTIONAR </w:t>
      </w:r>
      <w:r w:rsidRPr="00D43A81">
        <w:rPr>
          <w:rStyle w:val="nfasis"/>
          <w:rFonts w:ascii="Arial" w:hAnsi="Arial" w:cs="Arial"/>
          <w:i w:val="0"/>
        </w:rPr>
        <w:t>EL OTORGAMIENTO</w:t>
      </w:r>
      <w:r>
        <w:rPr>
          <w:rStyle w:val="nfasis"/>
          <w:rFonts w:ascii="Arial" w:hAnsi="Arial" w:cs="Arial"/>
          <w:i w:val="0"/>
        </w:rPr>
        <w:t xml:space="preserve"> DE LAS PENSIONES NACIONALES. </w:t>
      </w:r>
    </w:p>
    <w:p w:rsidR="00045E3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 xml:space="preserve">COMO CADA AÑO, </w:t>
      </w:r>
      <w:r w:rsidRPr="00D43A81">
        <w:rPr>
          <w:rStyle w:val="nfasis"/>
          <w:rFonts w:ascii="Arial" w:hAnsi="Arial" w:cs="Arial"/>
          <w:i w:val="0"/>
        </w:rPr>
        <w:t>EL CIC Y EL PUNTO DIGITAL</w:t>
      </w:r>
      <w:r>
        <w:rPr>
          <w:rStyle w:val="nfasis"/>
          <w:rFonts w:ascii="Arial" w:hAnsi="Arial" w:cs="Arial"/>
          <w:i w:val="0"/>
        </w:rPr>
        <w:t xml:space="preserve"> SIGUEN SIENDO ESPACIOS DE CAPACITACIÓN PARA NUESTROS JÓVENES, ESPECIALMENTE EN </w:t>
      </w:r>
      <w:r w:rsidRPr="00D43A81">
        <w:rPr>
          <w:rStyle w:val="nfasis"/>
          <w:rFonts w:ascii="Arial" w:hAnsi="Arial" w:cs="Arial"/>
          <w:i w:val="0"/>
        </w:rPr>
        <w:t xml:space="preserve">ARTES Y OFICIOS </w:t>
      </w:r>
      <w:r>
        <w:rPr>
          <w:rStyle w:val="nfasis"/>
          <w:rFonts w:ascii="Arial" w:hAnsi="Arial" w:cs="Arial"/>
          <w:i w:val="0"/>
        </w:rPr>
        <w:t xml:space="preserve">QUE PERMITEN LA INSERCIÓN LABORAL Y TAMBIÉN LA RECREACIÓN Y EL SANO ESPARCIMIENTO.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LA DIRECCIÓN DE NIÑEZ, ADOLESCENCIA, JUVENTUD Y GÉNERO DURANTE EL AÑO 2022 HA TRABAJADO EN LA PROMOCIÓN Y PROTECCIÓN DE LOS DERECHOS</w:t>
      </w:r>
      <w:r>
        <w:rPr>
          <w:rStyle w:val="nfasis"/>
          <w:rFonts w:ascii="Arial" w:hAnsi="Arial" w:cs="Arial"/>
          <w:i w:val="0"/>
        </w:rPr>
        <w:t xml:space="preserve"> DE NIÑOS, NIÑAS Y ADOLESCENTES. </w:t>
      </w:r>
      <w:r w:rsidRPr="00D43A81">
        <w:rPr>
          <w:rStyle w:val="nfasis"/>
          <w:rFonts w:ascii="Arial" w:hAnsi="Arial" w:cs="Arial"/>
          <w:i w:val="0"/>
        </w:rPr>
        <w:t>DURANTE EL AÑO 2022</w:t>
      </w:r>
      <w:r>
        <w:rPr>
          <w:rStyle w:val="nfasis"/>
          <w:rFonts w:ascii="Arial" w:hAnsi="Arial" w:cs="Arial"/>
          <w:i w:val="0"/>
        </w:rPr>
        <w:t xml:space="preserve"> PUSIMOS EN MARCHA EL TALLER "TE AYUDO A HACER LA TAREA" EN LOS </w:t>
      </w:r>
      <w:r w:rsidRPr="00D43A81">
        <w:rPr>
          <w:rStyle w:val="nfasis"/>
          <w:rFonts w:ascii="Arial" w:hAnsi="Arial" w:cs="Arial"/>
          <w:i w:val="0"/>
        </w:rPr>
        <w:t>BARRIOS VILLA DEL CARMEN</w:t>
      </w:r>
      <w:r>
        <w:rPr>
          <w:rStyle w:val="nfasis"/>
          <w:rFonts w:ascii="Arial" w:hAnsi="Arial" w:cs="Arial"/>
          <w:i w:val="0"/>
        </w:rPr>
        <w:t xml:space="preserve">, </w:t>
      </w:r>
      <w:r w:rsidRPr="00D43A81">
        <w:rPr>
          <w:rStyle w:val="nfasis"/>
          <w:rFonts w:ascii="Arial" w:hAnsi="Arial" w:cs="Arial"/>
          <w:i w:val="0"/>
        </w:rPr>
        <w:t>VILLA LINCH</w:t>
      </w:r>
      <w:r>
        <w:rPr>
          <w:rStyle w:val="nfasis"/>
          <w:rFonts w:ascii="Arial" w:hAnsi="Arial" w:cs="Arial"/>
          <w:i w:val="0"/>
        </w:rPr>
        <w:t xml:space="preserve">, EL PROGRESO, </w:t>
      </w:r>
      <w:r w:rsidRPr="00D43A81">
        <w:rPr>
          <w:rStyle w:val="nfasis"/>
          <w:rFonts w:ascii="Arial" w:hAnsi="Arial" w:cs="Arial"/>
          <w:i w:val="0"/>
        </w:rPr>
        <w:t xml:space="preserve">VILLA MORANDO Y </w:t>
      </w:r>
      <w:r>
        <w:rPr>
          <w:rStyle w:val="nfasis"/>
          <w:rFonts w:ascii="Arial" w:hAnsi="Arial" w:cs="Arial"/>
          <w:i w:val="0"/>
        </w:rPr>
        <w:t xml:space="preserve">VILLA RITA.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ADEMÁS, PATAGONES TUVO SUS REPRESENTANTES EN EL PROG</w:t>
      </w:r>
      <w:r w:rsidRPr="00D43A81">
        <w:rPr>
          <w:rStyle w:val="nfasis"/>
          <w:rFonts w:ascii="Arial" w:hAnsi="Arial" w:cs="Arial"/>
          <w:i w:val="0"/>
        </w:rPr>
        <w:t>RAMA P</w:t>
      </w:r>
      <w:r w:rsidR="0088602A">
        <w:rPr>
          <w:rStyle w:val="nfasis"/>
          <w:rFonts w:ascii="Arial" w:hAnsi="Arial" w:cs="Arial"/>
          <w:i w:val="0"/>
        </w:rPr>
        <w:t>ROVINCIAL "DECISIÓ</w:t>
      </w:r>
      <w:r>
        <w:rPr>
          <w:rStyle w:val="nfasis"/>
          <w:rFonts w:ascii="Arial" w:hAnsi="Arial" w:cs="Arial"/>
          <w:i w:val="0"/>
        </w:rPr>
        <w:t xml:space="preserve">N NIÑEZ 2022". ACOMPAÑAMOS A DOS GRUPOS DE NIÑOS Y ADOLESCENTES QUE </w:t>
      </w:r>
      <w:r w:rsidRPr="00D43A81">
        <w:rPr>
          <w:rStyle w:val="nfasis"/>
          <w:rFonts w:ascii="Arial" w:hAnsi="Arial" w:cs="Arial"/>
          <w:i w:val="0"/>
        </w:rPr>
        <w:t xml:space="preserve">PASARON </w:t>
      </w:r>
      <w:r>
        <w:rPr>
          <w:rStyle w:val="nfasis"/>
          <w:rFonts w:ascii="Arial" w:hAnsi="Arial" w:cs="Arial"/>
          <w:i w:val="0"/>
        </w:rPr>
        <w:t xml:space="preserve">A </w:t>
      </w:r>
      <w:r w:rsidRPr="00D43A81">
        <w:rPr>
          <w:rStyle w:val="nfasis"/>
          <w:rFonts w:ascii="Arial" w:hAnsi="Arial" w:cs="Arial"/>
          <w:i w:val="0"/>
        </w:rPr>
        <w:t>LA FINAL</w:t>
      </w:r>
      <w:r>
        <w:rPr>
          <w:rStyle w:val="nfasis"/>
          <w:rFonts w:ascii="Arial" w:hAnsi="Arial" w:cs="Arial"/>
          <w:i w:val="0"/>
        </w:rPr>
        <w:t>,</w:t>
      </w:r>
      <w:r w:rsidRPr="00D43A81">
        <w:rPr>
          <w:rStyle w:val="nfasis"/>
          <w:rFonts w:ascii="Arial" w:hAnsi="Arial" w:cs="Arial"/>
          <w:i w:val="0"/>
        </w:rPr>
        <w:t xml:space="preserve"> EN L</w:t>
      </w:r>
      <w:r>
        <w:rPr>
          <w:rStyle w:val="nfasis"/>
          <w:rFonts w:ascii="Arial" w:hAnsi="Arial" w:cs="Arial"/>
          <w:i w:val="0"/>
        </w:rPr>
        <w:t xml:space="preserve">A CIUDAD DE BAHÍA BLANCA. UNO DE LOS PROYECTOS: </w:t>
      </w:r>
      <w:r w:rsidRPr="00D43A81">
        <w:rPr>
          <w:rStyle w:val="nfasis"/>
          <w:rFonts w:ascii="Arial" w:hAnsi="Arial" w:cs="Arial"/>
          <w:i w:val="0"/>
        </w:rPr>
        <w:t>"SANOS Y RICOS"</w:t>
      </w:r>
      <w:r>
        <w:rPr>
          <w:rStyle w:val="nfasis"/>
          <w:rFonts w:ascii="Arial" w:hAnsi="Arial" w:cs="Arial"/>
          <w:i w:val="0"/>
        </w:rPr>
        <w:t xml:space="preserve">, </w:t>
      </w:r>
      <w:r w:rsidRPr="00D43A81">
        <w:rPr>
          <w:rStyle w:val="nfasis"/>
          <w:rFonts w:ascii="Arial" w:hAnsi="Arial" w:cs="Arial"/>
          <w:i w:val="0"/>
        </w:rPr>
        <w:t xml:space="preserve">FUE GANADOR DE UN PREMIO DE $400.000 PARA IMPLEMENTAR </w:t>
      </w:r>
      <w:r>
        <w:rPr>
          <w:rStyle w:val="nfasis"/>
          <w:rFonts w:ascii="Arial" w:hAnsi="Arial" w:cs="Arial"/>
          <w:i w:val="0"/>
        </w:rPr>
        <w:t xml:space="preserve">LA PROPUESTA ESTE AÑO. </w:t>
      </w:r>
      <w:r w:rsidRPr="00D43A81">
        <w:rPr>
          <w:rStyle w:val="nfasis"/>
          <w:rFonts w:ascii="Arial" w:hAnsi="Arial" w:cs="Arial"/>
          <w:i w:val="0"/>
        </w:rPr>
        <w:t xml:space="preserve">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DURANTE TODO EL AÑO 2022 FUNCIONÓ EL PROGRAMA DE RESPONSABI</w:t>
      </w:r>
      <w:r w:rsidR="0088602A">
        <w:rPr>
          <w:rStyle w:val="nfasis"/>
          <w:rFonts w:ascii="Arial" w:hAnsi="Arial" w:cs="Arial"/>
          <w:i w:val="0"/>
        </w:rPr>
        <w:t>LIDAD SOCIAL Y COMPARTIDA “ENVIÓ</w:t>
      </w:r>
      <w:r w:rsidRPr="00D43A81">
        <w:rPr>
          <w:rStyle w:val="nfasis"/>
          <w:rFonts w:ascii="Arial" w:hAnsi="Arial" w:cs="Arial"/>
          <w:i w:val="0"/>
        </w:rPr>
        <w:t xml:space="preserve">N” EN CARMEN DE PATAGONES, VILLALONGA Y STROEDER CON TALLERES DE INTERÉS </w:t>
      </w:r>
      <w:r w:rsidRPr="00D43A81">
        <w:rPr>
          <w:rStyle w:val="nfasis"/>
          <w:rFonts w:ascii="Arial" w:hAnsi="Arial" w:cs="Arial"/>
          <w:i w:val="0"/>
        </w:rPr>
        <w:lastRenderedPageBreak/>
        <w:t xml:space="preserve">PARA LOS NIÑOS, NIÑAS Y ADOLESCENTES DEL PARTIDO DE PATAGONES. </w:t>
      </w:r>
    </w:p>
    <w:p w:rsidR="00045E3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 xml:space="preserve">YA CONTAMOS CON LA APROBACIÓN DE LA </w:t>
      </w:r>
      <w:r w:rsidRPr="00D43A81">
        <w:rPr>
          <w:rStyle w:val="nfasis"/>
          <w:rFonts w:ascii="Arial" w:hAnsi="Arial" w:cs="Arial"/>
          <w:i w:val="0"/>
        </w:rPr>
        <w:t>APERTURA DE UNA NUEVA SEDE</w:t>
      </w:r>
      <w:r>
        <w:rPr>
          <w:rStyle w:val="nfasis"/>
          <w:rFonts w:ascii="Arial" w:hAnsi="Arial" w:cs="Arial"/>
          <w:i w:val="0"/>
        </w:rPr>
        <w:t xml:space="preserve"> EN JUAN A PRADERE CON LOS TALLERES</w:t>
      </w:r>
      <w:r w:rsidRPr="00D43A81">
        <w:rPr>
          <w:rStyle w:val="nfasis"/>
          <w:rFonts w:ascii="Arial" w:hAnsi="Arial" w:cs="Arial"/>
          <w:i w:val="0"/>
        </w:rPr>
        <w:t xml:space="preserve"> DE RADIO Y COCINA SALUDABLE.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PARA</w:t>
      </w:r>
      <w:r>
        <w:rPr>
          <w:rStyle w:val="nfasis"/>
          <w:rFonts w:ascii="Arial" w:hAnsi="Arial" w:cs="Arial"/>
          <w:i w:val="0"/>
        </w:rPr>
        <w:t xml:space="preserve"> ESTE AÑO BUSCAMOS AUMENTAR EL CUPO DE BECAS QUE EN 2022 ALCANZÓ A </w:t>
      </w:r>
      <w:r w:rsidRPr="00D43A81">
        <w:rPr>
          <w:rStyle w:val="nfasis"/>
          <w:rFonts w:ascii="Arial" w:hAnsi="Arial" w:cs="Arial"/>
          <w:i w:val="0"/>
        </w:rPr>
        <w:t>MÁS</w:t>
      </w:r>
      <w:r>
        <w:rPr>
          <w:rStyle w:val="nfasis"/>
          <w:rFonts w:ascii="Arial" w:hAnsi="Arial" w:cs="Arial"/>
          <w:i w:val="0"/>
        </w:rPr>
        <w:t xml:space="preserve"> DE 300 ESTUDIANTES.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DURANTE TODO EL 2022 FUNCIONÓ LA GUARDERÍA MUNICIPAL "AYÚDAME A CRECER" CON NIÑOS Y NIÑAS DE HASTA TRES AÑOS,</w:t>
      </w:r>
      <w:r>
        <w:rPr>
          <w:rStyle w:val="nfasis"/>
          <w:rFonts w:ascii="Arial" w:hAnsi="Arial" w:cs="Arial"/>
          <w:i w:val="0"/>
        </w:rPr>
        <w:t xml:space="preserve"> CON ACTIVIDADES DE RECREACIÓN Y</w:t>
      </w:r>
      <w:r w:rsidRPr="00D43A81">
        <w:rPr>
          <w:rStyle w:val="nfasis"/>
          <w:rFonts w:ascii="Arial" w:hAnsi="Arial" w:cs="Arial"/>
          <w:i w:val="0"/>
        </w:rPr>
        <w:t xml:space="preserve"> HÁBITOS RESPONSABLES Y SALUDABLES </w:t>
      </w:r>
      <w:r>
        <w:rPr>
          <w:rStyle w:val="nfasis"/>
          <w:rFonts w:ascii="Arial" w:hAnsi="Arial" w:cs="Arial"/>
          <w:i w:val="0"/>
        </w:rPr>
        <w:t xml:space="preserve">EN </w:t>
      </w:r>
      <w:r w:rsidRPr="00D43A81">
        <w:rPr>
          <w:rStyle w:val="nfasis"/>
          <w:rFonts w:ascii="Arial" w:hAnsi="Arial" w:cs="Arial"/>
          <w:i w:val="0"/>
        </w:rPr>
        <w:t>LA PRIMER</w:t>
      </w:r>
      <w:r>
        <w:rPr>
          <w:rStyle w:val="nfasis"/>
          <w:rFonts w:ascii="Arial" w:hAnsi="Arial" w:cs="Arial"/>
          <w:i w:val="0"/>
        </w:rPr>
        <w:t>A</w:t>
      </w:r>
      <w:r w:rsidRPr="00D43A81">
        <w:rPr>
          <w:rStyle w:val="nfasis"/>
          <w:rFonts w:ascii="Arial" w:hAnsi="Arial" w:cs="Arial"/>
          <w:i w:val="0"/>
        </w:rPr>
        <w:t xml:space="preserve"> INFANCIA. </w:t>
      </w:r>
    </w:p>
    <w:p w:rsidR="0088602A" w:rsidRPr="00D43A81" w:rsidRDefault="0088602A"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t xml:space="preserve">ABRIMOS </w:t>
      </w:r>
      <w:r w:rsidRPr="00D43A81">
        <w:rPr>
          <w:rStyle w:val="nfasis"/>
          <w:rFonts w:ascii="Arial" w:hAnsi="Arial" w:cs="Arial"/>
          <w:i w:val="0"/>
        </w:rPr>
        <w:t xml:space="preserve">LA SEDE DE LA OFICINA DE GÉNERO MUNICIPAL EN LA LOCALIDAD DE VILLALONGA CON EQUIPAMIENTO </w:t>
      </w:r>
      <w:r>
        <w:rPr>
          <w:rStyle w:val="nfasis"/>
          <w:rFonts w:ascii="Arial" w:hAnsi="Arial" w:cs="Arial"/>
          <w:i w:val="0"/>
        </w:rPr>
        <w:t>Y RECURSO HUMANO. ESTO PERMITIÓ EL</w:t>
      </w:r>
      <w:r w:rsidRPr="00D43A81">
        <w:rPr>
          <w:rStyle w:val="nfasis"/>
          <w:rFonts w:ascii="Arial" w:hAnsi="Arial" w:cs="Arial"/>
          <w:i w:val="0"/>
        </w:rPr>
        <w:t xml:space="preserve"> TRABAJO DESCENTRALIZADO </w:t>
      </w:r>
      <w:r>
        <w:rPr>
          <w:rStyle w:val="nfasis"/>
          <w:rFonts w:ascii="Arial" w:hAnsi="Arial" w:cs="Arial"/>
          <w:i w:val="0"/>
        </w:rPr>
        <w:t xml:space="preserve">EN </w:t>
      </w:r>
      <w:r w:rsidRPr="00D43A81">
        <w:rPr>
          <w:rStyle w:val="nfasis"/>
          <w:rFonts w:ascii="Arial" w:hAnsi="Arial" w:cs="Arial"/>
          <w:i w:val="0"/>
        </w:rPr>
        <w:t xml:space="preserve">EL INTERIOR DEL DISTRITO, </w:t>
      </w:r>
      <w:r>
        <w:rPr>
          <w:rStyle w:val="nfasis"/>
          <w:rFonts w:ascii="Arial" w:hAnsi="Arial" w:cs="Arial"/>
          <w:i w:val="0"/>
        </w:rPr>
        <w:t xml:space="preserve">CON ACCIONES DE PREVENCIÓN, </w:t>
      </w:r>
      <w:r w:rsidRPr="00D43A81">
        <w:rPr>
          <w:rStyle w:val="nfasis"/>
          <w:rFonts w:ascii="Arial" w:hAnsi="Arial" w:cs="Arial"/>
          <w:i w:val="0"/>
        </w:rPr>
        <w:t xml:space="preserve">ASISTENCIA, ACOMPAÑAMIENTO Y ASESORAMIENTO EN EL PROCESO DE SALIDA DE LAS VIOLENCIAS. </w:t>
      </w:r>
    </w:p>
    <w:p w:rsidR="00045E3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 xml:space="preserve">FIRMAMOS </w:t>
      </w:r>
      <w:r w:rsidRPr="00D43A81">
        <w:rPr>
          <w:rStyle w:val="nfasis"/>
          <w:rFonts w:ascii="Arial" w:hAnsi="Arial" w:cs="Arial"/>
          <w:i w:val="0"/>
        </w:rPr>
        <w:t xml:space="preserve">EL CONVENIO DE ACCESO AL REGISTRO ÚNICO DE CASOS DE VIOLENCIA DE GÉNERO </w:t>
      </w:r>
      <w:r>
        <w:rPr>
          <w:rStyle w:val="nfasis"/>
          <w:rFonts w:ascii="Arial" w:hAnsi="Arial" w:cs="Arial"/>
          <w:i w:val="0"/>
        </w:rPr>
        <w:t>DE LA PROVINCIA DE BUENOS AIRES, PARA LA</w:t>
      </w:r>
      <w:r w:rsidRPr="00D43A81">
        <w:rPr>
          <w:rStyle w:val="nfasis"/>
          <w:rFonts w:ascii="Arial" w:hAnsi="Arial" w:cs="Arial"/>
          <w:i w:val="0"/>
        </w:rPr>
        <w:t xml:space="preserve"> SISTEMATIZACIÓN DE DATOS </w:t>
      </w:r>
      <w:r>
        <w:rPr>
          <w:rStyle w:val="nfasis"/>
          <w:rFonts w:ascii="Arial" w:hAnsi="Arial" w:cs="Arial"/>
          <w:i w:val="0"/>
        </w:rPr>
        <w:t xml:space="preserve">Y </w:t>
      </w:r>
      <w:r w:rsidRPr="00D43A81">
        <w:rPr>
          <w:rStyle w:val="nfasis"/>
          <w:rFonts w:ascii="Arial" w:hAnsi="Arial" w:cs="Arial"/>
          <w:i w:val="0"/>
        </w:rPr>
        <w:t xml:space="preserve">UNIFICAR DENUNCIAS </w:t>
      </w:r>
      <w:r>
        <w:rPr>
          <w:rStyle w:val="nfasis"/>
          <w:rFonts w:ascii="Arial" w:hAnsi="Arial" w:cs="Arial"/>
          <w:i w:val="0"/>
        </w:rPr>
        <w:t xml:space="preserve">AL </w:t>
      </w:r>
      <w:r w:rsidRPr="00D43A81">
        <w:rPr>
          <w:rStyle w:val="nfasis"/>
          <w:rFonts w:ascii="Arial" w:hAnsi="Arial" w:cs="Arial"/>
          <w:i w:val="0"/>
        </w:rPr>
        <w:t>MAPEO DE SITUACIONES DE VIOLENCIA POR RAZONES DE GÉN</w:t>
      </w:r>
      <w:r>
        <w:rPr>
          <w:rStyle w:val="nfasis"/>
          <w:rFonts w:ascii="Arial" w:hAnsi="Arial" w:cs="Arial"/>
          <w:i w:val="0"/>
        </w:rPr>
        <w:t xml:space="preserve">ERO EN EL TERRITORIO BONAERENSE.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t>ADEMÁS, FIRMAMOS EL</w:t>
      </w:r>
      <w:r w:rsidRPr="00D43A81">
        <w:rPr>
          <w:rStyle w:val="nfasis"/>
          <w:rFonts w:ascii="Arial" w:hAnsi="Arial" w:cs="Arial"/>
          <w:i w:val="0"/>
        </w:rPr>
        <w:t xml:space="preserve"> CONVENIO CON EL MINISTERIO DE MUJERES DE </w:t>
      </w:r>
      <w:r>
        <w:rPr>
          <w:rStyle w:val="nfasis"/>
          <w:rFonts w:ascii="Arial" w:hAnsi="Arial" w:cs="Arial"/>
          <w:i w:val="0"/>
        </w:rPr>
        <w:t xml:space="preserve">NACIÓN POR EL PROGRAMA ACOMPAÑAR Y NOS CONVERTIMOS </w:t>
      </w:r>
      <w:r w:rsidRPr="00D43A81">
        <w:rPr>
          <w:rStyle w:val="nfasis"/>
          <w:rFonts w:ascii="Arial" w:hAnsi="Arial" w:cs="Arial"/>
          <w:i w:val="0"/>
        </w:rPr>
        <w:t xml:space="preserve">EN </w:t>
      </w:r>
      <w:r>
        <w:rPr>
          <w:rStyle w:val="nfasis"/>
          <w:rFonts w:ascii="Arial" w:hAnsi="Arial" w:cs="Arial"/>
          <w:i w:val="0"/>
        </w:rPr>
        <w:t>UNIDAD DE INGRESO, LO CUAL NOS PE</w:t>
      </w:r>
      <w:r w:rsidR="00C449B4">
        <w:rPr>
          <w:rStyle w:val="nfasis"/>
          <w:rFonts w:ascii="Arial" w:hAnsi="Arial" w:cs="Arial"/>
          <w:i w:val="0"/>
        </w:rPr>
        <w:t>RMITE EL REGISTRO DIRECTO</w:t>
      </w:r>
      <w:r>
        <w:rPr>
          <w:rStyle w:val="nfasis"/>
          <w:rFonts w:ascii="Arial" w:hAnsi="Arial" w:cs="Arial"/>
          <w:i w:val="0"/>
        </w:rPr>
        <w:t xml:space="preserve"> DESDE </w:t>
      </w:r>
      <w:r w:rsidRPr="00D43A81">
        <w:rPr>
          <w:rStyle w:val="nfasis"/>
          <w:rFonts w:ascii="Arial" w:hAnsi="Arial" w:cs="Arial"/>
          <w:i w:val="0"/>
        </w:rPr>
        <w:t>LA OFICINA MUNICIPAL. ESTE PROGRAMA CONSISTENTE EN UN SALARIO MÍNIMO VITAL Y MÓVIL POR EL TERMINO DE SEIS MESES PARA PERSONAS EN SITUACIÓN DE VIOLENCIA</w:t>
      </w:r>
      <w:r>
        <w:rPr>
          <w:rStyle w:val="nfasis"/>
          <w:rFonts w:ascii="Arial" w:hAnsi="Arial" w:cs="Arial"/>
          <w:i w:val="0"/>
        </w:rPr>
        <w:t xml:space="preserve"> Y SE SUMA AL TRABAJO MANCOMUNADO CON LAS DISTINTAS ÁREAS MUNICIPALES.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LA MESA LOCAL INTERSECTORIAL</w:t>
      </w:r>
      <w:r>
        <w:rPr>
          <w:rStyle w:val="nfasis"/>
          <w:rFonts w:ascii="Arial" w:hAnsi="Arial" w:cs="Arial"/>
          <w:i w:val="0"/>
        </w:rPr>
        <w:t xml:space="preserve"> HA SIDO UN ÁMBITO FUNDAMENTAL </w:t>
      </w:r>
      <w:r w:rsidRPr="00D43A81">
        <w:rPr>
          <w:rStyle w:val="nfasis"/>
          <w:rFonts w:ascii="Arial" w:hAnsi="Arial" w:cs="Arial"/>
          <w:i w:val="0"/>
        </w:rPr>
        <w:t>PARA</w:t>
      </w:r>
      <w:r>
        <w:rPr>
          <w:rStyle w:val="nfasis"/>
          <w:rFonts w:ascii="Arial" w:hAnsi="Arial" w:cs="Arial"/>
          <w:i w:val="0"/>
        </w:rPr>
        <w:t xml:space="preserve"> </w:t>
      </w:r>
      <w:r w:rsidRPr="00D43A81">
        <w:rPr>
          <w:rStyle w:val="nfasis"/>
          <w:rFonts w:ascii="Arial" w:hAnsi="Arial" w:cs="Arial"/>
          <w:i w:val="0"/>
        </w:rPr>
        <w:t>ELABORAR PO</w:t>
      </w:r>
      <w:r>
        <w:rPr>
          <w:rStyle w:val="nfasis"/>
          <w:rFonts w:ascii="Arial" w:hAnsi="Arial" w:cs="Arial"/>
          <w:i w:val="0"/>
        </w:rPr>
        <w:t>LÍTICAS PÚBLICAS DE IMPACTO EN LA PROBLEMÁTICA DE LA VIOLENCIA.  TAMBIÉN LO H</w:t>
      </w:r>
      <w:r w:rsidR="0088602A">
        <w:rPr>
          <w:rStyle w:val="nfasis"/>
          <w:rFonts w:ascii="Arial" w:hAnsi="Arial" w:cs="Arial"/>
          <w:i w:val="0"/>
        </w:rPr>
        <w:t>AN SIDO LOS ESPACIOS DE REFLEXIÓ</w:t>
      </w:r>
      <w:r>
        <w:rPr>
          <w:rStyle w:val="nfasis"/>
          <w:rFonts w:ascii="Arial" w:hAnsi="Arial" w:cs="Arial"/>
          <w:i w:val="0"/>
        </w:rPr>
        <w:t xml:space="preserve">N, COMO EL </w:t>
      </w:r>
      <w:r w:rsidRPr="00D43A81">
        <w:rPr>
          <w:rStyle w:val="nfasis"/>
          <w:rFonts w:ascii="Arial" w:hAnsi="Arial" w:cs="Arial"/>
          <w:i w:val="0"/>
        </w:rPr>
        <w:t>T</w:t>
      </w:r>
      <w:r>
        <w:rPr>
          <w:rStyle w:val="nfasis"/>
          <w:rFonts w:ascii="Arial" w:hAnsi="Arial" w:cs="Arial"/>
          <w:i w:val="0"/>
        </w:rPr>
        <w:t xml:space="preserve">ALLER "NOVIAZGOS SIN VIOLENCIA", QUE CONTINUARÁ EN 2023. </w:t>
      </w:r>
    </w:p>
    <w:p w:rsidR="00045E31" w:rsidRDefault="00045E31" w:rsidP="00045E31">
      <w:pPr>
        <w:spacing w:line="276" w:lineRule="auto"/>
        <w:jc w:val="both"/>
        <w:rPr>
          <w:rStyle w:val="nfasis"/>
          <w:rFonts w:ascii="Arial" w:hAnsi="Arial" w:cs="Arial"/>
          <w:i w:val="0"/>
        </w:rPr>
      </w:pPr>
    </w:p>
    <w:p w:rsidR="0088602A" w:rsidRDefault="0088602A" w:rsidP="00045E31">
      <w:pPr>
        <w:spacing w:line="276" w:lineRule="auto"/>
        <w:jc w:val="both"/>
        <w:rPr>
          <w:rStyle w:val="nfasis"/>
          <w:rFonts w:ascii="Arial" w:hAnsi="Arial" w:cs="Arial"/>
          <w:i w:val="0"/>
        </w:rPr>
      </w:pPr>
    </w:p>
    <w:p w:rsidR="0088602A" w:rsidRPr="00D43A81" w:rsidRDefault="0088602A"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lastRenderedPageBreak/>
        <w:t>…………………………………………………………………………………………….</w:t>
      </w:r>
    </w:p>
    <w:p w:rsidR="00045E31" w:rsidRDefault="00045E31" w:rsidP="00045E31">
      <w:pPr>
        <w:spacing w:line="276" w:lineRule="auto"/>
        <w:jc w:val="both"/>
        <w:rPr>
          <w:rStyle w:val="nfasis"/>
          <w:rFonts w:ascii="Arial" w:hAnsi="Arial" w:cs="Arial"/>
          <w:i w:val="0"/>
        </w:rPr>
      </w:pPr>
    </w:p>
    <w:p w:rsidR="00045E31" w:rsidRPr="00D43A81" w:rsidRDefault="00C449B4" w:rsidP="00045E31">
      <w:pPr>
        <w:spacing w:line="276" w:lineRule="auto"/>
        <w:jc w:val="both"/>
        <w:rPr>
          <w:rStyle w:val="nfasis"/>
          <w:rFonts w:ascii="Arial" w:hAnsi="Arial" w:cs="Arial"/>
          <w:b/>
          <w:i w:val="0"/>
        </w:rPr>
      </w:pPr>
      <w:r>
        <w:rPr>
          <w:rStyle w:val="nfasis"/>
          <w:rFonts w:ascii="Arial" w:hAnsi="Arial" w:cs="Arial"/>
          <w:b/>
          <w:i w:val="0"/>
        </w:rPr>
        <w:t>DEPORTE</w:t>
      </w:r>
    </w:p>
    <w:p w:rsidR="00045E31" w:rsidRPr="00D43A81" w:rsidRDefault="00045E31" w:rsidP="00045E31">
      <w:pPr>
        <w:spacing w:line="276" w:lineRule="auto"/>
        <w:jc w:val="both"/>
        <w:rPr>
          <w:rStyle w:val="nfasis"/>
          <w:rFonts w:ascii="Arial" w:hAnsi="Arial" w:cs="Arial"/>
          <w:i w:val="0"/>
        </w:rPr>
      </w:pPr>
    </w:p>
    <w:p w:rsidR="00045E31" w:rsidRPr="00D43A81" w:rsidRDefault="00C449B4" w:rsidP="00045E31">
      <w:pPr>
        <w:pStyle w:val="Piedepgina"/>
        <w:tabs>
          <w:tab w:val="clear" w:pos="4419"/>
          <w:tab w:val="clear" w:pos="8838"/>
        </w:tabs>
        <w:spacing w:line="276" w:lineRule="auto"/>
        <w:jc w:val="both"/>
        <w:rPr>
          <w:rStyle w:val="nfasis"/>
          <w:rFonts w:ascii="Arial" w:hAnsi="Arial" w:cs="Arial"/>
          <w:i w:val="0"/>
        </w:rPr>
      </w:pPr>
      <w:r>
        <w:rPr>
          <w:rStyle w:val="nfasis"/>
          <w:rFonts w:ascii="Arial" w:hAnsi="Arial" w:cs="Arial"/>
          <w:i w:val="0"/>
        </w:rPr>
        <w:t>DESDE EL ÁREA DE DEPORTE</w:t>
      </w:r>
      <w:r w:rsidR="00045E31">
        <w:rPr>
          <w:rStyle w:val="nfasis"/>
          <w:rFonts w:ascii="Arial" w:hAnsi="Arial" w:cs="Arial"/>
          <w:i w:val="0"/>
        </w:rPr>
        <w:t xml:space="preserve"> </w:t>
      </w:r>
      <w:r w:rsidR="00045E31" w:rsidRPr="00D43A81">
        <w:rPr>
          <w:rStyle w:val="nfasis"/>
          <w:rFonts w:ascii="Arial" w:hAnsi="Arial" w:cs="Arial"/>
          <w:i w:val="0"/>
        </w:rPr>
        <w:t>SE OFRECIÓ A LA COMUNIDAD UNA AMPLIA GRILLA DE ACTIVIDADES DEPORTIVAS, RECREATIVAS E INCLUSIVAS. DESDE NIÑOS A ADULTOS MAYORES PUDIERON PARTICIPAR DE CADA PROPUESTA.</w:t>
      </w: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r w:rsidRPr="00D43A81">
        <w:rPr>
          <w:rStyle w:val="nfasis"/>
          <w:rFonts w:ascii="Arial" w:hAnsi="Arial" w:cs="Arial"/>
          <w:i w:val="0"/>
        </w:rPr>
        <w:t>DURANTE EL AÑO 2022 HUBO PERSONAL ABOCADO AL ACONDICIONAMIENTO Y MANTENIMIEN</w:t>
      </w:r>
      <w:r>
        <w:rPr>
          <w:rStyle w:val="nfasis"/>
          <w:rFonts w:ascii="Arial" w:hAnsi="Arial" w:cs="Arial"/>
          <w:i w:val="0"/>
        </w:rPr>
        <w:t xml:space="preserve">TO DEL POLIDEPORTIVO MUNICIPAL, CUYAS PUERTAS ESTÁN SIEMPRE ABIERTAS A LA COMUNIDAD. </w:t>
      </w:r>
      <w:r w:rsidRPr="00D43A81">
        <w:rPr>
          <w:rStyle w:val="nfasis"/>
          <w:rFonts w:ascii="Arial" w:hAnsi="Arial" w:cs="Arial"/>
          <w:i w:val="0"/>
        </w:rPr>
        <w:t xml:space="preserve"> </w:t>
      </w: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r>
        <w:rPr>
          <w:rStyle w:val="nfasis"/>
          <w:rFonts w:ascii="Arial" w:hAnsi="Arial" w:cs="Arial"/>
          <w:i w:val="0"/>
        </w:rPr>
        <w:t xml:space="preserve">LOGRAMOS CERRAR EL AÑO </w:t>
      </w:r>
      <w:r w:rsidRPr="00D43A81">
        <w:rPr>
          <w:rStyle w:val="nfasis"/>
          <w:rFonts w:ascii="Arial" w:hAnsi="Arial" w:cs="Arial"/>
          <w:i w:val="0"/>
        </w:rPr>
        <w:t>CON UN NATATORIO MUNICIPAL CON</w:t>
      </w:r>
      <w:r>
        <w:rPr>
          <w:rStyle w:val="nfasis"/>
          <w:rFonts w:ascii="Arial" w:hAnsi="Arial" w:cs="Arial"/>
          <w:i w:val="0"/>
        </w:rPr>
        <w:t xml:space="preserve"> UN ESPACIO RENOVADO POR COMPLETO; EL S</w:t>
      </w:r>
      <w:r w:rsidRPr="00D43A81">
        <w:rPr>
          <w:rStyle w:val="nfasis"/>
          <w:rFonts w:ascii="Arial" w:hAnsi="Arial" w:cs="Arial"/>
          <w:i w:val="0"/>
        </w:rPr>
        <w:t>ISTEMA DE CELULOSA Y TECHO ANTIHUMEDAD, PAREDES, CAMBIO DE PUER</w:t>
      </w:r>
      <w:r>
        <w:rPr>
          <w:rStyle w:val="nfasis"/>
          <w:rFonts w:ascii="Arial" w:hAnsi="Arial" w:cs="Arial"/>
          <w:i w:val="0"/>
        </w:rPr>
        <w:t xml:space="preserve">TAS Y CONEXIÓN ELÉCTRICA NUEVA. ESTO PARA RECIBIR COMO CADA AÑO A CIENTOS DE PERSONAS, DESDE NIÑOS HASTA PERSONAS DE LA TERCERA EDAD. </w:t>
      </w: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r>
        <w:rPr>
          <w:rStyle w:val="nfasis"/>
          <w:rFonts w:ascii="Arial" w:hAnsi="Arial" w:cs="Arial"/>
          <w:i w:val="0"/>
        </w:rPr>
        <w:t>ESTO TAMBIÉN NOS PERMITE CONTINUAR CON UN</w:t>
      </w:r>
      <w:r w:rsidRPr="00D43A81">
        <w:rPr>
          <w:rStyle w:val="nfasis"/>
          <w:rFonts w:ascii="Arial" w:hAnsi="Arial" w:cs="Arial"/>
          <w:i w:val="0"/>
        </w:rPr>
        <w:t xml:space="preserve"> PROGRAMA ACUÁTICO, DONDE LOS ALUMN</w:t>
      </w:r>
      <w:r>
        <w:rPr>
          <w:rStyle w:val="nfasis"/>
          <w:rFonts w:ascii="Arial" w:hAnsi="Arial" w:cs="Arial"/>
          <w:i w:val="0"/>
        </w:rPr>
        <w:t xml:space="preserve">OS DE LAS ESCUELAS ACCEDEN A DISTINTAS ACTIVIDADES, AL IGUAL QUE CON EL </w:t>
      </w:r>
      <w:r w:rsidRPr="00D43A81">
        <w:rPr>
          <w:rStyle w:val="nfasis"/>
          <w:rFonts w:ascii="Arial" w:hAnsi="Arial" w:cs="Arial"/>
          <w:i w:val="0"/>
        </w:rPr>
        <w:t xml:space="preserve">PROGRAMA “PATAGONES AL AGUA”, DONDE LOS DÍAS SÁBADOS LOS CHICOS </w:t>
      </w:r>
      <w:r>
        <w:rPr>
          <w:rStyle w:val="nfasis"/>
          <w:rFonts w:ascii="Arial" w:hAnsi="Arial" w:cs="Arial"/>
          <w:i w:val="0"/>
        </w:rPr>
        <w:t xml:space="preserve">DE LOS </w:t>
      </w:r>
      <w:r w:rsidRPr="00D43A81">
        <w:rPr>
          <w:rStyle w:val="nfasis"/>
          <w:rFonts w:ascii="Arial" w:hAnsi="Arial" w:cs="Arial"/>
          <w:i w:val="0"/>
        </w:rPr>
        <w:t>BARRIOS PUDIERON DISFRUTAR DE UNA JORNADA RECREA</w:t>
      </w:r>
      <w:r>
        <w:rPr>
          <w:rStyle w:val="nfasis"/>
          <w:rFonts w:ascii="Arial" w:hAnsi="Arial" w:cs="Arial"/>
          <w:i w:val="0"/>
        </w:rPr>
        <w:t xml:space="preserve">TIVA EN EL NATATORIO. </w:t>
      </w: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p>
    <w:p w:rsidR="00045E31" w:rsidRDefault="00045E31" w:rsidP="00045E31">
      <w:pPr>
        <w:pStyle w:val="Piedepgina"/>
        <w:tabs>
          <w:tab w:val="clear" w:pos="4419"/>
          <w:tab w:val="clear" w:pos="8838"/>
        </w:tabs>
        <w:spacing w:line="276" w:lineRule="auto"/>
        <w:jc w:val="both"/>
        <w:rPr>
          <w:rStyle w:val="nfasis"/>
          <w:rFonts w:ascii="Arial" w:hAnsi="Arial" w:cs="Arial"/>
          <w:i w:val="0"/>
        </w:rPr>
      </w:pPr>
      <w:r>
        <w:rPr>
          <w:rStyle w:val="nfasis"/>
          <w:rFonts w:ascii="Arial" w:hAnsi="Arial" w:cs="Arial"/>
          <w:i w:val="0"/>
        </w:rPr>
        <w:t>SEGUIMOS CON LOS</w:t>
      </w:r>
      <w:r w:rsidRPr="00D43A81">
        <w:rPr>
          <w:rStyle w:val="nfasis"/>
          <w:rFonts w:ascii="Arial" w:hAnsi="Arial" w:cs="Arial"/>
          <w:i w:val="0"/>
        </w:rPr>
        <w:t xml:space="preserve"> PROGRAMAS DEPORTIVOS COMO TENIS DE MESA, BOXEO BARRIAL</w:t>
      </w:r>
      <w:r w:rsidR="00C449B4">
        <w:rPr>
          <w:rStyle w:val="nfasis"/>
          <w:rFonts w:ascii="Arial" w:hAnsi="Arial" w:cs="Arial"/>
          <w:i w:val="0"/>
        </w:rPr>
        <w:t>, JUDO, RUGBY, GIMNASIA, ACTIVA–</w:t>
      </w:r>
      <w:r w:rsidRPr="00D43A81">
        <w:rPr>
          <w:rStyle w:val="nfasis"/>
          <w:rFonts w:ascii="Arial" w:hAnsi="Arial" w:cs="Arial"/>
          <w:i w:val="0"/>
        </w:rPr>
        <w:t xml:space="preserve">SALUD, HOCKEY, HANDBALL, FÚTBOL, BOCCIA, TEJO, BÁSQUET, EDUCACIÓN FÍSICA INFANTIL, CANOTAJE, EQUINOTERAPIA, ETC. </w:t>
      </w:r>
    </w:p>
    <w:p w:rsidR="00045E31" w:rsidRDefault="00045E31" w:rsidP="00045E31">
      <w:pPr>
        <w:pStyle w:val="Piedepgina"/>
        <w:tabs>
          <w:tab w:val="clear" w:pos="4419"/>
          <w:tab w:val="clear" w:pos="8838"/>
        </w:tabs>
        <w:spacing w:line="276" w:lineRule="auto"/>
        <w:jc w:val="both"/>
        <w:rPr>
          <w:rStyle w:val="nfasis"/>
          <w:rFonts w:ascii="Arial" w:hAnsi="Arial" w:cs="Arial"/>
          <w:i w:val="0"/>
        </w:rPr>
      </w:pPr>
    </w:p>
    <w:p w:rsidR="00045E31" w:rsidRDefault="00045E31" w:rsidP="00045E31">
      <w:pPr>
        <w:pStyle w:val="Piedepgina"/>
        <w:tabs>
          <w:tab w:val="clear" w:pos="4419"/>
          <w:tab w:val="clear" w:pos="8838"/>
        </w:tabs>
        <w:spacing w:line="276" w:lineRule="auto"/>
        <w:jc w:val="both"/>
        <w:rPr>
          <w:rStyle w:val="nfasis"/>
          <w:rFonts w:ascii="Arial" w:hAnsi="Arial" w:cs="Arial"/>
          <w:i w:val="0"/>
        </w:rPr>
      </w:pPr>
      <w:r>
        <w:rPr>
          <w:rStyle w:val="nfasis"/>
          <w:rFonts w:ascii="Arial" w:hAnsi="Arial" w:cs="Arial"/>
          <w:i w:val="0"/>
        </w:rPr>
        <w:t xml:space="preserve">ESTOS ESPACIOS SON UN SEMILLERO PARA </w:t>
      </w:r>
      <w:r w:rsidRPr="00D43A81">
        <w:rPr>
          <w:rStyle w:val="nfasis"/>
          <w:rFonts w:ascii="Arial" w:hAnsi="Arial" w:cs="Arial"/>
          <w:i w:val="0"/>
        </w:rPr>
        <w:t xml:space="preserve">GENERAR NUEVOS DEPORTISTAS </w:t>
      </w:r>
      <w:r>
        <w:rPr>
          <w:rStyle w:val="nfasis"/>
          <w:rFonts w:ascii="Arial" w:hAnsi="Arial" w:cs="Arial"/>
          <w:i w:val="0"/>
        </w:rPr>
        <w:t xml:space="preserve">QUE SALEN DE NUESTROS BARRIOS, SE ENTRENAN EN LOS ÁMBITOS MUNICIPALES Y TRIUNFAN A NIVEL LOCAL, PROVINCIAL, NACIONAL E INTERNACIONAL. </w:t>
      </w:r>
    </w:p>
    <w:p w:rsidR="00C449B4" w:rsidRPr="00D43A81" w:rsidRDefault="00C449B4" w:rsidP="00045E31">
      <w:pPr>
        <w:pStyle w:val="Piedepgina"/>
        <w:tabs>
          <w:tab w:val="clear" w:pos="4419"/>
          <w:tab w:val="clear" w:pos="8838"/>
        </w:tabs>
        <w:spacing w:line="276" w:lineRule="auto"/>
        <w:jc w:val="both"/>
        <w:rPr>
          <w:rStyle w:val="nfasis"/>
          <w:rFonts w:ascii="Arial" w:hAnsi="Arial" w:cs="Arial"/>
          <w:i w:val="0"/>
        </w:rPr>
      </w:pPr>
    </w:p>
    <w:p w:rsidR="00045E31" w:rsidRDefault="00045E31" w:rsidP="00045E31">
      <w:pPr>
        <w:pStyle w:val="Piedepgina"/>
        <w:tabs>
          <w:tab w:val="clear" w:pos="4419"/>
          <w:tab w:val="clear" w:pos="8838"/>
        </w:tabs>
        <w:spacing w:line="276" w:lineRule="auto"/>
        <w:jc w:val="both"/>
        <w:rPr>
          <w:rStyle w:val="nfasis"/>
          <w:rFonts w:ascii="Arial" w:hAnsi="Arial" w:cs="Arial"/>
          <w:i w:val="0"/>
        </w:rPr>
      </w:pPr>
      <w:r>
        <w:rPr>
          <w:rStyle w:val="nfasis"/>
          <w:rFonts w:ascii="Arial" w:hAnsi="Arial" w:cs="Arial"/>
          <w:i w:val="0"/>
        </w:rPr>
        <w:t>A ELLOS, HE DECIDIDO ACOMPAÑARLOS</w:t>
      </w:r>
      <w:r w:rsidRPr="00D43A81">
        <w:rPr>
          <w:rStyle w:val="nfasis"/>
          <w:rFonts w:ascii="Arial" w:hAnsi="Arial" w:cs="Arial"/>
          <w:i w:val="0"/>
        </w:rPr>
        <w:t xml:space="preserve"> ECONÓMICAMENTE, </w:t>
      </w:r>
      <w:r>
        <w:rPr>
          <w:rStyle w:val="nfasis"/>
          <w:rFonts w:ascii="Arial" w:hAnsi="Arial" w:cs="Arial"/>
          <w:i w:val="0"/>
        </w:rPr>
        <w:t>POR SU ESFUERZO Y LA REPRESENTACIÓN DE NU</w:t>
      </w:r>
      <w:r w:rsidR="00C449B4">
        <w:rPr>
          <w:rStyle w:val="nfasis"/>
          <w:rFonts w:ascii="Arial" w:hAnsi="Arial" w:cs="Arial"/>
          <w:i w:val="0"/>
        </w:rPr>
        <w:t>ESTRO DISTRITO CON RESULTADOS MÁ</w:t>
      </w:r>
      <w:r>
        <w:rPr>
          <w:rStyle w:val="nfasis"/>
          <w:rFonts w:ascii="Arial" w:hAnsi="Arial" w:cs="Arial"/>
          <w:i w:val="0"/>
        </w:rPr>
        <w:t xml:space="preserve">S QUE SATISFACTORIOS. LES OTORGAMOS </w:t>
      </w:r>
      <w:r w:rsidRPr="00D43A81">
        <w:rPr>
          <w:rStyle w:val="nfasis"/>
          <w:rFonts w:ascii="Arial" w:hAnsi="Arial" w:cs="Arial"/>
          <w:i w:val="0"/>
        </w:rPr>
        <w:t>BECA</w:t>
      </w:r>
      <w:r>
        <w:rPr>
          <w:rStyle w:val="nfasis"/>
          <w:rFonts w:ascii="Arial" w:hAnsi="Arial" w:cs="Arial"/>
          <w:i w:val="0"/>
        </w:rPr>
        <w:t>S</w:t>
      </w:r>
      <w:r w:rsidRPr="00D43A81">
        <w:rPr>
          <w:rStyle w:val="nfasis"/>
          <w:rFonts w:ascii="Arial" w:hAnsi="Arial" w:cs="Arial"/>
          <w:i w:val="0"/>
        </w:rPr>
        <w:t xml:space="preserve"> Y </w:t>
      </w:r>
      <w:r>
        <w:rPr>
          <w:rStyle w:val="nfasis"/>
          <w:rFonts w:ascii="Arial" w:hAnsi="Arial" w:cs="Arial"/>
          <w:i w:val="0"/>
        </w:rPr>
        <w:t xml:space="preserve">DESTACAMOS CADA LOGRO DURANTE EL AÑO. </w:t>
      </w: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r w:rsidRPr="00D43A81">
        <w:rPr>
          <w:rStyle w:val="nfasis"/>
          <w:rFonts w:ascii="Arial" w:hAnsi="Arial" w:cs="Arial"/>
          <w:i w:val="0"/>
        </w:rPr>
        <w:lastRenderedPageBreak/>
        <w:t xml:space="preserve">TAMBIÉN </w:t>
      </w:r>
      <w:r>
        <w:rPr>
          <w:rStyle w:val="nfasis"/>
          <w:rFonts w:ascii="Arial" w:hAnsi="Arial" w:cs="Arial"/>
          <w:i w:val="0"/>
        </w:rPr>
        <w:t xml:space="preserve">LE DAMOS MUCHA IMPORTANCIA A OTRO GRAN SEMILLERO: </w:t>
      </w:r>
      <w:r w:rsidR="00C449B4">
        <w:rPr>
          <w:rStyle w:val="nfasis"/>
          <w:rFonts w:ascii="Arial" w:hAnsi="Arial" w:cs="Arial"/>
          <w:i w:val="0"/>
        </w:rPr>
        <w:t xml:space="preserve">LA </w:t>
      </w:r>
      <w:r w:rsidRPr="00D43A81">
        <w:rPr>
          <w:rStyle w:val="nfasis"/>
          <w:rFonts w:ascii="Arial" w:hAnsi="Arial" w:cs="Arial"/>
          <w:i w:val="0"/>
        </w:rPr>
        <w:t>LIGA INFANTIL DE FÚTBOL MENOR,</w:t>
      </w:r>
      <w:r>
        <w:rPr>
          <w:rStyle w:val="nfasis"/>
          <w:rFonts w:ascii="Arial" w:hAnsi="Arial" w:cs="Arial"/>
          <w:i w:val="0"/>
        </w:rPr>
        <w:t xml:space="preserve"> UN</w:t>
      </w:r>
      <w:r w:rsidRPr="00D43A81">
        <w:rPr>
          <w:rStyle w:val="nfasis"/>
          <w:rFonts w:ascii="Arial" w:hAnsi="Arial" w:cs="Arial"/>
          <w:i w:val="0"/>
        </w:rPr>
        <w:t xml:space="preserve"> PROGRAMA </w:t>
      </w:r>
      <w:r>
        <w:rPr>
          <w:rStyle w:val="nfasis"/>
          <w:rFonts w:ascii="Arial" w:hAnsi="Arial" w:cs="Arial"/>
          <w:i w:val="0"/>
        </w:rPr>
        <w:t xml:space="preserve">MUNICIPAL </w:t>
      </w:r>
      <w:r w:rsidRPr="00D43A81">
        <w:rPr>
          <w:rStyle w:val="nfasis"/>
          <w:rFonts w:ascii="Arial" w:hAnsi="Arial" w:cs="Arial"/>
          <w:i w:val="0"/>
        </w:rPr>
        <w:t xml:space="preserve">QUE CONTIENE </w:t>
      </w:r>
      <w:r>
        <w:rPr>
          <w:rStyle w:val="nfasis"/>
          <w:rFonts w:ascii="Arial" w:hAnsi="Arial" w:cs="Arial"/>
          <w:i w:val="0"/>
        </w:rPr>
        <w:t xml:space="preserve">A CASI 500 NIÑOS, ADOLESCENTES Y JÓVENES. LES BRINDAMOS UN ESPACIO PARA ENTRENAR CON TODAS LAS MEDIDAS DE SEGURIDAD. </w:t>
      </w: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r>
        <w:rPr>
          <w:rStyle w:val="nfasis"/>
          <w:rFonts w:ascii="Arial" w:hAnsi="Arial" w:cs="Arial"/>
          <w:i w:val="0"/>
        </w:rPr>
        <w:t xml:space="preserve">EL </w:t>
      </w:r>
      <w:r w:rsidRPr="00D43A81">
        <w:rPr>
          <w:rStyle w:val="nfasis"/>
          <w:rFonts w:ascii="Arial" w:hAnsi="Arial" w:cs="Arial"/>
          <w:i w:val="0"/>
        </w:rPr>
        <w:t xml:space="preserve">CANOTAJE </w:t>
      </w:r>
      <w:r>
        <w:rPr>
          <w:rStyle w:val="nfasis"/>
          <w:rFonts w:ascii="Arial" w:hAnsi="Arial" w:cs="Arial"/>
          <w:i w:val="0"/>
        </w:rPr>
        <w:t xml:space="preserve">ES TAMBIÉN UNA DE LAS DISCIPLINAS MÁS ELEGIDAS. NUESTRA ESCUELA MUNICIPAL CUENTA </w:t>
      </w:r>
      <w:r w:rsidRPr="00D43A81">
        <w:rPr>
          <w:rStyle w:val="nfasis"/>
          <w:rFonts w:ascii="Arial" w:hAnsi="Arial" w:cs="Arial"/>
          <w:i w:val="0"/>
        </w:rPr>
        <w:t xml:space="preserve">CON PERSONAL CAPACITADO </w:t>
      </w:r>
      <w:r>
        <w:rPr>
          <w:rStyle w:val="nfasis"/>
          <w:rFonts w:ascii="Arial" w:hAnsi="Arial" w:cs="Arial"/>
          <w:i w:val="0"/>
        </w:rPr>
        <w:t xml:space="preserve">EN TRES </w:t>
      </w:r>
      <w:r w:rsidRPr="00D43A81">
        <w:rPr>
          <w:rStyle w:val="nfasis"/>
          <w:rFonts w:ascii="Arial" w:hAnsi="Arial" w:cs="Arial"/>
          <w:i w:val="0"/>
        </w:rPr>
        <w:t>NIVELES</w:t>
      </w:r>
      <w:r>
        <w:rPr>
          <w:rStyle w:val="nfasis"/>
          <w:rFonts w:ascii="Arial" w:hAnsi="Arial" w:cs="Arial"/>
          <w:i w:val="0"/>
        </w:rPr>
        <w:t>:</w:t>
      </w:r>
      <w:r w:rsidRPr="00D43A81">
        <w:rPr>
          <w:rStyle w:val="nfasis"/>
          <w:rFonts w:ascii="Arial" w:hAnsi="Arial" w:cs="Arial"/>
          <w:i w:val="0"/>
        </w:rPr>
        <w:t xml:space="preserve"> INICIACIÓN, RECREATIVO Y COMPETITIVO. </w:t>
      </w:r>
      <w:r>
        <w:rPr>
          <w:rStyle w:val="nfasis"/>
          <w:rFonts w:ascii="Arial" w:hAnsi="Arial" w:cs="Arial"/>
          <w:i w:val="0"/>
        </w:rPr>
        <w:t xml:space="preserve">ESTAMOS ORGULLOSOS DE NUESTROS PALISTAS, </w:t>
      </w:r>
      <w:r w:rsidRPr="00D43A81">
        <w:rPr>
          <w:rStyle w:val="nfasis"/>
          <w:rFonts w:ascii="Arial" w:hAnsi="Arial" w:cs="Arial"/>
          <w:i w:val="0"/>
        </w:rPr>
        <w:t>ELLO</w:t>
      </w:r>
      <w:r>
        <w:rPr>
          <w:rStyle w:val="nfasis"/>
          <w:rFonts w:ascii="Arial" w:hAnsi="Arial" w:cs="Arial"/>
          <w:i w:val="0"/>
        </w:rPr>
        <w:t xml:space="preserve">S NOS REPRESENTAN CON UN DESEMPEÑO DESTACABLE A NIVEL NACIONAL E INTERNACIONAL.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 xml:space="preserve">OTRA ESCUELA MUNICIPAL QUE </w:t>
      </w:r>
      <w:r>
        <w:rPr>
          <w:rStyle w:val="nfasis"/>
          <w:rFonts w:ascii="Arial" w:hAnsi="Arial" w:cs="Arial"/>
          <w:i w:val="0"/>
        </w:rPr>
        <w:t xml:space="preserve">SIGUE FORMANDO </w:t>
      </w:r>
      <w:r w:rsidR="00C449B4">
        <w:rPr>
          <w:rStyle w:val="nfasis"/>
          <w:rFonts w:ascii="Arial" w:hAnsi="Arial" w:cs="Arial"/>
          <w:i w:val="0"/>
        </w:rPr>
        <w:t>DEPORTISTAS</w:t>
      </w:r>
      <w:r w:rsidRPr="00D43A81">
        <w:rPr>
          <w:rStyle w:val="nfasis"/>
          <w:rFonts w:ascii="Arial" w:hAnsi="Arial" w:cs="Arial"/>
          <w:i w:val="0"/>
        </w:rPr>
        <w:t xml:space="preserve"> ES LA DE HANDBALL, </w:t>
      </w:r>
      <w:r>
        <w:rPr>
          <w:rStyle w:val="nfasis"/>
          <w:rFonts w:ascii="Arial" w:hAnsi="Arial" w:cs="Arial"/>
          <w:i w:val="0"/>
        </w:rPr>
        <w:t xml:space="preserve">CON </w:t>
      </w:r>
      <w:r w:rsidRPr="00D43A81">
        <w:rPr>
          <w:rStyle w:val="nfasis"/>
          <w:rFonts w:ascii="Arial" w:hAnsi="Arial" w:cs="Arial"/>
          <w:i w:val="0"/>
        </w:rPr>
        <w:t>PARTICIPA</w:t>
      </w:r>
      <w:r>
        <w:rPr>
          <w:rStyle w:val="nfasis"/>
          <w:rFonts w:ascii="Arial" w:hAnsi="Arial" w:cs="Arial"/>
          <w:i w:val="0"/>
        </w:rPr>
        <w:t xml:space="preserve">CIÓN EN </w:t>
      </w:r>
      <w:r w:rsidRPr="00D43A81">
        <w:rPr>
          <w:rStyle w:val="nfasis"/>
          <w:rFonts w:ascii="Arial" w:hAnsi="Arial" w:cs="Arial"/>
          <w:i w:val="0"/>
        </w:rPr>
        <w:t>TORNE</w:t>
      </w:r>
      <w:r>
        <w:rPr>
          <w:rStyle w:val="nfasis"/>
          <w:rFonts w:ascii="Arial" w:hAnsi="Arial" w:cs="Arial"/>
          <w:i w:val="0"/>
        </w:rPr>
        <w:t xml:space="preserve">OS LOCALES, REGIONALES Y EN INSTANCIAS DE </w:t>
      </w:r>
      <w:r w:rsidRPr="00D43A81">
        <w:rPr>
          <w:rStyle w:val="nfasis"/>
          <w:rFonts w:ascii="Arial" w:hAnsi="Arial" w:cs="Arial"/>
          <w:i w:val="0"/>
        </w:rPr>
        <w:t>MENORES, CADETES Y JUVENILES, FEMENINO Y MASCULINO</w:t>
      </w:r>
      <w:r>
        <w:rPr>
          <w:rStyle w:val="nfasis"/>
          <w:rFonts w:ascii="Arial" w:hAnsi="Arial" w:cs="Arial"/>
          <w:i w:val="0"/>
        </w:rPr>
        <w:t xml:space="preserve">. </w:t>
      </w:r>
      <w:r w:rsidRPr="00D43A81">
        <w:rPr>
          <w:rStyle w:val="nfasis"/>
          <w:rFonts w:ascii="Arial" w:hAnsi="Arial" w:cs="Arial"/>
          <w:i w:val="0"/>
        </w:rPr>
        <w:t xml:space="preserve"> EL MAYOR LOGRO QUE OBTUVO EN 2022 LA ESCUELA MUNICIPAL DE HANDBALL FUE MEDALLA DE ORO EN HANDBALL PLAYA CATEGORÍA SUB 16</w:t>
      </w:r>
      <w:r>
        <w:rPr>
          <w:rStyle w:val="nfasis"/>
          <w:rFonts w:ascii="Arial" w:hAnsi="Arial" w:cs="Arial"/>
          <w:i w:val="0"/>
        </w:rPr>
        <w:t>,</w:t>
      </w:r>
      <w:r w:rsidRPr="00D43A81">
        <w:rPr>
          <w:rStyle w:val="nfasis"/>
          <w:rFonts w:ascii="Arial" w:hAnsi="Arial" w:cs="Arial"/>
          <w:i w:val="0"/>
        </w:rPr>
        <w:t xml:space="preserve"> EN LAS FINALES DE TORNEOS BONAERENSE, ESE LOGRO LE DIO PASE DIRECTO A LA PARTICIPACIÓN EN 2023 DE LOS JUEGOS EVITA.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INCREMENTA</w:t>
      </w:r>
      <w:r>
        <w:rPr>
          <w:rStyle w:val="nfasis"/>
          <w:rFonts w:ascii="Arial" w:hAnsi="Arial" w:cs="Arial"/>
          <w:i w:val="0"/>
        </w:rPr>
        <w:t xml:space="preserve">MOS </w:t>
      </w:r>
      <w:r w:rsidRPr="00D43A81">
        <w:rPr>
          <w:rStyle w:val="nfasis"/>
          <w:rFonts w:ascii="Arial" w:hAnsi="Arial" w:cs="Arial"/>
          <w:i w:val="0"/>
        </w:rPr>
        <w:t>LAS ACTIVIDADE</w:t>
      </w:r>
      <w:r>
        <w:rPr>
          <w:rStyle w:val="nfasis"/>
          <w:rFonts w:ascii="Arial" w:hAnsi="Arial" w:cs="Arial"/>
          <w:i w:val="0"/>
        </w:rPr>
        <w:t xml:space="preserve">S ADAPTADAS EN TODO EL PARTIDO Y SEGUIMOS CON EL PROGRAMA </w:t>
      </w:r>
      <w:r w:rsidRPr="00D43A81">
        <w:rPr>
          <w:rStyle w:val="nfasis"/>
          <w:rFonts w:ascii="Arial" w:hAnsi="Arial" w:cs="Arial"/>
          <w:i w:val="0"/>
        </w:rPr>
        <w:t xml:space="preserve">“JUNTEMOS NUESTRAS MANOS”, </w:t>
      </w:r>
      <w:r>
        <w:rPr>
          <w:rStyle w:val="nfasis"/>
          <w:rFonts w:ascii="Arial" w:hAnsi="Arial" w:cs="Arial"/>
          <w:i w:val="0"/>
        </w:rPr>
        <w:t xml:space="preserve">CONTAMOS CON MOVILIDAD </w:t>
      </w:r>
      <w:r w:rsidRPr="00D43A81">
        <w:rPr>
          <w:rStyle w:val="nfasis"/>
          <w:rFonts w:ascii="Arial" w:hAnsi="Arial" w:cs="Arial"/>
          <w:i w:val="0"/>
        </w:rPr>
        <w:t>ADAPTAD</w:t>
      </w:r>
      <w:r>
        <w:rPr>
          <w:rStyle w:val="nfasis"/>
          <w:rFonts w:ascii="Arial" w:hAnsi="Arial" w:cs="Arial"/>
          <w:i w:val="0"/>
        </w:rPr>
        <w:t xml:space="preserve">A PARA FACILITARLES EL TRASLADO DESDE SUS HOGARES A LOS DISTINTOS ESPACIOS LOCALES Y DIVERSOS ENCUENTROS REGIONALES. </w:t>
      </w:r>
    </w:p>
    <w:p w:rsidR="00045E31" w:rsidRDefault="00045E31" w:rsidP="00045E31">
      <w:pPr>
        <w:shd w:val="clear" w:color="auto" w:fill="FFFFFF"/>
        <w:spacing w:line="276" w:lineRule="auto"/>
        <w:jc w:val="both"/>
        <w:rPr>
          <w:rStyle w:val="nfasis"/>
          <w:rFonts w:ascii="Arial" w:hAnsi="Arial" w:cs="Arial"/>
          <w:i w:val="0"/>
        </w:rPr>
      </w:pPr>
    </w:p>
    <w:p w:rsidR="00045E31" w:rsidRDefault="00045E31" w:rsidP="00045E31">
      <w:pPr>
        <w:shd w:val="clear" w:color="auto" w:fill="FFFFFF"/>
        <w:spacing w:line="276" w:lineRule="auto"/>
        <w:jc w:val="both"/>
        <w:rPr>
          <w:rStyle w:val="nfasis"/>
          <w:rFonts w:ascii="Arial" w:hAnsi="Arial" w:cs="Arial"/>
          <w:i w:val="0"/>
        </w:rPr>
      </w:pPr>
      <w:r>
        <w:rPr>
          <w:rStyle w:val="nfasis"/>
          <w:rFonts w:ascii="Arial" w:hAnsi="Arial" w:cs="Arial"/>
          <w:i w:val="0"/>
        </w:rPr>
        <w:t xml:space="preserve">EL MISMO COMPROMISO TENEMOS CON NUESTROS </w:t>
      </w:r>
      <w:r w:rsidRPr="00D43A81">
        <w:rPr>
          <w:rStyle w:val="nfasis"/>
          <w:rFonts w:ascii="Arial" w:hAnsi="Arial" w:cs="Arial"/>
          <w:i w:val="0"/>
        </w:rPr>
        <w:t>ADULTOS MAYORES</w:t>
      </w:r>
      <w:r>
        <w:rPr>
          <w:rStyle w:val="nfasis"/>
          <w:rFonts w:ascii="Arial" w:hAnsi="Arial" w:cs="Arial"/>
          <w:i w:val="0"/>
        </w:rPr>
        <w:t xml:space="preserve">, ELLOS CUENTAN CON UN AMPLIO PROGRAMA </w:t>
      </w:r>
      <w:r w:rsidRPr="00D43A81">
        <w:rPr>
          <w:rStyle w:val="nfasis"/>
          <w:rFonts w:ascii="Arial" w:hAnsi="Arial" w:cs="Arial"/>
          <w:i w:val="0"/>
        </w:rPr>
        <w:t>SEMANAL</w:t>
      </w:r>
      <w:r>
        <w:rPr>
          <w:rStyle w:val="nfasis"/>
          <w:rFonts w:ascii="Arial" w:hAnsi="Arial" w:cs="Arial"/>
          <w:i w:val="0"/>
        </w:rPr>
        <w:t>; CON V</w:t>
      </w:r>
      <w:r w:rsidRPr="00D43A81">
        <w:rPr>
          <w:rStyle w:val="nfasis"/>
          <w:rFonts w:ascii="Arial" w:hAnsi="Arial" w:cs="Arial"/>
          <w:i w:val="0"/>
        </w:rPr>
        <w:t xml:space="preserve">OLEY ADAPTADO, PELOTA AL CESTO, ACTIVIDADES RECREATIVAS, JUEGOS DE MESA, TEJO Y </w:t>
      </w:r>
      <w:r>
        <w:rPr>
          <w:rStyle w:val="nfasis"/>
          <w:rFonts w:ascii="Arial" w:hAnsi="Arial" w:cs="Arial"/>
          <w:i w:val="0"/>
        </w:rPr>
        <w:t xml:space="preserve">OTRAS.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Default="00A74750" w:rsidP="00045E31">
      <w:pPr>
        <w:shd w:val="clear" w:color="auto" w:fill="FFFFFF"/>
        <w:spacing w:line="276" w:lineRule="auto"/>
        <w:jc w:val="both"/>
        <w:rPr>
          <w:rStyle w:val="nfasis"/>
          <w:rFonts w:ascii="Arial" w:hAnsi="Arial" w:cs="Arial"/>
          <w:i w:val="0"/>
        </w:rPr>
      </w:pPr>
      <w:r>
        <w:rPr>
          <w:rStyle w:val="nfasis"/>
          <w:rFonts w:ascii="Arial" w:hAnsi="Arial" w:cs="Arial"/>
          <w:i w:val="0"/>
        </w:rPr>
        <w:t>EN OTRO ORDEN, DESDE ABRIL</w:t>
      </w:r>
      <w:r w:rsidR="00045E31">
        <w:rPr>
          <w:rStyle w:val="nfasis"/>
          <w:rFonts w:ascii="Arial" w:hAnsi="Arial" w:cs="Arial"/>
          <w:i w:val="0"/>
        </w:rPr>
        <w:t xml:space="preserve"> A </w:t>
      </w:r>
      <w:r w:rsidR="00045E31" w:rsidRPr="00D43A81">
        <w:rPr>
          <w:rStyle w:val="nfasis"/>
          <w:rFonts w:ascii="Arial" w:hAnsi="Arial" w:cs="Arial"/>
          <w:i w:val="0"/>
        </w:rPr>
        <w:t>OCTUBRE DE 2022, SE DISPUTARON LOS TORNEOS BONAERENSES, EN DISTINTAS ETAPAS</w:t>
      </w:r>
      <w:r w:rsidR="00045E31">
        <w:rPr>
          <w:rStyle w:val="nfasis"/>
          <w:rFonts w:ascii="Arial" w:hAnsi="Arial" w:cs="Arial"/>
          <w:i w:val="0"/>
        </w:rPr>
        <w:t xml:space="preserve">; </w:t>
      </w:r>
      <w:r w:rsidR="00045E31" w:rsidRPr="00D43A81">
        <w:rPr>
          <w:rStyle w:val="nfasis"/>
          <w:rFonts w:ascii="Arial" w:hAnsi="Arial" w:cs="Arial"/>
          <w:i w:val="0"/>
        </w:rPr>
        <w:t xml:space="preserve">MUNICIPAL, REGIONAL Y PROVINCIAL. </w:t>
      </w:r>
      <w:r w:rsidR="00045E31">
        <w:rPr>
          <w:rStyle w:val="nfasis"/>
          <w:rFonts w:ascii="Arial" w:hAnsi="Arial" w:cs="Arial"/>
          <w:i w:val="0"/>
        </w:rPr>
        <w:t>TUVIMOS 1200 INSCRIPTOS Y</w:t>
      </w:r>
      <w:r w:rsidR="00045E31" w:rsidRPr="00D43A81">
        <w:rPr>
          <w:rStyle w:val="nfasis"/>
          <w:rFonts w:ascii="Arial" w:hAnsi="Arial" w:cs="Arial"/>
          <w:i w:val="0"/>
        </w:rPr>
        <w:t xml:space="preserve"> EN LA FINAL PROVINCIAL EN MAR DEL PLATA PARTICIP</w:t>
      </w:r>
      <w:r w:rsidR="00045E31">
        <w:rPr>
          <w:rStyle w:val="nfasis"/>
          <w:rFonts w:ascii="Arial" w:hAnsi="Arial" w:cs="Arial"/>
          <w:i w:val="0"/>
        </w:rPr>
        <w:t>AMOS</w:t>
      </w:r>
      <w:r w:rsidR="00045E31" w:rsidRPr="00D43A81">
        <w:rPr>
          <w:rStyle w:val="nfasis"/>
          <w:rFonts w:ascii="Arial" w:hAnsi="Arial" w:cs="Arial"/>
          <w:i w:val="0"/>
        </w:rPr>
        <w:t xml:space="preserve"> CON UNA </w:t>
      </w:r>
      <w:r w:rsidR="00045E31">
        <w:rPr>
          <w:rStyle w:val="nfasis"/>
          <w:rFonts w:ascii="Arial" w:hAnsi="Arial" w:cs="Arial"/>
          <w:i w:val="0"/>
        </w:rPr>
        <w:t xml:space="preserve">NUMEROSA DELEGACIÓN CON REPRESENTANTES EN </w:t>
      </w:r>
      <w:r w:rsidR="00045E31" w:rsidRPr="00D43A81">
        <w:rPr>
          <w:rStyle w:val="nfasis"/>
          <w:rFonts w:ascii="Arial" w:hAnsi="Arial" w:cs="Arial"/>
          <w:i w:val="0"/>
        </w:rPr>
        <w:t xml:space="preserve">FUSTAL, JUDO, VÓLEY, BEACH HANDBALL, FÚTBOL TENIS, TENIS DE MESA, BOCCIA, ATLETISMO Y DEPORTES ADAPTADOS. </w:t>
      </w:r>
      <w:r w:rsidR="00045E31">
        <w:rPr>
          <w:rStyle w:val="nfasis"/>
          <w:rFonts w:ascii="Arial" w:hAnsi="Arial" w:cs="Arial"/>
          <w:i w:val="0"/>
        </w:rPr>
        <w:t xml:space="preserve">EL DISTRITO </w:t>
      </w:r>
      <w:r w:rsidR="00045E31" w:rsidRPr="00D43A81">
        <w:rPr>
          <w:rStyle w:val="nfasis"/>
          <w:rFonts w:ascii="Arial" w:hAnsi="Arial" w:cs="Arial"/>
          <w:i w:val="0"/>
        </w:rPr>
        <w:t>OBT</w:t>
      </w:r>
      <w:r w:rsidR="00045E31">
        <w:rPr>
          <w:rStyle w:val="nfasis"/>
          <w:rFonts w:ascii="Arial" w:hAnsi="Arial" w:cs="Arial"/>
          <w:i w:val="0"/>
        </w:rPr>
        <w:t xml:space="preserve">UVO </w:t>
      </w:r>
      <w:r w:rsidR="00045E31" w:rsidRPr="00D43A81">
        <w:rPr>
          <w:rStyle w:val="nfasis"/>
          <w:rFonts w:ascii="Arial" w:hAnsi="Arial" w:cs="Arial"/>
          <w:i w:val="0"/>
        </w:rPr>
        <w:t>IMPORTANTES LOGROS</w:t>
      </w:r>
      <w:r w:rsidR="00045E31">
        <w:rPr>
          <w:rStyle w:val="nfasis"/>
          <w:rFonts w:ascii="Arial" w:hAnsi="Arial" w:cs="Arial"/>
          <w:i w:val="0"/>
        </w:rPr>
        <w:t xml:space="preserve">; </w:t>
      </w:r>
      <w:r w:rsidR="00045E31" w:rsidRPr="00D43A81">
        <w:rPr>
          <w:rStyle w:val="nfasis"/>
          <w:rFonts w:ascii="Arial" w:hAnsi="Arial" w:cs="Arial"/>
          <w:i w:val="0"/>
        </w:rPr>
        <w:t>MEDALLAS DE</w:t>
      </w:r>
      <w:r w:rsidR="00F66F07">
        <w:rPr>
          <w:rStyle w:val="nfasis"/>
          <w:rFonts w:ascii="Arial" w:hAnsi="Arial" w:cs="Arial"/>
          <w:i w:val="0"/>
        </w:rPr>
        <w:t xml:space="preserve"> ORO, BRONCE Y PLATA</w:t>
      </w:r>
      <w:r w:rsidR="00045E31" w:rsidRPr="00D43A81">
        <w:rPr>
          <w:rStyle w:val="nfasis"/>
          <w:rFonts w:ascii="Arial" w:hAnsi="Arial" w:cs="Arial"/>
          <w:i w:val="0"/>
        </w:rPr>
        <w:t>.</w:t>
      </w:r>
    </w:p>
    <w:p w:rsidR="00BC67F9" w:rsidRDefault="00BC67F9" w:rsidP="00045E31">
      <w:pPr>
        <w:shd w:val="clear" w:color="auto" w:fill="FFFFFF"/>
        <w:spacing w:line="276" w:lineRule="auto"/>
        <w:jc w:val="both"/>
        <w:rPr>
          <w:rStyle w:val="nfasis"/>
          <w:rFonts w:ascii="Arial" w:hAnsi="Arial" w:cs="Arial"/>
          <w:i w:val="0"/>
        </w:rPr>
      </w:pPr>
    </w:p>
    <w:p w:rsidR="00045E31" w:rsidRDefault="00BC67F9" w:rsidP="00045E31">
      <w:pPr>
        <w:shd w:val="clear" w:color="auto" w:fill="FFFFFF"/>
        <w:spacing w:line="276" w:lineRule="auto"/>
        <w:jc w:val="both"/>
        <w:rPr>
          <w:rStyle w:val="nfasis"/>
          <w:rFonts w:ascii="Arial" w:hAnsi="Arial" w:cs="Arial"/>
          <w:i w:val="0"/>
        </w:rPr>
      </w:pPr>
      <w:r>
        <w:rPr>
          <w:rStyle w:val="nfasis"/>
          <w:rFonts w:ascii="Arial" w:hAnsi="Arial" w:cs="Arial"/>
          <w:i w:val="0"/>
        </w:rPr>
        <w:t xml:space="preserve">ADEMÁS, COMO LO HEMOS HECHO DESDE EL COMIENZO DE MI GESTIÓN ACOMPAÑAMOS CON RECURSOS ECONÓMICOS A TODOS </w:t>
      </w:r>
      <w:r>
        <w:rPr>
          <w:rStyle w:val="nfasis"/>
          <w:rFonts w:ascii="Arial" w:hAnsi="Arial" w:cs="Arial"/>
          <w:i w:val="0"/>
        </w:rPr>
        <w:lastRenderedPageBreak/>
        <w:t>LOS CLUBES DEL PARTIDO DE PATAGONES, FEDERADOS Y NO FEDEREADOS.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EL</w:t>
      </w:r>
      <w:r>
        <w:rPr>
          <w:rStyle w:val="nfasis"/>
          <w:rFonts w:ascii="Arial" w:hAnsi="Arial" w:cs="Arial"/>
          <w:i w:val="0"/>
        </w:rPr>
        <w:t xml:space="preserve"> CONSEJO MUNICIPAL DEL DEPORTE CREADO DESDE ESTA GESTIÓN, NOS PERMITIÓ ACOMPAÑAR EL CRECIMIENTO DE LAS </w:t>
      </w:r>
      <w:r w:rsidRPr="00D43A81">
        <w:rPr>
          <w:rStyle w:val="nfasis"/>
          <w:rFonts w:ascii="Arial" w:hAnsi="Arial" w:cs="Arial"/>
          <w:i w:val="0"/>
        </w:rPr>
        <w:t>ENTIDADES DE BIEN PÚBLICO MUNICIPAL NO FEDERADAS,</w:t>
      </w:r>
      <w:r>
        <w:rPr>
          <w:rStyle w:val="nfasis"/>
          <w:rFonts w:ascii="Arial" w:hAnsi="Arial" w:cs="Arial"/>
          <w:i w:val="0"/>
        </w:rPr>
        <w:t xml:space="preserve"> PROVEYÉNDOLES INSUMOS E INDUMENTARIA.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 xml:space="preserve">CON UNA INVERSIÓN DE MÁS DE 4 MILLONES DE PESOS, EN 2022 LLEGAMOS A </w:t>
      </w:r>
      <w:r w:rsidRPr="00D43A81">
        <w:rPr>
          <w:rStyle w:val="nfasis"/>
          <w:rFonts w:ascii="Arial" w:hAnsi="Arial" w:cs="Arial"/>
          <w:i w:val="0"/>
        </w:rPr>
        <w:t xml:space="preserve">24 ENTIDADES Y </w:t>
      </w:r>
      <w:r>
        <w:rPr>
          <w:rStyle w:val="nfasis"/>
          <w:rFonts w:ascii="Arial" w:hAnsi="Arial" w:cs="Arial"/>
          <w:i w:val="0"/>
        </w:rPr>
        <w:t>POR MEDIO DE ELLAS A</w:t>
      </w:r>
      <w:r w:rsidRPr="00D43A81">
        <w:rPr>
          <w:rStyle w:val="nfasis"/>
          <w:rFonts w:ascii="Arial" w:hAnsi="Arial" w:cs="Arial"/>
          <w:i w:val="0"/>
        </w:rPr>
        <w:t xml:space="preserve"> MÁS DE 1500 NIÑOS, JÓVENES, ADOLESCENTES Y ADULTOS QUE PRACTICAN DEPORTES EN NUESTRO DISTRITO. </w:t>
      </w:r>
    </w:p>
    <w:p w:rsidR="00045E3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Pr>
          <w:rStyle w:val="nfasis"/>
          <w:rFonts w:ascii="Arial" w:hAnsi="Arial" w:cs="Arial"/>
          <w:i w:val="0"/>
        </w:rPr>
        <w:t>EN OTRO ORDEN, Y LU</w:t>
      </w:r>
      <w:r w:rsidRPr="00D43A81">
        <w:rPr>
          <w:rStyle w:val="nfasis"/>
          <w:rFonts w:ascii="Arial" w:hAnsi="Arial" w:cs="Arial"/>
          <w:i w:val="0"/>
        </w:rPr>
        <w:t xml:space="preserve">EGO DE </w:t>
      </w:r>
      <w:r>
        <w:rPr>
          <w:rStyle w:val="nfasis"/>
          <w:rFonts w:ascii="Arial" w:hAnsi="Arial" w:cs="Arial"/>
          <w:i w:val="0"/>
        </w:rPr>
        <w:t xml:space="preserve">INTENSAS </w:t>
      </w:r>
      <w:r w:rsidRPr="00D43A81">
        <w:rPr>
          <w:rStyle w:val="nfasis"/>
          <w:rFonts w:ascii="Arial" w:hAnsi="Arial" w:cs="Arial"/>
          <w:i w:val="0"/>
        </w:rPr>
        <w:t xml:space="preserve">GESTIONES ANTE </w:t>
      </w:r>
      <w:r>
        <w:rPr>
          <w:rStyle w:val="nfasis"/>
          <w:rFonts w:ascii="Arial" w:hAnsi="Arial" w:cs="Arial"/>
          <w:i w:val="0"/>
        </w:rPr>
        <w:t xml:space="preserve">LA PROVINCIA, LOGRAMOS </w:t>
      </w:r>
      <w:r w:rsidRPr="00D43A81">
        <w:rPr>
          <w:rStyle w:val="nfasis"/>
          <w:rFonts w:ascii="Arial" w:hAnsi="Arial" w:cs="Arial"/>
          <w:i w:val="0"/>
        </w:rPr>
        <w:t xml:space="preserve">CONTAR CON FONDOS DE RETORNO DEPORTIVO, </w:t>
      </w:r>
      <w:r>
        <w:rPr>
          <w:rStyle w:val="nfasis"/>
          <w:rFonts w:ascii="Arial" w:hAnsi="Arial" w:cs="Arial"/>
          <w:i w:val="0"/>
        </w:rPr>
        <w:t xml:space="preserve">QUE </w:t>
      </w:r>
      <w:r w:rsidRPr="00D43A81">
        <w:rPr>
          <w:rStyle w:val="nfasis"/>
          <w:rFonts w:ascii="Arial" w:hAnsi="Arial" w:cs="Arial"/>
          <w:i w:val="0"/>
        </w:rPr>
        <w:t xml:space="preserve">FUERON UTILIZADOS PARA EQUIPAMIENTOS DE LOS CLUBES BARRIALES. </w:t>
      </w: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p>
    <w:p w:rsidR="00045E31" w:rsidRPr="00D43A81" w:rsidRDefault="00045E31" w:rsidP="00045E31">
      <w:pPr>
        <w:pStyle w:val="NormalWeb"/>
        <w:shd w:val="clear" w:color="auto" w:fill="FFFFFF"/>
        <w:spacing w:before="0" w:beforeAutospacing="0" w:after="0" w:afterAutospacing="0" w:line="276" w:lineRule="auto"/>
        <w:jc w:val="both"/>
        <w:rPr>
          <w:rStyle w:val="nfasis"/>
          <w:rFonts w:ascii="Arial" w:hAnsi="Arial" w:cs="Arial"/>
          <w:i w:val="0"/>
        </w:rPr>
      </w:pPr>
      <w:r w:rsidRPr="00D43A81">
        <w:rPr>
          <w:rStyle w:val="nfasis"/>
          <w:rFonts w:ascii="Arial" w:hAnsi="Arial" w:cs="Arial"/>
          <w:i w:val="0"/>
        </w:rPr>
        <w:t>REFORZ</w:t>
      </w:r>
      <w:r>
        <w:rPr>
          <w:rStyle w:val="nfasis"/>
          <w:rFonts w:ascii="Arial" w:hAnsi="Arial" w:cs="Arial"/>
          <w:i w:val="0"/>
        </w:rPr>
        <w:t>AMOS</w:t>
      </w:r>
      <w:r w:rsidRPr="00D43A81">
        <w:rPr>
          <w:rStyle w:val="nfasis"/>
          <w:rFonts w:ascii="Arial" w:hAnsi="Arial" w:cs="Arial"/>
          <w:i w:val="0"/>
        </w:rPr>
        <w:t xml:space="preserve"> EL TRABAJO CON ADOLESCENTE</w:t>
      </w:r>
      <w:r>
        <w:rPr>
          <w:rStyle w:val="nfasis"/>
          <w:rFonts w:ascii="Arial" w:hAnsi="Arial" w:cs="Arial"/>
          <w:i w:val="0"/>
        </w:rPr>
        <w:t xml:space="preserve">S A TRAVÉS DE </w:t>
      </w:r>
      <w:r w:rsidRPr="00D43A81">
        <w:rPr>
          <w:rStyle w:val="nfasis"/>
          <w:rFonts w:ascii="Arial" w:hAnsi="Arial" w:cs="Arial"/>
          <w:i w:val="0"/>
        </w:rPr>
        <w:t>ACTIVIDADES RECREATIVAS, EDUCATIVAS, DEPORTIVAS Y ENCUENTROS EN EL NATATORIO MUNICIPAL. SIEMPRE CON EL OBJETIVO DE IMPULSAR</w:t>
      </w:r>
      <w:r>
        <w:rPr>
          <w:rStyle w:val="nfasis"/>
          <w:rFonts w:ascii="Arial" w:hAnsi="Arial" w:cs="Arial"/>
          <w:i w:val="0"/>
        </w:rPr>
        <w:t xml:space="preserve">LOS A </w:t>
      </w:r>
      <w:r w:rsidRPr="00D43A81">
        <w:rPr>
          <w:rStyle w:val="nfasis"/>
          <w:rFonts w:ascii="Arial" w:hAnsi="Arial" w:cs="Arial"/>
          <w:i w:val="0"/>
        </w:rPr>
        <w:t xml:space="preserve">PARTICIPAR E </w:t>
      </w:r>
      <w:r>
        <w:rPr>
          <w:rStyle w:val="nfasis"/>
          <w:rFonts w:ascii="Arial" w:hAnsi="Arial" w:cs="Arial"/>
          <w:i w:val="0"/>
        </w:rPr>
        <w:t xml:space="preserve">INVOLUCRARSE EN PRÁCTICAS SALUDABLES. </w:t>
      </w:r>
    </w:p>
    <w:p w:rsidR="00045E31" w:rsidRPr="00BF503E" w:rsidRDefault="00045E31" w:rsidP="00045E31">
      <w:pPr>
        <w:pStyle w:val="Piedepgina"/>
        <w:tabs>
          <w:tab w:val="clear" w:pos="4419"/>
          <w:tab w:val="clear" w:pos="8838"/>
        </w:tabs>
        <w:spacing w:line="276" w:lineRule="auto"/>
        <w:jc w:val="both"/>
        <w:rPr>
          <w:rStyle w:val="nfasis"/>
          <w:rFonts w:ascii="Arial" w:hAnsi="Arial" w:cs="Arial"/>
          <w:i w:val="0"/>
          <w:lang w:val="es-AR"/>
        </w:rPr>
      </w:pPr>
    </w:p>
    <w:p w:rsidR="00045E31" w:rsidRDefault="00045E31" w:rsidP="00045E31">
      <w:pPr>
        <w:pStyle w:val="Piedepgina"/>
        <w:tabs>
          <w:tab w:val="clear" w:pos="4419"/>
          <w:tab w:val="clear" w:pos="8838"/>
        </w:tabs>
        <w:spacing w:line="276" w:lineRule="auto"/>
        <w:jc w:val="both"/>
        <w:rPr>
          <w:rStyle w:val="nfasis"/>
          <w:rFonts w:ascii="Arial" w:hAnsi="Arial" w:cs="Arial"/>
          <w:i w:val="0"/>
        </w:rPr>
      </w:pPr>
      <w:r>
        <w:rPr>
          <w:rStyle w:val="nfasis"/>
          <w:rFonts w:ascii="Arial" w:hAnsi="Arial" w:cs="Arial"/>
          <w:i w:val="0"/>
        </w:rPr>
        <w:t>SEGUIREMOS T</w:t>
      </w:r>
      <w:r w:rsidR="005D10A0">
        <w:rPr>
          <w:rStyle w:val="nfasis"/>
          <w:rFonts w:ascii="Arial" w:hAnsi="Arial" w:cs="Arial"/>
          <w:i w:val="0"/>
        </w:rPr>
        <w:t xml:space="preserve">RABAJANDO PORQUE EL DEPORTE ES </w:t>
      </w:r>
      <w:r>
        <w:rPr>
          <w:rStyle w:val="nfasis"/>
          <w:rFonts w:ascii="Arial" w:hAnsi="Arial" w:cs="Arial"/>
          <w:i w:val="0"/>
        </w:rPr>
        <w:t>UNA DE LAS PRINCIPALES ATRACCIONES PARA LAS PRÓXIMAS GENERACIONES, POR</w:t>
      </w:r>
      <w:r w:rsidR="005D10A0">
        <w:rPr>
          <w:rStyle w:val="nfasis"/>
          <w:rFonts w:ascii="Arial" w:hAnsi="Arial" w:cs="Arial"/>
          <w:i w:val="0"/>
        </w:rPr>
        <w:t>QUE</w:t>
      </w:r>
      <w:r w:rsidRPr="00D43A81">
        <w:rPr>
          <w:rStyle w:val="nfasis"/>
          <w:rFonts w:ascii="Arial" w:hAnsi="Arial" w:cs="Arial"/>
          <w:i w:val="0"/>
        </w:rPr>
        <w:t xml:space="preserve"> NO IMPORTA CUAL FUERE</w:t>
      </w:r>
      <w:r>
        <w:rPr>
          <w:rStyle w:val="nfasis"/>
          <w:rFonts w:ascii="Arial" w:hAnsi="Arial" w:cs="Arial"/>
          <w:i w:val="0"/>
        </w:rPr>
        <w:t xml:space="preserve"> LA DISCIPLINA</w:t>
      </w:r>
      <w:r w:rsidRPr="00D43A81">
        <w:rPr>
          <w:rStyle w:val="nfasis"/>
          <w:rFonts w:ascii="Arial" w:hAnsi="Arial" w:cs="Arial"/>
          <w:i w:val="0"/>
        </w:rPr>
        <w:t>, ELLO A LO LARGO DE LA VIDA</w:t>
      </w:r>
      <w:r>
        <w:rPr>
          <w:rStyle w:val="nfasis"/>
          <w:rFonts w:ascii="Arial" w:hAnsi="Arial" w:cs="Arial"/>
          <w:i w:val="0"/>
        </w:rPr>
        <w:t>, LES</w:t>
      </w:r>
      <w:r w:rsidRPr="00D43A81">
        <w:rPr>
          <w:rStyle w:val="nfasis"/>
          <w:rFonts w:ascii="Arial" w:hAnsi="Arial" w:cs="Arial"/>
          <w:i w:val="0"/>
        </w:rPr>
        <w:t xml:space="preserve"> GENERARÁ BIENESTAR FÍSICO, PSÍQUICO Y SOCIAL. </w:t>
      </w:r>
    </w:p>
    <w:p w:rsidR="00045E31" w:rsidRDefault="00045E31" w:rsidP="00045E31">
      <w:pPr>
        <w:spacing w:line="276" w:lineRule="auto"/>
        <w:jc w:val="both"/>
        <w:rPr>
          <w:rStyle w:val="nfasis"/>
          <w:rFonts w:ascii="Arial" w:hAnsi="Arial" w:cs="Arial"/>
          <w:i w:val="0"/>
        </w:rPr>
      </w:pPr>
    </w:p>
    <w:p w:rsidR="00045E31" w:rsidRDefault="00045E31" w:rsidP="00045E31">
      <w:pPr>
        <w:pStyle w:val="Piedepgina"/>
        <w:tabs>
          <w:tab w:val="clear" w:pos="4419"/>
          <w:tab w:val="clear" w:pos="8838"/>
        </w:tabs>
        <w:spacing w:line="276" w:lineRule="auto"/>
        <w:jc w:val="both"/>
        <w:rPr>
          <w:rStyle w:val="nfasis"/>
          <w:rFonts w:ascii="Arial" w:hAnsi="Arial" w:cs="Arial"/>
          <w:i w:val="0"/>
        </w:rPr>
      </w:pPr>
      <w:r>
        <w:rPr>
          <w:rStyle w:val="nfasis"/>
          <w:rFonts w:ascii="Arial" w:hAnsi="Arial" w:cs="Arial"/>
          <w:i w:val="0"/>
        </w:rPr>
        <w:t>………………………………………………………………………………………........</w:t>
      </w: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p>
    <w:p w:rsidR="00045E31" w:rsidRPr="00D43A81" w:rsidRDefault="00045E31" w:rsidP="00045E31">
      <w:pPr>
        <w:pStyle w:val="Piedepgina"/>
        <w:tabs>
          <w:tab w:val="clear" w:pos="4419"/>
          <w:tab w:val="clear" w:pos="8838"/>
        </w:tabs>
        <w:spacing w:line="276" w:lineRule="auto"/>
        <w:jc w:val="both"/>
        <w:rPr>
          <w:rStyle w:val="nfasis"/>
          <w:rFonts w:ascii="Arial" w:hAnsi="Arial" w:cs="Arial"/>
          <w:b/>
          <w:i w:val="0"/>
        </w:rPr>
      </w:pPr>
      <w:r w:rsidRPr="00D43A81">
        <w:rPr>
          <w:rStyle w:val="nfasis"/>
          <w:rFonts w:ascii="Arial" w:hAnsi="Arial" w:cs="Arial"/>
          <w:b/>
          <w:i w:val="0"/>
        </w:rPr>
        <w:t>CULTURA</w:t>
      </w: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CUANTO A LAS ACTIVIDADES DEL ÁREA DE CULTURA, DURANTE EL VERANO DEL AÑO 2022 SE REALIZARON EVENTOS EN LAS LOCALIDADES BALNEARIAS Y EN EL RECONOCIDO ESCENARIO DE LOS TRES OJOS, BRINDANDO ACTIVIDADES CULTURALES Y SHOW PARA JÓVENES Y TODA LA FAMILIA.</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EN EL PATIO DE </w:t>
      </w:r>
      <w:r>
        <w:rPr>
          <w:rStyle w:val="nfasis"/>
          <w:rFonts w:ascii="Arial" w:hAnsi="Arial" w:cs="Arial"/>
          <w:i w:val="0"/>
        </w:rPr>
        <w:t xml:space="preserve">LA </w:t>
      </w:r>
      <w:r w:rsidRPr="00D43A81">
        <w:rPr>
          <w:rStyle w:val="nfasis"/>
          <w:rFonts w:ascii="Arial" w:hAnsi="Arial" w:cs="Arial"/>
          <w:i w:val="0"/>
        </w:rPr>
        <w:t>CASA DE LA CULTURA COMENZARON LAS RECONOCIDAS PEÑAS FOLKLÓRICAS NUCLEANDO A TODA LA COMUNIDAD DEL ÁMBITO DE LA DANZA Y LA MÚSICA DE</w:t>
      </w:r>
      <w:r>
        <w:rPr>
          <w:rStyle w:val="nfasis"/>
          <w:rFonts w:ascii="Arial" w:hAnsi="Arial" w:cs="Arial"/>
          <w:i w:val="0"/>
        </w:rPr>
        <w:t xml:space="preserve"> </w:t>
      </w:r>
      <w:r w:rsidRPr="00D43A81">
        <w:rPr>
          <w:rStyle w:val="nfasis"/>
          <w:rFonts w:ascii="Arial" w:hAnsi="Arial" w:cs="Arial"/>
          <w:i w:val="0"/>
        </w:rPr>
        <w:t>ESTE GÉNERO.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EN FEBRERO SE COMENZARON LOS ARDUOS TRABAJOS PARA LA PREPARACIÓN DE LA NUEVA EDICIÓN DE </w:t>
      </w:r>
      <w:r>
        <w:rPr>
          <w:rStyle w:val="nfasis"/>
          <w:rFonts w:ascii="Arial" w:hAnsi="Arial" w:cs="Arial"/>
          <w:i w:val="0"/>
        </w:rPr>
        <w:t xml:space="preserve">LA FIESTA DE LA SOBERANÍA </w:t>
      </w:r>
      <w:r>
        <w:rPr>
          <w:rStyle w:val="nfasis"/>
          <w:rFonts w:ascii="Arial" w:hAnsi="Arial" w:cs="Arial"/>
          <w:i w:val="0"/>
        </w:rPr>
        <w:lastRenderedPageBreak/>
        <w:t>PATAGÓ</w:t>
      </w:r>
      <w:r w:rsidRPr="00D43A81">
        <w:rPr>
          <w:rStyle w:val="nfasis"/>
          <w:rFonts w:ascii="Arial" w:hAnsi="Arial" w:cs="Arial"/>
          <w:i w:val="0"/>
        </w:rPr>
        <w:t>NICA. EN AQUELLA OPORTUNIDAD VOLVIERON A BRILLAR ARTISTAS NACIONALES, REGIONALES Y LOCALES, MÁS DE 500 PUESTOS QUE EN FORMA COORDINADA SE ARMARON Y BRINDARON SUS PRODUCTOS A LA COMUNIDAD QUE SE VOLCÓ MASIVAMENTE AL FESTIVAL, CON JORNADAS DE MÁS DE 50 MIL PERSONAS.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CONTAMOS CON E</w:t>
      </w:r>
      <w:r w:rsidRPr="00D43A81">
        <w:rPr>
          <w:rStyle w:val="nfasis"/>
          <w:rFonts w:ascii="Arial" w:hAnsi="Arial" w:cs="Arial"/>
          <w:i w:val="0"/>
        </w:rPr>
        <w:t>L CINE MÓVIL DE LA PROVINCIA Y DIVERSAS PRESENTACIONES ARTÍSTICAS PARA EL ENTRETENIMIENTO DE RESIDENTES Y TURIST</w:t>
      </w:r>
      <w:r>
        <w:rPr>
          <w:rStyle w:val="nfasis"/>
          <w:rFonts w:ascii="Arial" w:hAnsi="Arial" w:cs="Arial"/>
          <w:i w:val="0"/>
        </w:rPr>
        <w:t xml:space="preserve">AS DE LAS DISTINTAS LOCALIDADES. </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EN ABRIL </w:t>
      </w:r>
      <w:r>
        <w:rPr>
          <w:rStyle w:val="nfasis"/>
          <w:rFonts w:ascii="Arial" w:hAnsi="Arial" w:cs="Arial"/>
          <w:i w:val="0"/>
        </w:rPr>
        <w:t xml:space="preserve">PUDIMOS REGRESAR </w:t>
      </w:r>
      <w:r w:rsidRPr="00D43A81">
        <w:rPr>
          <w:rStyle w:val="nfasis"/>
          <w:rFonts w:ascii="Arial" w:hAnsi="Arial" w:cs="Arial"/>
          <w:i w:val="0"/>
        </w:rPr>
        <w:t xml:space="preserve">A LA PRESENCIALIDAD </w:t>
      </w:r>
      <w:r>
        <w:rPr>
          <w:rStyle w:val="nfasis"/>
          <w:rFonts w:ascii="Arial" w:hAnsi="Arial" w:cs="Arial"/>
          <w:i w:val="0"/>
        </w:rPr>
        <w:t xml:space="preserve">CON LOS TALLERES, AL IGUAL QUE </w:t>
      </w:r>
      <w:r w:rsidRPr="00D43A81">
        <w:rPr>
          <w:rStyle w:val="nfasis"/>
          <w:rFonts w:ascii="Arial" w:hAnsi="Arial" w:cs="Arial"/>
          <w:i w:val="0"/>
        </w:rPr>
        <w:t>LAS INSCRIPCIONES A LOS TORNEOS BONAERENSES.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EN EL MISMO MARCO, DISEÑAMOS NU</w:t>
      </w:r>
      <w:r w:rsidRPr="00D43A81">
        <w:rPr>
          <w:rStyle w:val="nfasis"/>
          <w:rFonts w:ascii="Arial" w:hAnsi="Arial" w:cs="Arial"/>
          <w:i w:val="0"/>
        </w:rPr>
        <w:t xml:space="preserve">EVAS PROPUESTAS CULTURALES Y </w:t>
      </w:r>
      <w:r>
        <w:rPr>
          <w:rStyle w:val="nfasis"/>
          <w:rFonts w:ascii="Arial" w:hAnsi="Arial" w:cs="Arial"/>
          <w:i w:val="0"/>
        </w:rPr>
        <w:t>ESPECTÁCULOS PARA EL</w:t>
      </w:r>
      <w:r w:rsidRPr="00D43A81">
        <w:rPr>
          <w:rStyle w:val="nfasis"/>
          <w:rFonts w:ascii="Arial" w:hAnsi="Arial" w:cs="Arial"/>
          <w:i w:val="0"/>
        </w:rPr>
        <w:t xml:space="preserve"> INTERIOR DEL PARTIDO.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PARA EL INVIERNO COMENZAMOS CON L</w:t>
      </w:r>
      <w:r w:rsidRPr="00D43A81">
        <w:rPr>
          <w:rStyle w:val="nfasis"/>
          <w:rFonts w:ascii="Arial" w:hAnsi="Arial" w:cs="Arial"/>
          <w:i w:val="0"/>
        </w:rPr>
        <w:t xml:space="preserve">A TRANSFORMACIÓN </w:t>
      </w:r>
      <w:r>
        <w:rPr>
          <w:rStyle w:val="nfasis"/>
          <w:rFonts w:ascii="Arial" w:hAnsi="Arial" w:cs="Arial"/>
          <w:i w:val="0"/>
        </w:rPr>
        <w:t xml:space="preserve">DE </w:t>
      </w:r>
      <w:r w:rsidRPr="00D43A81">
        <w:rPr>
          <w:rStyle w:val="nfasis"/>
          <w:rFonts w:ascii="Arial" w:hAnsi="Arial" w:cs="Arial"/>
          <w:i w:val="0"/>
        </w:rPr>
        <w:t>LA BIBLIOTECA MUNICIPAL</w:t>
      </w:r>
      <w:r>
        <w:rPr>
          <w:rStyle w:val="nfasis"/>
          <w:rFonts w:ascii="Arial" w:hAnsi="Arial" w:cs="Arial"/>
          <w:i w:val="0"/>
        </w:rPr>
        <w:t xml:space="preserve">, CON CAMBIOS DESDE </w:t>
      </w:r>
      <w:r w:rsidRPr="00D43A81">
        <w:rPr>
          <w:rStyle w:val="nfasis"/>
          <w:rFonts w:ascii="Arial" w:hAnsi="Arial" w:cs="Arial"/>
          <w:i w:val="0"/>
        </w:rPr>
        <w:t xml:space="preserve">LO EDILICIO HASTA </w:t>
      </w:r>
      <w:r>
        <w:rPr>
          <w:rStyle w:val="nfasis"/>
          <w:rFonts w:ascii="Arial" w:hAnsi="Arial" w:cs="Arial"/>
          <w:i w:val="0"/>
        </w:rPr>
        <w:t>ACCIONES</w:t>
      </w:r>
      <w:r w:rsidRPr="00D43A81">
        <w:rPr>
          <w:rStyle w:val="nfasis"/>
          <w:rFonts w:ascii="Arial" w:hAnsi="Arial" w:cs="Arial"/>
          <w:i w:val="0"/>
        </w:rPr>
        <w:t xml:space="preserve"> JUNTO A LOS ESCRITORES LOCALES, ABRIENDO LAS PUERTAS A LA COMUNIDAD </w:t>
      </w:r>
      <w:r>
        <w:rPr>
          <w:rStyle w:val="nfasis"/>
          <w:rFonts w:ascii="Arial" w:hAnsi="Arial" w:cs="Arial"/>
          <w:i w:val="0"/>
        </w:rPr>
        <w:t xml:space="preserve">Y AL TRABAJO EN CONJUNTO CON EDUCACIÓN. SERÁ UN LUGAR DE </w:t>
      </w:r>
      <w:r w:rsidRPr="00D43A81">
        <w:rPr>
          <w:rStyle w:val="nfasis"/>
          <w:rFonts w:ascii="Arial" w:hAnsi="Arial" w:cs="Arial"/>
          <w:i w:val="0"/>
        </w:rPr>
        <w:t xml:space="preserve">ALBERGUE DE DISTINTAS EXPRESIONES LITERARIAS Y CULTURALES.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t>NUESTRA RIQUEZA HISTÓRICA AMERITA SER DIFUNDI</w:t>
      </w:r>
      <w:r w:rsidR="00F66F07">
        <w:rPr>
          <w:rStyle w:val="nfasis"/>
          <w:rFonts w:ascii="Arial" w:hAnsi="Arial" w:cs="Arial"/>
          <w:i w:val="0"/>
        </w:rPr>
        <w:t>DA Y CONOCIDA POR LOS NIÑOS Y JÓ</w:t>
      </w:r>
      <w:r>
        <w:rPr>
          <w:rStyle w:val="nfasis"/>
          <w:rFonts w:ascii="Arial" w:hAnsi="Arial" w:cs="Arial"/>
          <w:i w:val="0"/>
        </w:rPr>
        <w:t xml:space="preserve">VENES, POR ESO IMPULSAMOS </w:t>
      </w:r>
      <w:r w:rsidRPr="00D43A81">
        <w:rPr>
          <w:rStyle w:val="nfasis"/>
          <w:rFonts w:ascii="Arial" w:hAnsi="Arial" w:cs="Arial"/>
          <w:i w:val="0"/>
        </w:rPr>
        <w:t>CHARLAS EN CONJUNTO CON EL MUSEO “EMMA NOZZI”</w:t>
      </w:r>
      <w:r>
        <w:rPr>
          <w:rStyle w:val="nfasis"/>
          <w:rFonts w:ascii="Arial" w:hAnsi="Arial" w:cs="Arial"/>
          <w:i w:val="0"/>
        </w:rPr>
        <w:t>, QUE T</w:t>
      </w:r>
      <w:r w:rsidRPr="00D43A81">
        <w:rPr>
          <w:rStyle w:val="nfasis"/>
          <w:rFonts w:ascii="Arial" w:hAnsi="Arial" w:cs="Arial"/>
          <w:i w:val="0"/>
        </w:rPr>
        <w:t>UVIERON UN NUTRIDO PÚBLICO</w:t>
      </w:r>
      <w:r>
        <w:rPr>
          <w:rStyle w:val="nfasis"/>
          <w:rFonts w:ascii="Arial" w:hAnsi="Arial" w:cs="Arial"/>
          <w:i w:val="0"/>
        </w:rPr>
        <w:t xml:space="preserve">. </w:t>
      </w:r>
    </w:p>
    <w:p w:rsidR="00045E3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t>A</w:t>
      </w:r>
      <w:r w:rsidRPr="00D43A81">
        <w:rPr>
          <w:rStyle w:val="nfasis"/>
          <w:rFonts w:ascii="Arial" w:hAnsi="Arial" w:cs="Arial"/>
          <w:i w:val="0"/>
        </w:rPr>
        <w:t>L COM</w:t>
      </w:r>
      <w:r w:rsidR="00BC67F9">
        <w:rPr>
          <w:rStyle w:val="nfasis"/>
          <w:rFonts w:ascii="Arial" w:hAnsi="Arial" w:cs="Arial"/>
          <w:i w:val="0"/>
        </w:rPr>
        <w:t>IENZO DEL RECESO INVERNAL</w:t>
      </w:r>
      <w:r w:rsidRPr="00D43A81">
        <w:rPr>
          <w:rStyle w:val="nfasis"/>
          <w:rFonts w:ascii="Arial" w:hAnsi="Arial" w:cs="Arial"/>
          <w:i w:val="0"/>
        </w:rPr>
        <w:t xml:space="preserve">, </w:t>
      </w:r>
      <w:r>
        <w:rPr>
          <w:rStyle w:val="nfasis"/>
          <w:rFonts w:ascii="Arial" w:hAnsi="Arial" w:cs="Arial"/>
          <w:i w:val="0"/>
        </w:rPr>
        <w:t xml:space="preserve">PUSIMOS EN MARCHA </w:t>
      </w:r>
      <w:r w:rsidRPr="00D43A81">
        <w:rPr>
          <w:rStyle w:val="nfasis"/>
          <w:rFonts w:ascii="Arial" w:hAnsi="Arial" w:cs="Arial"/>
          <w:i w:val="0"/>
        </w:rPr>
        <w:t>DOS SEMANAS DE INTENSAS ACTIVIDADES</w:t>
      </w:r>
      <w:r>
        <w:rPr>
          <w:rStyle w:val="nfasis"/>
          <w:rFonts w:ascii="Arial" w:hAnsi="Arial" w:cs="Arial"/>
          <w:i w:val="0"/>
        </w:rPr>
        <w:t xml:space="preserve"> CON </w:t>
      </w:r>
      <w:r w:rsidRPr="00D43A81">
        <w:rPr>
          <w:rStyle w:val="nfasis"/>
          <w:rFonts w:ascii="Arial" w:hAnsi="Arial" w:cs="Arial"/>
          <w:i w:val="0"/>
        </w:rPr>
        <w:t>OBRAS DE TEATRO</w:t>
      </w:r>
      <w:r w:rsidR="00BC67F9">
        <w:rPr>
          <w:rStyle w:val="nfasis"/>
          <w:rFonts w:ascii="Arial" w:hAnsi="Arial" w:cs="Arial"/>
          <w:i w:val="0"/>
        </w:rPr>
        <w:t>,</w:t>
      </w:r>
      <w:r>
        <w:rPr>
          <w:rStyle w:val="nfasis"/>
          <w:rFonts w:ascii="Arial" w:hAnsi="Arial" w:cs="Arial"/>
          <w:i w:val="0"/>
        </w:rPr>
        <w:t xml:space="preserve"> </w:t>
      </w:r>
      <w:r w:rsidRPr="00D43A81">
        <w:rPr>
          <w:rStyle w:val="nfasis"/>
          <w:rFonts w:ascii="Arial" w:hAnsi="Arial" w:cs="Arial"/>
          <w:i w:val="0"/>
        </w:rPr>
        <w:t>MUSICALES</w:t>
      </w:r>
      <w:r w:rsidR="00BC67F9">
        <w:rPr>
          <w:rStyle w:val="nfasis"/>
          <w:rFonts w:ascii="Arial" w:hAnsi="Arial" w:cs="Arial"/>
          <w:i w:val="0"/>
        </w:rPr>
        <w:t xml:space="preserve">, </w:t>
      </w:r>
      <w:r w:rsidRPr="00D43A81">
        <w:rPr>
          <w:rStyle w:val="nfasis"/>
          <w:rFonts w:ascii="Arial" w:hAnsi="Arial" w:cs="Arial"/>
          <w:i w:val="0"/>
        </w:rPr>
        <w:t>TALLERES</w:t>
      </w:r>
      <w:r>
        <w:rPr>
          <w:rStyle w:val="nfasis"/>
          <w:rFonts w:ascii="Arial" w:hAnsi="Arial" w:cs="Arial"/>
          <w:i w:val="0"/>
        </w:rPr>
        <w:t xml:space="preserve"> Y RECREACIÓN CON INSTRUMENTOS.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 xml:space="preserve">ADEMÁS, </w:t>
      </w:r>
      <w:r w:rsidRPr="00D43A81">
        <w:rPr>
          <w:rStyle w:val="nfasis"/>
          <w:rFonts w:ascii="Arial" w:hAnsi="Arial" w:cs="Arial"/>
          <w:i w:val="0"/>
        </w:rPr>
        <w:t xml:space="preserve">VOLVIMOS A REVIVIR LOS MOMENTOS MÁS </w:t>
      </w:r>
      <w:r>
        <w:rPr>
          <w:rStyle w:val="nfasis"/>
          <w:rFonts w:ascii="Arial" w:hAnsi="Arial" w:cs="Arial"/>
          <w:i w:val="0"/>
        </w:rPr>
        <w:t>ESPLENDOROSOS DE</w:t>
      </w:r>
      <w:r w:rsidRPr="00D43A81">
        <w:rPr>
          <w:rStyle w:val="nfasis"/>
          <w:rFonts w:ascii="Arial" w:hAnsi="Arial" w:cs="Arial"/>
          <w:i w:val="0"/>
        </w:rPr>
        <w:t xml:space="preserve"> LA ESCUEL</w:t>
      </w:r>
      <w:r>
        <w:rPr>
          <w:rStyle w:val="nfasis"/>
          <w:rFonts w:ascii="Arial" w:hAnsi="Arial" w:cs="Arial"/>
          <w:i w:val="0"/>
        </w:rPr>
        <w:t xml:space="preserve">A DE FOLKLORE “CATA VILLARINO”, </w:t>
      </w:r>
      <w:r w:rsidRPr="00D43A81">
        <w:rPr>
          <w:rStyle w:val="nfasis"/>
          <w:rFonts w:ascii="Arial" w:hAnsi="Arial" w:cs="Arial"/>
          <w:i w:val="0"/>
        </w:rPr>
        <w:t xml:space="preserve">CON LA VUELTA DE SU DIRECTORA, CRISTINA CAPILLAS,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EN EL INTERIOR DEL PARTIDO SE REALIZARON </w:t>
      </w:r>
      <w:r>
        <w:rPr>
          <w:rStyle w:val="nfasis"/>
          <w:rFonts w:ascii="Arial" w:hAnsi="Arial" w:cs="Arial"/>
          <w:i w:val="0"/>
        </w:rPr>
        <w:t>UN SIN</w:t>
      </w:r>
      <w:r w:rsidR="00BC67F9">
        <w:rPr>
          <w:rStyle w:val="nfasis"/>
          <w:rFonts w:ascii="Arial" w:hAnsi="Arial" w:cs="Arial"/>
          <w:i w:val="0"/>
        </w:rPr>
        <w:t xml:space="preserve"> </w:t>
      </w:r>
      <w:r>
        <w:rPr>
          <w:rStyle w:val="nfasis"/>
          <w:rFonts w:ascii="Arial" w:hAnsi="Arial" w:cs="Arial"/>
          <w:i w:val="0"/>
        </w:rPr>
        <w:t>N</w:t>
      </w:r>
      <w:r w:rsidR="00F66F07">
        <w:rPr>
          <w:rStyle w:val="nfasis"/>
          <w:rFonts w:ascii="Arial" w:hAnsi="Arial" w:cs="Arial"/>
          <w:i w:val="0"/>
        </w:rPr>
        <w:t xml:space="preserve">UMERO DE PROPUESTAS CULTURALES. TENEMOS QUE DESTACAR EL DÍA DE LAS INFANCIAS, EVENTO REALIZADO JUNTO A LA EMPRESA </w:t>
      </w:r>
      <w:r w:rsidRPr="00D43A81">
        <w:rPr>
          <w:rStyle w:val="nfasis"/>
          <w:rFonts w:ascii="Arial" w:hAnsi="Arial" w:cs="Arial"/>
          <w:i w:val="0"/>
        </w:rPr>
        <w:t xml:space="preserve">CEMENTOS DEL VALLE, CON LA PRESENCIA DE MÁS DE 30 MIL PERSONAS EN EL PREDIO DEL FERROCARRIL.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PARTICIPAMOS DE</w:t>
      </w:r>
      <w:r w:rsidRPr="00D43A81">
        <w:rPr>
          <w:rStyle w:val="nfasis"/>
          <w:rFonts w:ascii="Arial" w:hAnsi="Arial" w:cs="Arial"/>
          <w:i w:val="0"/>
        </w:rPr>
        <w:t xml:space="preserve"> LA ETAPA REGIONAL DE TORNEOS BONAERENSES ACOM</w:t>
      </w:r>
      <w:r>
        <w:rPr>
          <w:rStyle w:val="nfasis"/>
          <w:rFonts w:ascii="Arial" w:hAnsi="Arial" w:cs="Arial"/>
          <w:i w:val="0"/>
        </w:rPr>
        <w:t>PAÑANDO A NUESTROS CLASIFICADOS.</w:t>
      </w:r>
      <w:r w:rsidRPr="00D43A81">
        <w:rPr>
          <w:rStyle w:val="nfasis"/>
          <w:rFonts w:ascii="Arial" w:hAnsi="Arial" w:cs="Arial"/>
          <w:i w:val="0"/>
        </w:rPr>
        <w:t xml:space="preserve"> 6 </w:t>
      </w:r>
      <w:r>
        <w:rPr>
          <w:rStyle w:val="nfasis"/>
          <w:rFonts w:ascii="Arial" w:hAnsi="Arial" w:cs="Arial"/>
          <w:i w:val="0"/>
        </w:rPr>
        <w:t xml:space="preserve">LLEGARON A LA FINAL. </w:t>
      </w:r>
    </w:p>
    <w:p w:rsidR="00045E31" w:rsidRPr="00D43A81" w:rsidRDefault="00045E31" w:rsidP="00045E31">
      <w:pPr>
        <w:spacing w:line="276" w:lineRule="auto"/>
        <w:jc w:val="both"/>
        <w:rPr>
          <w:rStyle w:val="nfasis"/>
          <w:rFonts w:ascii="Arial" w:hAnsi="Arial" w:cs="Arial"/>
          <w:i w:val="0"/>
        </w:rPr>
      </w:pPr>
    </w:p>
    <w:p w:rsidR="00045E31" w:rsidRPr="00D43A81" w:rsidRDefault="00BC67F9" w:rsidP="00045E31">
      <w:pPr>
        <w:spacing w:line="276" w:lineRule="auto"/>
        <w:jc w:val="both"/>
        <w:rPr>
          <w:rStyle w:val="nfasis"/>
          <w:rFonts w:ascii="Arial" w:hAnsi="Arial" w:cs="Arial"/>
          <w:i w:val="0"/>
        </w:rPr>
      </w:pPr>
      <w:r>
        <w:rPr>
          <w:rStyle w:val="nfasis"/>
          <w:rFonts w:ascii="Arial" w:hAnsi="Arial" w:cs="Arial"/>
          <w:i w:val="0"/>
        </w:rPr>
        <w:t>NO PODÍ</w:t>
      </w:r>
      <w:r w:rsidR="00045E31">
        <w:rPr>
          <w:rStyle w:val="nfasis"/>
          <w:rFonts w:ascii="Arial" w:hAnsi="Arial" w:cs="Arial"/>
          <w:i w:val="0"/>
        </w:rPr>
        <w:t xml:space="preserve">AN FALTAR LOS FESTEJOS DE PRIMAVERA. PREPARAMOS </w:t>
      </w:r>
      <w:r w:rsidR="00045E31" w:rsidRPr="00D43A81">
        <w:rPr>
          <w:rStyle w:val="nfasis"/>
          <w:rFonts w:ascii="Arial" w:hAnsi="Arial" w:cs="Arial"/>
          <w:i w:val="0"/>
        </w:rPr>
        <w:t>ACTIVIDADES Y SHOW</w:t>
      </w:r>
      <w:r w:rsidR="00045E31">
        <w:rPr>
          <w:rStyle w:val="nfasis"/>
          <w:rFonts w:ascii="Arial" w:hAnsi="Arial" w:cs="Arial"/>
          <w:i w:val="0"/>
        </w:rPr>
        <w:t>S</w:t>
      </w:r>
      <w:r w:rsidR="00045E31" w:rsidRPr="00D43A81">
        <w:rPr>
          <w:rStyle w:val="nfasis"/>
          <w:rFonts w:ascii="Arial" w:hAnsi="Arial" w:cs="Arial"/>
          <w:i w:val="0"/>
        </w:rPr>
        <w:t xml:space="preserve"> PARA</w:t>
      </w:r>
      <w:r w:rsidR="00045E31">
        <w:rPr>
          <w:rStyle w:val="nfasis"/>
          <w:rFonts w:ascii="Arial" w:hAnsi="Arial" w:cs="Arial"/>
          <w:i w:val="0"/>
        </w:rPr>
        <w:t xml:space="preserve"> NUESTROS </w:t>
      </w:r>
      <w:r w:rsidR="00045E31" w:rsidRPr="00D43A81">
        <w:rPr>
          <w:rStyle w:val="nfasis"/>
          <w:rFonts w:ascii="Arial" w:hAnsi="Arial" w:cs="Arial"/>
          <w:i w:val="0"/>
        </w:rPr>
        <w:t>JÓVEN</w:t>
      </w:r>
      <w:r w:rsidR="00045E31">
        <w:rPr>
          <w:rStyle w:val="nfasis"/>
          <w:rFonts w:ascii="Arial" w:hAnsi="Arial" w:cs="Arial"/>
          <w:i w:val="0"/>
        </w:rPr>
        <w:t>ES Y, EN OCTUBRE, CELEBRAMOS EL DÍ</w:t>
      </w:r>
      <w:r w:rsidR="00045E31" w:rsidRPr="00D43A81">
        <w:rPr>
          <w:rStyle w:val="nfasis"/>
          <w:rFonts w:ascii="Arial" w:hAnsi="Arial" w:cs="Arial"/>
          <w:i w:val="0"/>
        </w:rPr>
        <w:t xml:space="preserve">A DE LA FAMILIA, EN EL AHORA CLÁSICO PUNTO DE ENCUENTRO CULTURAL: EL PREDIO DEL FERROCARRIL.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INICIAMOS UN NUEVO CICLO DE PEÑAS EN EL PATIO CULTURAL Y ANTE EL INMINENTE INICIO DE LA TEMPORADA ESTIVAL, COMENZAMOS EL CICLO DE MÚSICA DENOMINADO “JUNTO AL RIO” CON MÁS DE 10 ARTISTAS LOCALES EN VIVO.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ACOMPAÑAMOS A LA COMISIÓN DE FESTEJOS DE </w:t>
      </w:r>
      <w:r w:rsidR="00EC1CE7">
        <w:rPr>
          <w:rStyle w:val="nfasis"/>
          <w:rFonts w:ascii="Arial" w:hAnsi="Arial" w:cs="Arial"/>
          <w:i w:val="0"/>
        </w:rPr>
        <w:t xml:space="preserve">PRADERE, VILLALONGA, </w:t>
      </w:r>
      <w:r w:rsidRPr="00D43A81">
        <w:rPr>
          <w:rStyle w:val="nfasis"/>
          <w:rFonts w:ascii="Arial" w:hAnsi="Arial" w:cs="Arial"/>
          <w:i w:val="0"/>
        </w:rPr>
        <w:t xml:space="preserve">STROEDER </w:t>
      </w:r>
      <w:r w:rsidR="00EC1CE7">
        <w:rPr>
          <w:rStyle w:val="nfasis"/>
          <w:rFonts w:ascii="Arial" w:hAnsi="Arial" w:cs="Arial"/>
          <w:i w:val="0"/>
        </w:rPr>
        <w:t xml:space="preserve">Y BAHÍA SAN BLAS </w:t>
      </w:r>
      <w:r w:rsidRPr="00D43A81">
        <w:rPr>
          <w:rStyle w:val="nfasis"/>
          <w:rFonts w:ascii="Arial" w:hAnsi="Arial" w:cs="Arial"/>
          <w:i w:val="0"/>
        </w:rPr>
        <w:t>CO</w:t>
      </w:r>
      <w:r>
        <w:rPr>
          <w:rStyle w:val="nfasis"/>
          <w:rFonts w:ascii="Arial" w:hAnsi="Arial" w:cs="Arial"/>
          <w:i w:val="0"/>
        </w:rPr>
        <w:t xml:space="preserve">N QUIENES VENIMOS TRABAJANDO DESDE </w:t>
      </w:r>
      <w:r w:rsidRPr="00D43A81">
        <w:rPr>
          <w:rStyle w:val="nfasis"/>
          <w:rFonts w:ascii="Arial" w:hAnsi="Arial" w:cs="Arial"/>
          <w:i w:val="0"/>
        </w:rPr>
        <w:t xml:space="preserve">HACE TIEMPO </w:t>
      </w:r>
      <w:r w:rsidR="00EC1CE7">
        <w:rPr>
          <w:rStyle w:val="nfasis"/>
          <w:rFonts w:ascii="Arial" w:hAnsi="Arial" w:cs="Arial"/>
          <w:i w:val="0"/>
        </w:rPr>
        <w:t>Y CERRAMOS UN EXITOSO AÑO CON MÚ</w:t>
      </w:r>
      <w:r w:rsidRPr="00D43A81">
        <w:rPr>
          <w:rStyle w:val="nfasis"/>
          <w:rFonts w:ascii="Arial" w:hAnsi="Arial" w:cs="Arial"/>
          <w:i w:val="0"/>
        </w:rPr>
        <w:t xml:space="preserve">LTIPLES TALLERES EN TODO EL PARTIDO.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PARA FINALIZAR EL AÑO GENERAMOS</w:t>
      </w:r>
      <w:r>
        <w:rPr>
          <w:rStyle w:val="nfasis"/>
          <w:rFonts w:ascii="Arial" w:hAnsi="Arial" w:cs="Arial"/>
          <w:i w:val="0"/>
        </w:rPr>
        <w:t xml:space="preserve"> NUEVOS Y MÚLTIPLES ENCUENTROS; COMO LA PRIMERA JORNADA</w:t>
      </w:r>
      <w:r w:rsidRPr="00D43A81">
        <w:rPr>
          <w:rStyle w:val="nfasis"/>
          <w:rFonts w:ascii="Arial" w:hAnsi="Arial" w:cs="Arial"/>
          <w:i w:val="0"/>
        </w:rPr>
        <w:t xml:space="preserve"> PATAGÓNIC</w:t>
      </w:r>
      <w:r w:rsidR="00D56F5A">
        <w:rPr>
          <w:rStyle w:val="nfasis"/>
          <w:rFonts w:ascii="Arial" w:hAnsi="Arial" w:cs="Arial"/>
          <w:i w:val="0"/>
        </w:rPr>
        <w:t>A DE COMPARSAS</w:t>
      </w:r>
      <w:r>
        <w:rPr>
          <w:rStyle w:val="nfasis"/>
          <w:rFonts w:ascii="Arial" w:hAnsi="Arial" w:cs="Arial"/>
          <w:i w:val="0"/>
        </w:rPr>
        <w:t>,</w:t>
      </w:r>
      <w:r w:rsidRPr="00D43A81">
        <w:rPr>
          <w:rStyle w:val="nfasis"/>
          <w:rFonts w:ascii="Arial" w:hAnsi="Arial" w:cs="Arial"/>
          <w:i w:val="0"/>
        </w:rPr>
        <w:t xml:space="preserve"> EL CICLO DE PEÑAS Y </w:t>
      </w:r>
      <w:r>
        <w:rPr>
          <w:rStyle w:val="nfasis"/>
          <w:rFonts w:ascii="Arial" w:hAnsi="Arial" w:cs="Arial"/>
          <w:i w:val="0"/>
        </w:rPr>
        <w:t xml:space="preserve">OTRAS ACTIVIDADES. </w:t>
      </w:r>
    </w:p>
    <w:p w:rsidR="00045E31" w:rsidRPr="00D43A81" w:rsidRDefault="00045E31" w:rsidP="00045E31">
      <w:pPr>
        <w:pStyle w:val="Piedepgina"/>
        <w:tabs>
          <w:tab w:val="clear" w:pos="4419"/>
          <w:tab w:val="clear" w:pos="8838"/>
        </w:tabs>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ESTE AÑO 2023</w:t>
      </w:r>
      <w:r>
        <w:rPr>
          <w:rStyle w:val="nfasis"/>
          <w:rFonts w:ascii="Arial" w:hAnsi="Arial" w:cs="Arial"/>
          <w:i w:val="0"/>
        </w:rPr>
        <w:t>,</w:t>
      </w:r>
      <w:r w:rsidRPr="00D43A81">
        <w:rPr>
          <w:rStyle w:val="nfasis"/>
          <w:rFonts w:ascii="Arial" w:hAnsi="Arial" w:cs="Arial"/>
          <w:i w:val="0"/>
        </w:rPr>
        <w:t xml:space="preserve"> EL VERANO CULTURAL CONTÓ CON SHOW Y ACTIVIDADES CIRCENSES EN TODO EL DISTRITO, POTENCIANDO PRIN</w:t>
      </w:r>
      <w:r>
        <w:rPr>
          <w:rStyle w:val="nfasis"/>
          <w:rFonts w:ascii="Arial" w:hAnsi="Arial" w:cs="Arial"/>
          <w:i w:val="0"/>
        </w:rPr>
        <w:t xml:space="preserve">CIPALMENTE LAS ZONAS TURÍSTICAS.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PUSIMOS EN MARCHA EL CINEMOVIL CULTURAL ESTRENANDO LA PANTALLA INFLABLE </w:t>
      </w:r>
      <w:r>
        <w:rPr>
          <w:rStyle w:val="nfasis"/>
          <w:rFonts w:ascii="Arial" w:hAnsi="Arial" w:cs="Arial"/>
          <w:i w:val="0"/>
        </w:rPr>
        <w:t>Y SONIDO</w:t>
      </w:r>
      <w:r w:rsidR="00EC1CE7">
        <w:rPr>
          <w:rStyle w:val="nfasis"/>
          <w:rFonts w:ascii="Arial" w:hAnsi="Arial" w:cs="Arial"/>
          <w:i w:val="0"/>
        </w:rPr>
        <w:t>.</w:t>
      </w:r>
      <w:r>
        <w:rPr>
          <w:rStyle w:val="nfasis"/>
          <w:rFonts w:ascii="Arial" w:hAnsi="Arial" w:cs="Arial"/>
          <w:i w:val="0"/>
        </w:rPr>
        <w:t xml:space="preserve"> </w:t>
      </w:r>
    </w:p>
    <w:p w:rsidR="00EC1CE7" w:rsidRPr="00D43A81" w:rsidRDefault="00EC1CE7"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t xml:space="preserve">TRABAJAMOS EN CONJUNTO CON </w:t>
      </w:r>
      <w:r w:rsidRPr="00D43A81">
        <w:rPr>
          <w:rStyle w:val="nfasis"/>
          <w:rFonts w:ascii="Arial" w:hAnsi="Arial" w:cs="Arial"/>
          <w:i w:val="0"/>
        </w:rPr>
        <w:t xml:space="preserve">LA PROVINCIA </w:t>
      </w:r>
      <w:r>
        <w:rPr>
          <w:rStyle w:val="nfasis"/>
          <w:rFonts w:ascii="Arial" w:hAnsi="Arial" w:cs="Arial"/>
          <w:i w:val="0"/>
        </w:rPr>
        <w:t>Y CONTAMOS CON EL APOYO DEL</w:t>
      </w:r>
      <w:r w:rsidRPr="00D43A81">
        <w:rPr>
          <w:rStyle w:val="nfasis"/>
          <w:rFonts w:ascii="Arial" w:hAnsi="Arial" w:cs="Arial"/>
          <w:i w:val="0"/>
        </w:rPr>
        <w:t xml:space="preserve"> INSTITUTO CULTURAL DE LA PROVINCIA </w:t>
      </w:r>
      <w:r>
        <w:rPr>
          <w:rStyle w:val="nfasis"/>
          <w:rFonts w:ascii="Arial" w:hAnsi="Arial" w:cs="Arial"/>
          <w:i w:val="0"/>
        </w:rPr>
        <w:t xml:space="preserve">PARA </w:t>
      </w:r>
      <w:r w:rsidRPr="00D43A81">
        <w:rPr>
          <w:rStyle w:val="nfasis"/>
          <w:rFonts w:ascii="Arial" w:hAnsi="Arial" w:cs="Arial"/>
          <w:i w:val="0"/>
        </w:rPr>
        <w:t>ACOMPAÑAR A LAS LOCALIDADES Y SUS INSTITUCIONES EN EL ARMADO DE LOS CARNAVALES.</w:t>
      </w:r>
    </w:p>
    <w:p w:rsidR="00EC1CE7" w:rsidRPr="00D43A81" w:rsidRDefault="00EC1CE7"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t xml:space="preserve">POR PRIMERA VEZ, </w:t>
      </w:r>
      <w:r w:rsidRPr="00D43A81">
        <w:rPr>
          <w:rStyle w:val="nfasis"/>
          <w:rFonts w:ascii="Arial" w:hAnsi="Arial" w:cs="Arial"/>
          <w:i w:val="0"/>
        </w:rPr>
        <w:t>PARTICIPAMOS CON UN STAND EN EL 203 ANIVERSARIO DE LA PROVINCIA DE BUENAS AIRES</w:t>
      </w:r>
      <w:r>
        <w:rPr>
          <w:rStyle w:val="nfasis"/>
          <w:rFonts w:ascii="Arial" w:hAnsi="Arial" w:cs="Arial"/>
          <w:i w:val="0"/>
        </w:rPr>
        <w:t xml:space="preserve">.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 xml:space="preserve">PARA ESTE AÑO TENDREMOS MÁS DE 50 TALLERES </w:t>
      </w:r>
      <w:r w:rsidRPr="00D43A81">
        <w:rPr>
          <w:rStyle w:val="nfasis"/>
          <w:rFonts w:ascii="Arial" w:hAnsi="Arial" w:cs="Arial"/>
          <w:i w:val="0"/>
        </w:rPr>
        <w:t>CULTURALES EN TODO EL DISTRITO</w:t>
      </w:r>
      <w:r>
        <w:rPr>
          <w:rStyle w:val="nfasis"/>
          <w:rFonts w:ascii="Arial" w:hAnsi="Arial" w:cs="Arial"/>
          <w:i w:val="0"/>
        </w:rPr>
        <w:t xml:space="preserve">, </w:t>
      </w:r>
      <w:r w:rsidRPr="00D43A81">
        <w:rPr>
          <w:rStyle w:val="nfasis"/>
          <w:rFonts w:ascii="Arial" w:hAnsi="Arial" w:cs="Arial"/>
          <w:i w:val="0"/>
        </w:rPr>
        <w:t xml:space="preserve">MÁS DE 50 TALLERISTAS </w:t>
      </w:r>
      <w:r>
        <w:rPr>
          <w:rStyle w:val="nfasis"/>
          <w:rFonts w:ascii="Arial" w:hAnsi="Arial" w:cs="Arial"/>
          <w:i w:val="0"/>
        </w:rPr>
        <w:t xml:space="preserve">PARA MÁS DE 2000 PERSONAS QUE </w:t>
      </w:r>
      <w:r w:rsidRPr="00D43A81">
        <w:rPr>
          <w:rStyle w:val="nfasis"/>
          <w:rFonts w:ascii="Arial" w:hAnsi="Arial" w:cs="Arial"/>
          <w:i w:val="0"/>
        </w:rPr>
        <w:t>SE CAPACITARÁN EN LAS DISTINTAS RAMAS DE LA CULTURA.</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ACOMPAÑAREMOS A NUESTROS JÓVENES EN LOS TORNEOS BONAERENSES </w:t>
      </w:r>
      <w:r>
        <w:rPr>
          <w:rStyle w:val="nfasis"/>
          <w:rFonts w:ascii="Arial" w:hAnsi="Arial" w:cs="Arial"/>
          <w:i w:val="0"/>
        </w:rPr>
        <w:t xml:space="preserve">Y EN </w:t>
      </w:r>
      <w:r w:rsidRPr="00D43A81">
        <w:rPr>
          <w:rStyle w:val="nfasis"/>
          <w:rFonts w:ascii="Arial" w:hAnsi="Arial" w:cs="Arial"/>
          <w:i w:val="0"/>
        </w:rPr>
        <w:t>OTRAS COMPETENCIAS DE INT</w:t>
      </w:r>
      <w:r>
        <w:rPr>
          <w:rStyle w:val="nfasis"/>
          <w:rFonts w:ascii="Arial" w:hAnsi="Arial" w:cs="Arial"/>
          <w:i w:val="0"/>
        </w:rPr>
        <w:t>ERVENCIÓN PROVINCIAL O NACIONAL Y A NUESTROS A</w:t>
      </w:r>
      <w:r w:rsidRPr="00D43A81">
        <w:rPr>
          <w:rStyle w:val="nfasis"/>
          <w:rFonts w:ascii="Arial" w:hAnsi="Arial" w:cs="Arial"/>
          <w:i w:val="0"/>
        </w:rPr>
        <w:t xml:space="preserve">DULTOS MAYORES CON </w:t>
      </w:r>
      <w:r>
        <w:rPr>
          <w:rStyle w:val="nfasis"/>
          <w:rFonts w:ascii="Arial" w:hAnsi="Arial" w:cs="Arial"/>
          <w:i w:val="0"/>
        </w:rPr>
        <w:lastRenderedPageBreak/>
        <w:t>PROGRAMAS</w:t>
      </w:r>
      <w:r w:rsidRPr="00D43A81">
        <w:rPr>
          <w:rStyle w:val="nfasis"/>
          <w:rFonts w:ascii="Arial" w:hAnsi="Arial" w:cs="Arial"/>
          <w:i w:val="0"/>
        </w:rPr>
        <w:t xml:space="preserve"> DESTINADOS A FOMENTAR LA CULTURA Y EL ENCUENTRO SOCIAL.</w:t>
      </w:r>
    </w:p>
    <w:p w:rsidR="00045E31" w:rsidRPr="00D43A81" w:rsidRDefault="00045E31" w:rsidP="00045E31">
      <w:pPr>
        <w:spacing w:line="276" w:lineRule="auto"/>
        <w:jc w:val="both"/>
        <w:rPr>
          <w:rStyle w:val="nfasis"/>
          <w:rFonts w:ascii="Arial" w:hAnsi="Arial" w:cs="Arial"/>
          <w:i w:val="0"/>
        </w:rPr>
      </w:pPr>
    </w:p>
    <w:p w:rsidR="00045E31" w:rsidRDefault="00045E31" w:rsidP="00D56F5A">
      <w:pPr>
        <w:spacing w:line="276" w:lineRule="auto"/>
        <w:jc w:val="both"/>
        <w:rPr>
          <w:rStyle w:val="nfasis"/>
          <w:rFonts w:ascii="Arial" w:hAnsi="Arial" w:cs="Arial"/>
          <w:i w:val="0"/>
        </w:rPr>
      </w:pPr>
      <w:r w:rsidRPr="00D43A81">
        <w:rPr>
          <w:rStyle w:val="nfasis"/>
          <w:rFonts w:ascii="Arial" w:hAnsi="Arial" w:cs="Arial"/>
          <w:i w:val="0"/>
        </w:rPr>
        <w:t xml:space="preserve">TRABAJAREMOS EN CONJUNTO CON LA COMUNIDAD EDUCATIVA, </w:t>
      </w:r>
      <w:r>
        <w:rPr>
          <w:rStyle w:val="nfasis"/>
          <w:rFonts w:ascii="Arial" w:hAnsi="Arial" w:cs="Arial"/>
          <w:i w:val="0"/>
        </w:rPr>
        <w:t xml:space="preserve">PARA FOMENTAR EL VALOR DE NUESTRA HISTORIA Y SU RIQUEZA CULTURAL Y </w:t>
      </w:r>
      <w:r w:rsidR="00D56F5A">
        <w:rPr>
          <w:rStyle w:val="nfasis"/>
          <w:rFonts w:ascii="Arial" w:hAnsi="Arial" w:cs="Arial"/>
          <w:i w:val="0"/>
        </w:rPr>
        <w:t>SERÁ</w:t>
      </w:r>
      <w:r w:rsidRPr="00D43A81">
        <w:rPr>
          <w:rStyle w:val="nfasis"/>
          <w:rFonts w:ascii="Arial" w:hAnsi="Arial" w:cs="Arial"/>
          <w:i w:val="0"/>
        </w:rPr>
        <w:t xml:space="preserve"> TAMBIÉN UN COMPROMISO </w:t>
      </w:r>
      <w:r>
        <w:rPr>
          <w:rStyle w:val="nfasis"/>
          <w:rFonts w:ascii="Arial" w:hAnsi="Arial" w:cs="Arial"/>
          <w:i w:val="0"/>
        </w:rPr>
        <w:t>LA CREACIÓN DE NUEVOS ESPACIOS PARA E</w:t>
      </w:r>
      <w:r w:rsidRPr="00D43A81">
        <w:rPr>
          <w:rStyle w:val="nfasis"/>
          <w:rFonts w:ascii="Arial" w:hAnsi="Arial" w:cs="Arial"/>
          <w:i w:val="0"/>
        </w:rPr>
        <w:t xml:space="preserve">L DESARROLLO DE </w:t>
      </w:r>
      <w:r>
        <w:rPr>
          <w:rStyle w:val="nfasis"/>
          <w:rFonts w:ascii="Arial" w:hAnsi="Arial" w:cs="Arial"/>
          <w:i w:val="0"/>
        </w:rPr>
        <w:t xml:space="preserve">LOS </w:t>
      </w:r>
      <w:r w:rsidRPr="00D43A81">
        <w:rPr>
          <w:rStyle w:val="nfasis"/>
          <w:rFonts w:ascii="Arial" w:hAnsi="Arial" w:cs="Arial"/>
          <w:i w:val="0"/>
        </w:rPr>
        <w:t xml:space="preserve">ARTISTAS </w:t>
      </w:r>
      <w:r>
        <w:rPr>
          <w:rStyle w:val="nfasis"/>
          <w:rFonts w:ascii="Arial" w:hAnsi="Arial" w:cs="Arial"/>
          <w:i w:val="0"/>
        </w:rPr>
        <w:t xml:space="preserve">LOCALES. </w:t>
      </w:r>
    </w:p>
    <w:p w:rsidR="00D56F5A" w:rsidRPr="00D56F5A" w:rsidRDefault="00D56F5A" w:rsidP="00D56F5A">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w:t>
      </w:r>
    </w:p>
    <w:p w:rsidR="00045E31" w:rsidRDefault="00045E31" w:rsidP="00045E31">
      <w:pPr>
        <w:pStyle w:val="Textoindependiente"/>
        <w:spacing w:before="8" w:line="276" w:lineRule="auto"/>
        <w:ind w:left="0" w:firstLine="0"/>
        <w:rPr>
          <w:rStyle w:val="nfasis"/>
          <w:rFonts w:ascii="Arial" w:hAnsi="Arial" w:cs="Arial"/>
          <w:b/>
          <w:i w:val="0"/>
          <w:sz w:val="24"/>
          <w:szCs w:val="24"/>
        </w:rPr>
      </w:pPr>
    </w:p>
    <w:p w:rsidR="00045E31" w:rsidRPr="00D43A81" w:rsidRDefault="00045E31" w:rsidP="00045E31">
      <w:pPr>
        <w:pStyle w:val="Textoindependiente"/>
        <w:spacing w:before="8" w:line="276" w:lineRule="auto"/>
        <w:ind w:left="0" w:firstLine="0"/>
        <w:rPr>
          <w:rStyle w:val="nfasis"/>
          <w:rFonts w:ascii="Arial" w:hAnsi="Arial" w:cs="Arial"/>
          <w:b/>
          <w:i w:val="0"/>
          <w:sz w:val="24"/>
          <w:szCs w:val="24"/>
        </w:rPr>
      </w:pPr>
      <w:r w:rsidRPr="00D43A81">
        <w:rPr>
          <w:rStyle w:val="nfasis"/>
          <w:rFonts w:ascii="Arial" w:hAnsi="Arial" w:cs="Arial"/>
          <w:b/>
          <w:i w:val="0"/>
          <w:sz w:val="24"/>
          <w:szCs w:val="24"/>
        </w:rPr>
        <w:t>RECURSOS HUMANOS</w:t>
      </w:r>
    </w:p>
    <w:p w:rsidR="00045E31" w:rsidRPr="00D43A81" w:rsidRDefault="00045E31" w:rsidP="00045E31">
      <w:pPr>
        <w:pStyle w:val="Textoindependiente"/>
        <w:spacing w:before="8" w:line="276" w:lineRule="auto"/>
        <w:ind w:left="0" w:firstLine="0"/>
        <w:rPr>
          <w:rStyle w:val="nfasis"/>
          <w:rFonts w:ascii="Arial" w:hAnsi="Arial" w:cs="Arial"/>
          <w:i w:val="0"/>
          <w:sz w:val="24"/>
          <w:szCs w:val="24"/>
        </w:rPr>
      </w:pPr>
    </w:p>
    <w:p w:rsidR="00045E31" w:rsidRPr="00D43A81" w:rsidRDefault="00045E31" w:rsidP="00045E31">
      <w:pPr>
        <w:tabs>
          <w:tab w:val="left" w:pos="821"/>
        </w:tabs>
        <w:spacing w:before="100" w:line="276" w:lineRule="auto"/>
        <w:jc w:val="both"/>
        <w:rPr>
          <w:rStyle w:val="nfasis"/>
          <w:rFonts w:ascii="Arial" w:hAnsi="Arial" w:cs="Arial"/>
          <w:i w:val="0"/>
        </w:rPr>
      </w:pPr>
      <w:r w:rsidRPr="00D43A81">
        <w:rPr>
          <w:rStyle w:val="nfasis"/>
          <w:rFonts w:ascii="Arial" w:hAnsi="Arial" w:cs="Arial"/>
          <w:i w:val="0"/>
        </w:rPr>
        <w:t>DESDE EL ÁREA DE RECURSOS HUMANOS DURANTE EL AÑO 2022 COMENZAMOS A IMPLEMENTAR EL CONVENIO COLECTIVO DE TRABAJO FIRMADO CON LOS GREMIOS EL AÑO ANTERIOR.</w:t>
      </w:r>
    </w:p>
    <w:p w:rsidR="00045E31" w:rsidRPr="00D43A81" w:rsidRDefault="00045E31" w:rsidP="00045E31">
      <w:pPr>
        <w:tabs>
          <w:tab w:val="left" w:pos="821"/>
        </w:tabs>
        <w:spacing w:before="100" w:line="276" w:lineRule="auto"/>
        <w:jc w:val="both"/>
        <w:rPr>
          <w:rStyle w:val="nfasis"/>
          <w:rFonts w:ascii="Arial" w:hAnsi="Arial" w:cs="Arial"/>
          <w:i w:val="0"/>
        </w:rPr>
      </w:pPr>
    </w:p>
    <w:p w:rsidR="00045E31" w:rsidRPr="00D43A81" w:rsidRDefault="00045E31" w:rsidP="00045E31">
      <w:pPr>
        <w:tabs>
          <w:tab w:val="left" w:pos="821"/>
        </w:tabs>
        <w:spacing w:line="276" w:lineRule="auto"/>
        <w:ind w:right="109"/>
        <w:jc w:val="both"/>
        <w:rPr>
          <w:rStyle w:val="nfasis"/>
          <w:rFonts w:ascii="Arial" w:hAnsi="Arial" w:cs="Arial"/>
          <w:i w:val="0"/>
        </w:rPr>
      </w:pPr>
      <w:r w:rsidRPr="00D43A81">
        <w:rPr>
          <w:rStyle w:val="nfasis"/>
          <w:rFonts w:ascii="Arial" w:hAnsi="Arial" w:cs="Arial"/>
          <w:i w:val="0"/>
        </w:rPr>
        <w:t>MEJORAMOS SIGNIFICATIVAMENTE EL VALOR DEL PRESENTISMO COMO RECONOCIMIENTO AL CUMPLIMIENTO DEL MISMO.</w:t>
      </w:r>
    </w:p>
    <w:p w:rsidR="00045E31" w:rsidRPr="00D43A81" w:rsidRDefault="00045E31" w:rsidP="00045E31">
      <w:pPr>
        <w:tabs>
          <w:tab w:val="left" w:pos="821"/>
        </w:tabs>
        <w:spacing w:line="276" w:lineRule="auto"/>
        <w:ind w:right="109"/>
        <w:jc w:val="both"/>
        <w:rPr>
          <w:rStyle w:val="nfasis"/>
          <w:rFonts w:ascii="Arial" w:hAnsi="Arial" w:cs="Arial"/>
          <w:i w:val="0"/>
        </w:rPr>
      </w:pPr>
    </w:p>
    <w:p w:rsidR="00045E31" w:rsidRPr="00D43A81" w:rsidRDefault="00045E31" w:rsidP="00045E31">
      <w:pPr>
        <w:tabs>
          <w:tab w:val="left" w:pos="821"/>
        </w:tabs>
        <w:spacing w:line="276" w:lineRule="auto"/>
        <w:jc w:val="both"/>
        <w:rPr>
          <w:rStyle w:val="nfasis"/>
          <w:rFonts w:ascii="Arial" w:hAnsi="Arial" w:cs="Arial"/>
          <w:i w:val="0"/>
        </w:rPr>
      </w:pPr>
      <w:r>
        <w:rPr>
          <w:rStyle w:val="nfasis"/>
          <w:rFonts w:ascii="Arial" w:hAnsi="Arial" w:cs="Arial"/>
          <w:i w:val="0"/>
        </w:rPr>
        <w:t>SEGUIMOS INCENTIVANDO, A TRAVÉ</w:t>
      </w:r>
      <w:r w:rsidRPr="00D43A81">
        <w:rPr>
          <w:rStyle w:val="nfasis"/>
          <w:rFonts w:ascii="Arial" w:hAnsi="Arial" w:cs="Arial"/>
          <w:i w:val="0"/>
        </w:rPr>
        <w:t>S DE UN APORTE ECONÓMICO, LA TERMINALIDAD DE ESTUDIOS PRIMARIOS, SECUNDARIOS Y A QUIENES ESTUDIAN LA LICENCIATURA EN ENFERMERÍA.</w:t>
      </w:r>
    </w:p>
    <w:p w:rsidR="00045E31" w:rsidRPr="00D43A81" w:rsidRDefault="00045E31" w:rsidP="00045E31">
      <w:pPr>
        <w:tabs>
          <w:tab w:val="left" w:pos="821"/>
        </w:tabs>
        <w:spacing w:line="276" w:lineRule="auto"/>
        <w:jc w:val="both"/>
        <w:rPr>
          <w:rStyle w:val="nfasis"/>
          <w:rFonts w:ascii="Arial" w:hAnsi="Arial" w:cs="Arial"/>
          <w:i w:val="0"/>
        </w:rPr>
      </w:pPr>
    </w:p>
    <w:p w:rsidR="00045E31" w:rsidRPr="00D43A81" w:rsidRDefault="00045E31" w:rsidP="00045E31">
      <w:pPr>
        <w:tabs>
          <w:tab w:val="left" w:pos="821"/>
        </w:tabs>
        <w:spacing w:line="276" w:lineRule="auto"/>
        <w:jc w:val="both"/>
        <w:rPr>
          <w:rStyle w:val="nfasis"/>
          <w:rFonts w:ascii="Arial" w:hAnsi="Arial" w:cs="Arial"/>
          <w:i w:val="0"/>
        </w:rPr>
      </w:pPr>
      <w:r w:rsidRPr="00D43A81">
        <w:rPr>
          <w:rStyle w:val="nfasis"/>
          <w:rFonts w:ascii="Arial" w:hAnsi="Arial" w:cs="Arial"/>
          <w:i w:val="0"/>
        </w:rPr>
        <w:t>UNOS 52 AGENTES TEMPORARIOS PASARON A PLANTA PERMANENTE DURANTE EL 2022 Y ESTE AÑO ESTAN EN CONDICIONES DE RENDIR 160 AGENTES.</w:t>
      </w:r>
    </w:p>
    <w:p w:rsidR="00045E31" w:rsidRPr="00D43A81" w:rsidRDefault="00045E31" w:rsidP="00045E31">
      <w:pPr>
        <w:tabs>
          <w:tab w:val="left" w:pos="821"/>
        </w:tabs>
        <w:spacing w:line="276" w:lineRule="auto"/>
        <w:jc w:val="both"/>
        <w:rPr>
          <w:rStyle w:val="nfasis"/>
          <w:rFonts w:ascii="Arial" w:hAnsi="Arial" w:cs="Arial"/>
          <w:i w:val="0"/>
        </w:rPr>
      </w:pPr>
    </w:p>
    <w:p w:rsidR="00045E31" w:rsidRPr="00D43A81" w:rsidRDefault="00045E31" w:rsidP="00045E31">
      <w:pPr>
        <w:tabs>
          <w:tab w:val="left" w:pos="821"/>
        </w:tabs>
        <w:spacing w:line="276" w:lineRule="auto"/>
        <w:jc w:val="both"/>
        <w:rPr>
          <w:rStyle w:val="nfasis"/>
          <w:rFonts w:ascii="Arial" w:hAnsi="Arial" w:cs="Arial"/>
          <w:i w:val="0"/>
        </w:rPr>
      </w:pPr>
      <w:r w:rsidRPr="00D43A81">
        <w:rPr>
          <w:rStyle w:val="nfasis"/>
          <w:rFonts w:ascii="Arial" w:hAnsi="Arial" w:cs="Arial"/>
          <w:i w:val="0"/>
        </w:rPr>
        <w:t>EL AÑO PASADO CONTINUAMOS CON EL PRO</w:t>
      </w:r>
      <w:r w:rsidR="004B66A2">
        <w:rPr>
          <w:rStyle w:val="nfasis"/>
          <w:rFonts w:ascii="Arial" w:hAnsi="Arial" w:cs="Arial"/>
          <w:i w:val="0"/>
        </w:rPr>
        <w:t xml:space="preserve">CESO DE MODERNIZACIÓN DEL ÁREA, </w:t>
      </w:r>
      <w:r w:rsidRPr="00D43A81">
        <w:rPr>
          <w:rStyle w:val="nfasis"/>
          <w:rFonts w:ascii="Arial" w:hAnsi="Arial" w:cs="Arial"/>
          <w:i w:val="0"/>
        </w:rPr>
        <w:t>AVANZAMOS CON LA OFICINA VIRTUAL, DIGITALIZAMOS EL 100% DE LAS LICENCIAS E IMPLEMENTAMOS EL RECIBO DE SUELDO DIGITAL.</w:t>
      </w:r>
    </w:p>
    <w:p w:rsidR="00045E31" w:rsidRPr="00D43A81" w:rsidRDefault="00045E31" w:rsidP="00045E31">
      <w:pPr>
        <w:tabs>
          <w:tab w:val="left" w:pos="821"/>
        </w:tabs>
        <w:spacing w:before="38" w:line="276" w:lineRule="auto"/>
        <w:ind w:right="110"/>
        <w:jc w:val="both"/>
        <w:rPr>
          <w:rStyle w:val="nfasis"/>
          <w:rFonts w:ascii="Arial" w:hAnsi="Arial" w:cs="Arial"/>
          <w:i w:val="0"/>
        </w:rPr>
      </w:pPr>
    </w:p>
    <w:p w:rsidR="00045E31" w:rsidRPr="00D43A81" w:rsidRDefault="00045E31" w:rsidP="00045E31">
      <w:pPr>
        <w:tabs>
          <w:tab w:val="left" w:pos="821"/>
        </w:tabs>
        <w:spacing w:line="276" w:lineRule="auto"/>
        <w:ind w:right="118"/>
        <w:jc w:val="both"/>
        <w:rPr>
          <w:rStyle w:val="nfasis"/>
          <w:rFonts w:ascii="Arial" w:hAnsi="Arial" w:cs="Arial"/>
          <w:i w:val="0"/>
        </w:rPr>
      </w:pPr>
      <w:r w:rsidRPr="00D43A81">
        <w:rPr>
          <w:rStyle w:val="nfasis"/>
          <w:rFonts w:ascii="Arial" w:hAnsi="Arial" w:cs="Arial"/>
          <w:i w:val="0"/>
        </w:rPr>
        <w:t>DESDE MEDICINA LABORAL Y SEGURIDAD E HIGIENE COORDINAMOS ACCIONES EN TODO EL PARTIDO CON PROVINCIA ART Y REALIZAMOS CAPACITACIONES DE PREVENCIÓN EN LOS DISTINTOS LUGARES DE TRABAJO.</w:t>
      </w:r>
      <w:r>
        <w:rPr>
          <w:rStyle w:val="nfasis"/>
          <w:rFonts w:ascii="Arial" w:hAnsi="Arial" w:cs="Arial"/>
          <w:i w:val="0"/>
        </w:rPr>
        <w:t xml:space="preserve"> </w:t>
      </w:r>
    </w:p>
    <w:p w:rsidR="00045E31" w:rsidRPr="00D43A81" w:rsidRDefault="00045E31" w:rsidP="00045E31">
      <w:pPr>
        <w:tabs>
          <w:tab w:val="left" w:pos="821"/>
        </w:tabs>
        <w:spacing w:line="276" w:lineRule="auto"/>
        <w:ind w:right="118"/>
        <w:jc w:val="both"/>
        <w:rPr>
          <w:rStyle w:val="nfasis"/>
          <w:rFonts w:ascii="Arial" w:hAnsi="Arial" w:cs="Arial"/>
          <w:i w:val="0"/>
        </w:rPr>
      </w:pPr>
    </w:p>
    <w:p w:rsidR="00045E31" w:rsidRPr="00D43A81" w:rsidRDefault="00045E31" w:rsidP="00045E31">
      <w:pPr>
        <w:tabs>
          <w:tab w:val="left" w:pos="821"/>
        </w:tabs>
        <w:spacing w:line="276" w:lineRule="auto"/>
        <w:ind w:right="108"/>
        <w:jc w:val="both"/>
        <w:rPr>
          <w:rStyle w:val="nfasis"/>
          <w:rFonts w:ascii="Arial" w:hAnsi="Arial" w:cs="Arial"/>
          <w:i w:val="0"/>
        </w:rPr>
      </w:pPr>
      <w:r w:rsidRPr="00D43A81">
        <w:rPr>
          <w:rStyle w:val="nfasis"/>
          <w:rFonts w:ascii="Arial" w:hAnsi="Arial" w:cs="Arial"/>
          <w:i w:val="0"/>
        </w:rPr>
        <w:t>SEGUIMOS TRABAJANDO EN CONJUNTO CON DISTINTAS INSTITUCIONES FIRMANDO CONVENIOS Y AMPLIANDO LA OFERTA DE CAPACITACIÓN PARA LOS AGENTES MUNICIPALES</w:t>
      </w:r>
      <w:r>
        <w:rPr>
          <w:rStyle w:val="nfasis"/>
          <w:rFonts w:ascii="Arial" w:hAnsi="Arial" w:cs="Arial"/>
          <w:i w:val="0"/>
        </w:rPr>
        <w:t xml:space="preserve">, </w:t>
      </w:r>
      <w:r w:rsidRPr="00D43A81">
        <w:rPr>
          <w:rStyle w:val="nfasis"/>
          <w:rFonts w:ascii="Arial" w:hAnsi="Arial" w:cs="Arial"/>
          <w:i w:val="0"/>
        </w:rPr>
        <w:t xml:space="preserve">INCLUYENDO A SUS FAMILIAS. </w:t>
      </w:r>
    </w:p>
    <w:p w:rsidR="00045E31" w:rsidRPr="00D43A81" w:rsidRDefault="00045E31" w:rsidP="00045E31">
      <w:pPr>
        <w:tabs>
          <w:tab w:val="left" w:pos="821"/>
        </w:tabs>
        <w:spacing w:line="276" w:lineRule="auto"/>
        <w:ind w:right="108"/>
        <w:jc w:val="both"/>
        <w:rPr>
          <w:rStyle w:val="nfasis"/>
          <w:rFonts w:ascii="Arial" w:hAnsi="Arial" w:cs="Arial"/>
          <w:i w:val="0"/>
        </w:rPr>
      </w:pPr>
    </w:p>
    <w:p w:rsidR="00045E31" w:rsidRPr="00D43A81" w:rsidRDefault="00045E31" w:rsidP="00045E31">
      <w:pPr>
        <w:tabs>
          <w:tab w:val="left" w:pos="821"/>
        </w:tabs>
        <w:spacing w:line="276" w:lineRule="auto"/>
        <w:ind w:right="108"/>
        <w:jc w:val="both"/>
        <w:rPr>
          <w:rStyle w:val="nfasis"/>
          <w:rFonts w:ascii="Arial" w:hAnsi="Arial" w:cs="Arial"/>
          <w:i w:val="0"/>
        </w:rPr>
      </w:pPr>
      <w:r w:rsidRPr="00D43A81">
        <w:rPr>
          <w:rStyle w:val="nfasis"/>
          <w:rFonts w:ascii="Arial" w:hAnsi="Arial" w:cs="Arial"/>
          <w:i w:val="0"/>
        </w:rPr>
        <w:lastRenderedPageBreak/>
        <w:t>A SU VEZ, RECIBIMOS ESTUDIANTES QUE REALIZAN, EN LAS DISTINTAS DEPENDENCIAS, PASANTÍAS Y PRÁCTICAS, LO QUE NOS DA UNA INMENSA SATISFACCIÓN.</w:t>
      </w:r>
    </w:p>
    <w:p w:rsidR="00045E31" w:rsidRPr="00D43A81" w:rsidRDefault="00045E31" w:rsidP="00102E45">
      <w:pPr>
        <w:tabs>
          <w:tab w:val="left" w:pos="821"/>
        </w:tabs>
        <w:spacing w:line="360" w:lineRule="auto"/>
        <w:ind w:right="108"/>
        <w:jc w:val="both"/>
        <w:rPr>
          <w:rStyle w:val="nfasis"/>
          <w:rFonts w:ascii="Arial" w:hAnsi="Arial" w:cs="Arial"/>
          <w:i w:val="0"/>
        </w:rPr>
      </w:pPr>
    </w:p>
    <w:p w:rsidR="00937157" w:rsidRDefault="00937157" w:rsidP="00102E45">
      <w:pPr>
        <w:tabs>
          <w:tab w:val="left" w:pos="821"/>
        </w:tabs>
        <w:spacing w:line="360" w:lineRule="auto"/>
        <w:ind w:right="116"/>
        <w:jc w:val="both"/>
        <w:rPr>
          <w:rFonts w:ascii="Arial" w:hAnsi="Arial" w:cs="Arial"/>
        </w:rPr>
      </w:pPr>
      <w:r w:rsidRPr="00F41901">
        <w:rPr>
          <w:rFonts w:ascii="Arial" w:hAnsi="Arial" w:cs="Arial"/>
        </w:rPr>
        <w:t>EL</w:t>
      </w:r>
      <w:r>
        <w:rPr>
          <w:rFonts w:ascii="Arial" w:hAnsi="Arial" w:cs="Arial"/>
        </w:rPr>
        <w:t xml:space="preserve"> </w:t>
      </w:r>
      <w:r w:rsidRPr="00F41901">
        <w:rPr>
          <w:rFonts w:ascii="Arial" w:hAnsi="Arial" w:cs="Arial"/>
        </w:rPr>
        <w:t>DIÁLOGO</w:t>
      </w:r>
      <w:r>
        <w:rPr>
          <w:rFonts w:ascii="Arial" w:hAnsi="Arial" w:cs="Arial"/>
        </w:rPr>
        <w:t xml:space="preserve"> </w:t>
      </w:r>
      <w:r w:rsidRPr="00F41901">
        <w:rPr>
          <w:rFonts w:ascii="Arial" w:hAnsi="Arial" w:cs="Arial"/>
        </w:rPr>
        <w:t>Y</w:t>
      </w:r>
      <w:r>
        <w:rPr>
          <w:rFonts w:ascii="Arial" w:hAnsi="Arial" w:cs="Arial"/>
        </w:rPr>
        <w:t xml:space="preserve"> </w:t>
      </w:r>
      <w:r w:rsidR="00D56F5A">
        <w:rPr>
          <w:rFonts w:ascii="Arial" w:hAnsi="Arial" w:cs="Arial"/>
        </w:rPr>
        <w:t>E</w:t>
      </w:r>
      <w:r w:rsidRPr="00F41901">
        <w:rPr>
          <w:rFonts w:ascii="Arial" w:hAnsi="Arial" w:cs="Arial"/>
        </w:rPr>
        <w:t>L</w:t>
      </w:r>
      <w:r>
        <w:rPr>
          <w:rFonts w:ascii="Arial" w:hAnsi="Arial" w:cs="Arial"/>
        </w:rPr>
        <w:t xml:space="preserve"> </w:t>
      </w:r>
      <w:r w:rsidRPr="00F41901">
        <w:rPr>
          <w:rFonts w:ascii="Arial" w:hAnsi="Arial" w:cs="Arial"/>
        </w:rPr>
        <w:t>TRABAJO</w:t>
      </w:r>
      <w:r>
        <w:rPr>
          <w:rFonts w:ascii="Arial" w:hAnsi="Arial" w:cs="Arial"/>
        </w:rPr>
        <w:t xml:space="preserve"> </w:t>
      </w:r>
      <w:r w:rsidRPr="00F41901">
        <w:rPr>
          <w:rFonts w:ascii="Arial" w:hAnsi="Arial" w:cs="Arial"/>
        </w:rPr>
        <w:t>CONJUNTO</w:t>
      </w:r>
      <w:r>
        <w:rPr>
          <w:rFonts w:ascii="Arial" w:hAnsi="Arial" w:cs="Arial"/>
        </w:rPr>
        <w:t xml:space="preserve"> </w:t>
      </w:r>
      <w:r w:rsidRPr="00F41901">
        <w:rPr>
          <w:rFonts w:ascii="Arial" w:hAnsi="Arial" w:cs="Arial"/>
        </w:rPr>
        <w:t>CON</w:t>
      </w:r>
      <w:r>
        <w:rPr>
          <w:rFonts w:ascii="Arial" w:hAnsi="Arial" w:cs="Arial"/>
        </w:rPr>
        <w:t xml:space="preserve"> </w:t>
      </w:r>
      <w:r w:rsidRPr="00F41901">
        <w:rPr>
          <w:rFonts w:ascii="Arial" w:hAnsi="Arial" w:cs="Arial"/>
        </w:rPr>
        <w:t>LOS</w:t>
      </w:r>
      <w:r>
        <w:rPr>
          <w:rFonts w:ascii="Arial" w:hAnsi="Arial" w:cs="Arial"/>
        </w:rPr>
        <w:t xml:space="preserve"> REFERENTES </w:t>
      </w:r>
      <w:r>
        <w:rPr>
          <w:rFonts w:ascii="Arial" w:hAnsi="Arial" w:cs="Arial"/>
          <w:spacing w:val="1"/>
        </w:rPr>
        <w:t>G</w:t>
      </w:r>
      <w:r w:rsidRPr="00F41901">
        <w:rPr>
          <w:rFonts w:ascii="Arial" w:hAnsi="Arial" w:cs="Arial"/>
        </w:rPr>
        <w:t xml:space="preserve">REMIALES SIGUE SIENDO UN EJE CENTRAL PARA </w:t>
      </w:r>
      <w:r>
        <w:rPr>
          <w:rFonts w:ascii="Arial" w:hAnsi="Arial" w:cs="Arial"/>
        </w:rPr>
        <w:t>CONTINUAR T</w:t>
      </w:r>
      <w:r w:rsidRPr="00F41901">
        <w:rPr>
          <w:rFonts w:ascii="Arial" w:hAnsi="Arial" w:cs="Arial"/>
        </w:rPr>
        <w:t>RABAJANDO</w:t>
      </w:r>
      <w:r>
        <w:rPr>
          <w:rFonts w:ascii="Arial" w:hAnsi="Arial" w:cs="Arial"/>
        </w:rPr>
        <w:t xml:space="preserve"> EN </w:t>
      </w:r>
      <w:r w:rsidRPr="00F41901">
        <w:rPr>
          <w:rFonts w:ascii="Arial" w:hAnsi="Arial" w:cs="Arial"/>
        </w:rPr>
        <w:t xml:space="preserve">MEJORAS PARA EL PERSONAL, </w:t>
      </w:r>
      <w:r>
        <w:rPr>
          <w:rFonts w:ascii="Arial" w:hAnsi="Arial" w:cs="Arial"/>
        </w:rPr>
        <w:t xml:space="preserve">ESTO SE VIO PLASMADO EN </w:t>
      </w:r>
      <w:r w:rsidRPr="00F41901">
        <w:rPr>
          <w:rFonts w:ascii="Arial" w:hAnsi="Arial" w:cs="Arial"/>
        </w:rPr>
        <w:t xml:space="preserve">LA PARITARIA </w:t>
      </w:r>
      <w:r>
        <w:rPr>
          <w:rFonts w:ascii="Arial" w:hAnsi="Arial" w:cs="Arial"/>
        </w:rPr>
        <w:t xml:space="preserve">DEL </w:t>
      </w:r>
      <w:r w:rsidRPr="00F41901">
        <w:rPr>
          <w:rFonts w:ascii="Arial" w:hAnsi="Arial" w:cs="Arial"/>
        </w:rPr>
        <w:t>2022</w:t>
      </w:r>
      <w:r>
        <w:rPr>
          <w:rFonts w:ascii="Arial" w:hAnsi="Arial" w:cs="Arial"/>
        </w:rPr>
        <w:t>, QUE</w:t>
      </w:r>
      <w:r w:rsidRPr="00F41901">
        <w:rPr>
          <w:rFonts w:ascii="Arial" w:hAnsi="Arial" w:cs="Arial"/>
        </w:rPr>
        <w:t xml:space="preserve"> PROMEDIÓ EL</w:t>
      </w:r>
      <w:r>
        <w:rPr>
          <w:rFonts w:ascii="Arial" w:hAnsi="Arial" w:cs="Arial"/>
        </w:rPr>
        <w:t xml:space="preserve"> </w:t>
      </w:r>
      <w:r w:rsidRPr="00F41901">
        <w:rPr>
          <w:rFonts w:ascii="Arial" w:hAnsi="Arial" w:cs="Arial"/>
        </w:rPr>
        <w:t>100%</w:t>
      </w:r>
      <w:r>
        <w:rPr>
          <w:rFonts w:ascii="Arial" w:hAnsi="Arial" w:cs="Arial"/>
        </w:rPr>
        <w:t xml:space="preserve"> DE AUMENTO</w:t>
      </w:r>
      <w:r w:rsidRPr="00F41901">
        <w:rPr>
          <w:rFonts w:ascii="Arial" w:hAnsi="Arial" w:cs="Arial"/>
        </w:rPr>
        <w:t>.</w:t>
      </w:r>
    </w:p>
    <w:p w:rsidR="00937157" w:rsidRPr="00F41901" w:rsidRDefault="00937157" w:rsidP="00102E45">
      <w:pPr>
        <w:tabs>
          <w:tab w:val="left" w:pos="821"/>
        </w:tabs>
        <w:spacing w:line="360" w:lineRule="auto"/>
        <w:ind w:right="116"/>
        <w:jc w:val="both"/>
        <w:rPr>
          <w:rFonts w:ascii="Arial" w:hAnsi="Arial" w:cs="Arial"/>
        </w:rPr>
      </w:pPr>
    </w:p>
    <w:p w:rsidR="00937157" w:rsidRDefault="00937157" w:rsidP="00102E45">
      <w:pPr>
        <w:tabs>
          <w:tab w:val="left" w:pos="821"/>
        </w:tabs>
        <w:spacing w:line="360" w:lineRule="auto"/>
        <w:ind w:right="107"/>
        <w:jc w:val="both"/>
        <w:rPr>
          <w:rFonts w:ascii="Arial" w:hAnsi="Arial" w:cs="Arial"/>
        </w:rPr>
      </w:pPr>
      <w:r w:rsidRPr="00D90187">
        <w:rPr>
          <w:rFonts w:ascii="Arial" w:hAnsi="Arial" w:cs="Arial"/>
        </w:rPr>
        <w:t xml:space="preserve">CABE DESTACAR QUE EN DICIEMBRE DEL AÑO PASADO CERRAMOS LA PRIMERA </w:t>
      </w:r>
      <w:r w:rsidRPr="00D90187">
        <w:rPr>
          <w:rFonts w:ascii="Arial" w:hAnsi="Arial" w:cs="Arial"/>
          <w:spacing w:val="1"/>
        </w:rPr>
        <w:t>P</w:t>
      </w:r>
      <w:r w:rsidRPr="00D90187">
        <w:rPr>
          <w:rFonts w:ascii="Arial" w:hAnsi="Arial" w:cs="Arial"/>
        </w:rPr>
        <w:t>ARITARIA 2023 CON UN 90%</w:t>
      </w:r>
      <w:r>
        <w:rPr>
          <w:rFonts w:ascii="Arial" w:hAnsi="Arial" w:cs="Arial"/>
        </w:rPr>
        <w:t xml:space="preserve"> DE INCREMENTO AL SUELDO BÁSICO. </w:t>
      </w:r>
    </w:p>
    <w:p w:rsidR="00937157" w:rsidRDefault="00937157" w:rsidP="00102E45">
      <w:pPr>
        <w:tabs>
          <w:tab w:val="left" w:pos="821"/>
        </w:tabs>
        <w:spacing w:line="360" w:lineRule="auto"/>
        <w:ind w:right="107"/>
        <w:jc w:val="both"/>
        <w:rPr>
          <w:rFonts w:ascii="Arial" w:hAnsi="Arial" w:cs="Arial"/>
        </w:rPr>
      </w:pPr>
    </w:p>
    <w:p w:rsidR="00937157" w:rsidRPr="00D90187" w:rsidRDefault="00937157" w:rsidP="00102E45">
      <w:pPr>
        <w:tabs>
          <w:tab w:val="left" w:pos="821"/>
        </w:tabs>
        <w:spacing w:line="360" w:lineRule="auto"/>
        <w:ind w:right="107"/>
        <w:jc w:val="both"/>
        <w:rPr>
          <w:rFonts w:ascii="Arial" w:hAnsi="Arial" w:cs="Arial"/>
        </w:rPr>
      </w:pPr>
      <w:r>
        <w:rPr>
          <w:rFonts w:ascii="Arial" w:hAnsi="Arial" w:cs="Arial"/>
        </w:rPr>
        <w:t xml:space="preserve">ASÍ, EN ENERO EL AUMENTO FUE DEL 25%, EN MARZO SERÁ DEL 15%, EN ABRIL OTORGAREMOS UN 10%, OTRO 10% EN MAYO, UN 15% EN AGOSTO Y UN 15% EN SEPTIEMBRE. ESTOS NÚMEROS REPRESENTAN </w:t>
      </w:r>
      <w:r w:rsidRPr="00D90187">
        <w:rPr>
          <w:rFonts w:ascii="Arial" w:hAnsi="Arial" w:cs="Arial"/>
        </w:rPr>
        <w:t>UN HECHO HISTÓRICO</w:t>
      </w:r>
      <w:r>
        <w:rPr>
          <w:rFonts w:ascii="Arial" w:hAnsi="Arial" w:cs="Arial"/>
        </w:rPr>
        <w:t xml:space="preserve"> Y REAFIRMAN </w:t>
      </w:r>
      <w:r w:rsidRPr="00D90187">
        <w:rPr>
          <w:rFonts w:ascii="Arial" w:hAnsi="Arial" w:cs="Arial"/>
        </w:rPr>
        <w:t>MI COMPROMISO ASUMIDO DESDE 2015</w:t>
      </w:r>
      <w:r>
        <w:rPr>
          <w:rFonts w:ascii="Arial" w:hAnsi="Arial" w:cs="Arial"/>
        </w:rPr>
        <w:t xml:space="preserve"> DE QUE TODOS LOS AUMENTOS DEBEN OTORGARSE AL SUELDO BÁSICO</w:t>
      </w:r>
      <w:r w:rsidRPr="00D90187">
        <w:rPr>
          <w:rFonts w:ascii="Arial" w:hAnsi="Arial" w:cs="Arial"/>
        </w:rPr>
        <w:t>.</w:t>
      </w:r>
    </w:p>
    <w:p w:rsidR="00937157" w:rsidRPr="00F41901" w:rsidRDefault="00937157" w:rsidP="00102E45">
      <w:pPr>
        <w:pStyle w:val="Textoindependiente"/>
        <w:spacing w:line="360" w:lineRule="auto"/>
        <w:ind w:left="0" w:right="113" w:firstLine="0"/>
        <w:rPr>
          <w:rFonts w:ascii="Arial" w:hAnsi="Arial" w:cs="Arial"/>
          <w:sz w:val="24"/>
          <w:szCs w:val="24"/>
        </w:rPr>
      </w:pPr>
    </w:p>
    <w:p w:rsidR="00937157" w:rsidRPr="00F41901" w:rsidRDefault="00937157" w:rsidP="00102E45">
      <w:pPr>
        <w:tabs>
          <w:tab w:val="left" w:pos="821"/>
        </w:tabs>
        <w:spacing w:line="360" w:lineRule="auto"/>
        <w:ind w:right="116"/>
        <w:jc w:val="both"/>
        <w:rPr>
          <w:rFonts w:ascii="Arial" w:hAnsi="Arial" w:cs="Arial"/>
        </w:rPr>
      </w:pPr>
      <w:r>
        <w:rPr>
          <w:rFonts w:ascii="Arial" w:hAnsi="Arial" w:cs="Arial"/>
        </w:rPr>
        <w:t xml:space="preserve">DURANTE ESTE 2023 SEGUIREMOS TRABAJANDO PARA CONTINUAR </w:t>
      </w:r>
      <w:r w:rsidRPr="00F41901">
        <w:rPr>
          <w:rFonts w:ascii="Arial" w:hAnsi="Arial" w:cs="Arial"/>
        </w:rPr>
        <w:t>MEJORANDO LA VIDA LABORAL DE LOS AGENTES MUNICIPALES DE PATAGONES</w:t>
      </w:r>
      <w:r>
        <w:rPr>
          <w:rFonts w:ascii="Arial" w:hAnsi="Arial" w:cs="Arial"/>
        </w:rPr>
        <w:t xml:space="preserve"> QUE SON, COMO SIEMPRE DIGO, EL EJE FUNDAMENTAL PARA QUE ESTE MUNICIPIO FUNCIONE Y AVANCE.</w:t>
      </w:r>
    </w:p>
    <w:p w:rsidR="00045E31" w:rsidRPr="00D43A81" w:rsidRDefault="00045E31" w:rsidP="00045E31">
      <w:pPr>
        <w:tabs>
          <w:tab w:val="left" w:pos="821"/>
        </w:tabs>
        <w:spacing w:line="276" w:lineRule="auto"/>
        <w:ind w:right="116"/>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w:t>
      </w:r>
    </w:p>
    <w:p w:rsidR="00045E31" w:rsidRPr="00D43A81" w:rsidRDefault="00045E31" w:rsidP="00045E31">
      <w:pPr>
        <w:pStyle w:val="Sinespaciado"/>
        <w:spacing w:line="276" w:lineRule="auto"/>
        <w:jc w:val="both"/>
        <w:rPr>
          <w:rStyle w:val="nfasis"/>
          <w:rFonts w:ascii="Arial" w:hAnsi="Arial" w:cs="Arial"/>
          <w:i w:val="0"/>
          <w:sz w:val="24"/>
          <w:szCs w:val="24"/>
        </w:rPr>
      </w:pPr>
    </w:p>
    <w:p w:rsidR="00045E31" w:rsidRPr="00D43A81" w:rsidRDefault="00045E31" w:rsidP="00045E31">
      <w:pPr>
        <w:pStyle w:val="Sinespaciado"/>
        <w:spacing w:line="276" w:lineRule="auto"/>
        <w:jc w:val="both"/>
        <w:rPr>
          <w:rStyle w:val="nfasis"/>
          <w:rFonts w:ascii="Arial" w:hAnsi="Arial" w:cs="Arial"/>
          <w:b/>
          <w:i w:val="0"/>
          <w:sz w:val="24"/>
          <w:szCs w:val="24"/>
        </w:rPr>
      </w:pPr>
      <w:r w:rsidRPr="00D43A81">
        <w:rPr>
          <w:rStyle w:val="nfasis"/>
          <w:rFonts w:ascii="Arial" w:hAnsi="Arial" w:cs="Arial"/>
          <w:b/>
          <w:i w:val="0"/>
          <w:sz w:val="24"/>
          <w:szCs w:val="24"/>
        </w:rPr>
        <w:t>SEGURIDAD</w:t>
      </w:r>
    </w:p>
    <w:p w:rsidR="00045E31" w:rsidRPr="00D43A81" w:rsidRDefault="00045E31" w:rsidP="00045E31">
      <w:pPr>
        <w:pStyle w:val="Sinespaciado"/>
        <w:spacing w:line="276" w:lineRule="auto"/>
        <w:jc w:val="both"/>
        <w:rPr>
          <w:rStyle w:val="nfasis"/>
          <w:rFonts w:ascii="Arial" w:hAnsi="Arial" w:cs="Arial"/>
          <w:i w:val="0"/>
          <w:sz w:val="24"/>
          <w:szCs w:val="24"/>
        </w:rPr>
      </w:pPr>
    </w:p>
    <w:p w:rsidR="00045E31" w:rsidRPr="00D43A81" w:rsidRDefault="00045E31" w:rsidP="00045E31">
      <w:pPr>
        <w:pStyle w:val="Sinespaciado"/>
        <w:spacing w:line="276" w:lineRule="auto"/>
        <w:jc w:val="both"/>
        <w:rPr>
          <w:rStyle w:val="nfasis"/>
          <w:rFonts w:ascii="Arial" w:hAnsi="Arial" w:cs="Arial"/>
          <w:i w:val="0"/>
          <w:sz w:val="24"/>
          <w:szCs w:val="24"/>
        </w:rPr>
      </w:pPr>
      <w:r w:rsidRPr="00D43A81">
        <w:rPr>
          <w:rStyle w:val="nfasis"/>
          <w:rFonts w:ascii="Arial" w:hAnsi="Arial" w:cs="Arial"/>
          <w:i w:val="0"/>
          <w:sz w:val="24"/>
          <w:szCs w:val="24"/>
        </w:rPr>
        <w:t>NO EXISTE FORMA DE ENFRENTAR AL DELITO SI NO NOS ORGANIZAMOS Y TRABAJ</w:t>
      </w:r>
      <w:r>
        <w:rPr>
          <w:rStyle w:val="nfasis"/>
          <w:rFonts w:ascii="Arial" w:hAnsi="Arial" w:cs="Arial"/>
          <w:i w:val="0"/>
          <w:sz w:val="24"/>
          <w:szCs w:val="24"/>
        </w:rPr>
        <w:t>AMOS</w:t>
      </w:r>
      <w:r w:rsidRPr="00D43A81">
        <w:rPr>
          <w:rStyle w:val="nfasis"/>
          <w:rFonts w:ascii="Arial" w:hAnsi="Arial" w:cs="Arial"/>
          <w:i w:val="0"/>
          <w:sz w:val="24"/>
          <w:szCs w:val="24"/>
        </w:rPr>
        <w:t xml:space="preserve"> EN CONJUNTO P</w:t>
      </w:r>
      <w:r>
        <w:rPr>
          <w:rStyle w:val="nfasis"/>
          <w:rFonts w:ascii="Arial" w:hAnsi="Arial" w:cs="Arial"/>
          <w:i w:val="0"/>
          <w:sz w:val="24"/>
          <w:szCs w:val="24"/>
        </w:rPr>
        <w:t xml:space="preserve">ARA </w:t>
      </w:r>
      <w:r w:rsidRPr="00D43A81">
        <w:rPr>
          <w:rStyle w:val="nfasis"/>
          <w:rFonts w:ascii="Arial" w:hAnsi="Arial" w:cs="Arial"/>
          <w:i w:val="0"/>
          <w:sz w:val="24"/>
          <w:szCs w:val="24"/>
        </w:rPr>
        <w:t>EL PUEBLO, DESPOJADOS DE INTERESES POLÍTICOS PARTIDARIOS, PORQUE CUANDO LA PREVENCIÓN DECAE EL DELITO AVANZA</w:t>
      </w:r>
      <w:r>
        <w:rPr>
          <w:rStyle w:val="nfasis"/>
          <w:rFonts w:ascii="Arial" w:hAnsi="Arial" w:cs="Arial"/>
          <w:i w:val="0"/>
          <w:sz w:val="24"/>
          <w:szCs w:val="24"/>
        </w:rPr>
        <w:t>.</w:t>
      </w:r>
    </w:p>
    <w:p w:rsidR="00045E31" w:rsidRPr="00D43A81" w:rsidRDefault="00045E31" w:rsidP="00045E31">
      <w:pPr>
        <w:pStyle w:val="Sinespaciado"/>
        <w:spacing w:line="276" w:lineRule="auto"/>
        <w:jc w:val="both"/>
        <w:rPr>
          <w:rStyle w:val="nfasis"/>
          <w:rFonts w:ascii="Arial" w:hAnsi="Arial" w:cs="Arial"/>
          <w:i w:val="0"/>
          <w:sz w:val="24"/>
          <w:szCs w:val="24"/>
        </w:rPr>
      </w:pPr>
    </w:p>
    <w:p w:rsidR="00045E31" w:rsidRPr="00D43A81" w:rsidRDefault="00045E31" w:rsidP="00045E31">
      <w:pPr>
        <w:pStyle w:val="Sinespaciado"/>
        <w:spacing w:line="276" w:lineRule="auto"/>
        <w:jc w:val="both"/>
        <w:rPr>
          <w:rStyle w:val="nfasis"/>
          <w:rFonts w:ascii="Arial" w:hAnsi="Arial" w:cs="Arial"/>
          <w:i w:val="0"/>
          <w:sz w:val="24"/>
          <w:szCs w:val="24"/>
        </w:rPr>
      </w:pPr>
      <w:r w:rsidRPr="00D43A81">
        <w:rPr>
          <w:rStyle w:val="nfasis"/>
          <w:rFonts w:ascii="Arial" w:hAnsi="Arial" w:cs="Arial"/>
          <w:i w:val="0"/>
          <w:sz w:val="24"/>
          <w:szCs w:val="24"/>
        </w:rPr>
        <w:t xml:space="preserve">DESDE EL AREA DE SEGURIDAD SE COORDINA CON LA POLICÍA COMUNAL UN TRABAJO DE PLANIFICACIÓN SOBRE LA PREVENCIÓN, SE </w:t>
      </w:r>
      <w:r w:rsidRPr="00D43A81">
        <w:rPr>
          <w:rStyle w:val="nfasis"/>
          <w:rFonts w:ascii="Arial" w:hAnsi="Arial" w:cs="Arial"/>
          <w:i w:val="0"/>
          <w:sz w:val="24"/>
          <w:szCs w:val="24"/>
        </w:rPr>
        <w:lastRenderedPageBreak/>
        <w:t>REORGANIZA EL</w:t>
      </w:r>
      <w:r>
        <w:rPr>
          <w:rStyle w:val="nfasis"/>
          <w:rFonts w:ascii="Arial" w:hAnsi="Arial" w:cs="Arial"/>
          <w:i w:val="0"/>
          <w:sz w:val="24"/>
          <w:szCs w:val="24"/>
        </w:rPr>
        <w:t xml:space="preserve"> SISTEMA DE CUADRÍ</w:t>
      </w:r>
      <w:r w:rsidRPr="00D43A81">
        <w:rPr>
          <w:rStyle w:val="nfasis"/>
          <w:rFonts w:ascii="Arial" w:hAnsi="Arial" w:cs="Arial"/>
          <w:i w:val="0"/>
          <w:sz w:val="24"/>
          <w:szCs w:val="24"/>
        </w:rPr>
        <w:t>CULAS DE PREVENCIÓN CON CINCO MÓVILES POLICIALES COMO COMPLEMENTO DE LOS EXISTENTES Y EL MONITOREO CON LA AYUDA DEL “MAPA DEL DELITO”, UNA HERRAMIENTA ESENCIAL Y PILAR FUNDAMENTAL PARA LA PLANIFICACIÓN DE LA POLÍTICA PREVENTIVA, PORQUE NOS PERMITE ASIGNAR PERSONAL POLICIAL CON EL</w:t>
      </w:r>
      <w:r>
        <w:rPr>
          <w:rStyle w:val="nfasis"/>
          <w:rFonts w:ascii="Arial" w:hAnsi="Arial" w:cs="Arial"/>
          <w:i w:val="0"/>
          <w:sz w:val="24"/>
          <w:szCs w:val="24"/>
        </w:rPr>
        <w:t xml:space="preserve"> APOYO DEL CENTRO </w:t>
      </w:r>
      <w:r w:rsidRPr="00D43A81">
        <w:rPr>
          <w:rStyle w:val="nfasis"/>
          <w:rFonts w:ascii="Arial" w:hAnsi="Arial" w:cs="Arial"/>
          <w:i w:val="0"/>
          <w:sz w:val="24"/>
          <w:szCs w:val="24"/>
        </w:rPr>
        <w:t xml:space="preserve">DE MONITOREO LAS 24 HORAS. </w:t>
      </w:r>
    </w:p>
    <w:p w:rsidR="00045E31" w:rsidRPr="00D43A81" w:rsidRDefault="00045E31" w:rsidP="00045E31">
      <w:pPr>
        <w:pStyle w:val="Sinespaciado"/>
        <w:spacing w:line="276" w:lineRule="auto"/>
        <w:jc w:val="both"/>
        <w:rPr>
          <w:rStyle w:val="nfasis"/>
          <w:rFonts w:ascii="Arial" w:hAnsi="Arial" w:cs="Arial"/>
          <w:i w:val="0"/>
          <w:sz w:val="24"/>
          <w:szCs w:val="24"/>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 xml:space="preserve">TAMBIÉN, ANALIZANDO LA PROBLEMÁTICA EN EL RESTO DE LAS LOCALIDADES FORTALECIMOS LA PREVENCIÓN TANTO EN ZONAS URBANAS COMO RURALES CON </w:t>
      </w:r>
      <w:r>
        <w:rPr>
          <w:rStyle w:val="nfasis"/>
          <w:rFonts w:ascii="Arial" w:hAnsi="Arial" w:cs="Arial"/>
          <w:i w:val="0"/>
        </w:rPr>
        <w:t xml:space="preserve">EL </w:t>
      </w:r>
      <w:r w:rsidRPr="00D43A81">
        <w:rPr>
          <w:rStyle w:val="nfasis"/>
          <w:rFonts w:ascii="Arial" w:hAnsi="Arial" w:cs="Arial"/>
          <w:i w:val="0"/>
        </w:rPr>
        <w:t xml:space="preserve">APOYO </w:t>
      </w:r>
      <w:r>
        <w:rPr>
          <w:rStyle w:val="nfasis"/>
          <w:rFonts w:ascii="Arial" w:hAnsi="Arial" w:cs="Arial"/>
          <w:i w:val="0"/>
        </w:rPr>
        <w:t>DE LA</w:t>
      </w:r>
      <w:r w:rsidRPr="00D43A81">
        <w:rPr>
          <w:rStyle w:val="nfasis"/>
          <w:rFonts w:ascii="Arial" w:hAnsi="Arial" w:cs="Arial"/>
          <w:i w:val="0"/>
        </w:rPr>
        <w:t xml:space="preserve"> D.D.I, NARCO C</w:t>
      </w:r>
      <w:r>
        <w:rPr>
          <w:rStyle w:val="nfasis"/>
          <w:rFonts w:ascii="Arial" w:hAnsi="Arial" w:cs="Arial"/>
          <w:i w:val="0"/>
        </w:rPr>
        <w:t>RIMINALIDAD. LA PATRULLA RURAL, TRÁ</w:t>
      </w:r>
      <w:r w:rsidRPr="00D43A81">
        <w:rPr>
          <w:rStyle w:val="nfasis"/>
          <w:rFonts w:ascii="Arial" w:hAnsi="Arial" w:cs="Arial"/>
          <w:i w:val="0"/>
        </w:rPr>
        <w:t xml:space="preserve">NSITO MUNICIPAL Y DEFENSA CIVIL.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 xml:space="preserve">EL AÑO PASADO EL MINISTRO DE SEGURIDAD DE LA PROVINCIA DE BUENOS AIRES, SERGIO BERNI, ENTREGÓ 5 MÓVILES NUEVOS QUE FUERON DISTRIBUIDOS EN TODO EL DISTRITO Y 5 MÓVILES MÁS PARA LLEVAR ADELANTE EL OPERATIVO SOL DURANTE LA TEMPORADA ESTIVAL.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Pr>
          <w:rStyle w:val="nfasis"/>
          <w:rFonts w:ascii="Arial" w:hAnsi="Arial" w:cs="Arial"/>
          <w:i w:val="0"/>
        </w:rPr>
        <w:t>ADEMÁ</w:t>
      </w:r>
      <w:r w:rsidRPr="00D43A81">
        <w:rPr>
          <w:rStyle w:val="nfasis"/>
          <w:rFonts w:ascii="Arial" w:hAnsi="Arial" w:cs="Arial"/>
          <w:i w:val="0"/>
        </w:rPr>
        <w:t xml:space="preserve">S, INCORPORAMOS MOBILIARIO, EQUIPOS INFORMÁTICOS Y CONTINÚAN LAS GESTIONES PARA AMPLIAR EL PARQUE AUTOMOTOR Y SEGUIR INCORPORANDO NUEVOS EFECTIVOS; TANTO EN LA POLICÍA COMUNAL COMO EN LA PATRULLA RURAL Y OTRAS ÁREAS DESCENTRALIZADAS.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EN MATERIA DE INFRAESTRUCTURA, HEMOS LOGRADO EL FINANCIAMIENTO PARA LA REFACCIÓN DE LAS DEPENDENCIAS POLICIALES, CON UNA ESTRUCTURA MODERNA. LO CUAL SE REPLICA EN TODO EL DISTRITO, CON EL FIN DE QUE CADA DESTACAMENTO POLICIAL O SUBESTACIÓN CUENTE CON EL MANTENIMIENTO ADECUADO PARA ALBERGA</w:t>
      </w:r>
      <w:r w:rsidR="007A04DB">
        <w:rPr>
          <w:rStyle w:val="nfasis"/>
          <w:rFonts w:ascii="Arial" w:hAnsi="Arial" w:cs="Arial"/>
          <w:i w:val="0"/>
        </w:rPr>
        <w:t>R</w:t>
      </w:r>
      <w:r w:rsidRPr="00D43A81">
        <w:rPr>
          <w:rStyle w:val="nfasis"/>
          <w:rFonts w:ascii="Arial" w:hAnsi="Arial" w:cs="Arial"/>
          <w:i w:val="0"/>
        </w:rPr>
        <w:t xml:space="preserve"> A LOS SERVIDORES PÚBLICOS.</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EN LO QUE REFIERE A ESTADÍSTICAS, REALIZAMOS LA TAREA DIARIA DE MONITOREAR LOS HECHOS QUE OCURREN EN EL PARTIDO Y SI BIEN SE HA OBSERVADO QUE SE COMETIERON DELITOS, TAMBIÉN HA HABIDO UN ALTO GRADO DE ESCLARECIMIENTO DE LOS MISMOS, ESTO CON LA INFLUENCIA DEL CENTRO DE MONITOREO.</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FRECUENTEMENTE, EN DÍAS Y HORARIOS ROTATIVOS, SE REALIZAN OPERATIVOS SATURACIÓN EN LOS DISTINTOS BARRIOS QUE A DIARIO PRESENTAN CONFLICTOS SOCIALES, PARA LO CUAL SE ABOCA EL MÁXIMO DE PERSONAL Y MEDIOS, UBICANDO PUESTOS DE CONTROL VEHICULAR EN DISTINTAS INTERSECCIONES. EN OCASIONES, SE</w:t>
      </w:r>
      <w:r w:rsidR="007A04DB">
        <w:rPr>
          <w:rStyle w:val="nfasis"/>
          <w:rFonts w:ascii="Arial" w:hAnsi="Arial" w:cs="Arial"/>
          <w:i w:val="0"/>
        </w:rPr>
        <w:t xml:space="preserve"> </w:t>
      </w:r>
      <w:r w:rsidR="007A04DB">
        <w:rPr>
          <w:rStyle w:val="nfasis"/>
          <w:rFonts w:ascii="Arial" w:hAnsi="Arial" w:cs="Arial"/>
          <w:i w:val="0"/>
        </w:rPr>
        <w:lastRenderedPageBreak/>
        <w:t xml:space="preserve">SOLICITA LA COLABORACIÓN DE AGENTES EXTERNOS </w:t>
      </w:r>
      <w:r w:rsidRPr="00D43A81">
        <w:rPr>
          <w:rStyle w:val="nfasis"/>
          <w:rFonts w:ascii="Arial" w:hAnsi="Arial" w:cs="Arial"/>
          <w:i w:val="0"/>
        </w:rPr>
        <w:t xml:space="preserve">CON ASIENTO EN LA CIUDAD DE BAHÍA BLANCA. DE ESTA MANERA SE LOGRA UNA INTERCEPTACIÓN E IDENTIFICACIÓN DINÁMICA, LLEGANDO A MÁS CANTIDAD DE PERSONAS, Y TRASLADANDO LA PREVENCIÓN A DISTINTOS SECTORES DE MANERA SIMULTÁNEA.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 xml:space="preserve">LES MENCIONÉ EL VALIOSO APORTE DE NUESTRO CENTRO DE MONITOREO.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QUIERO CONTARLES QUE ACTUALMENTE CUENTA CON DOS CÁMARAS</w:t>
      </w:r>
      <w:bookmarkStart w:id="0" w:name="_GoBack1"/>
      <w:bookmarkEnd w:id="0"/>
      <w:r w:rsidRPr="00D43A81">
        <w:rPr>
          <w:rStyle w:val="nfasis"/>
          <w:rFonts w:ascii="Arial" w:hAnsi="Arial" w:cs="Arial"/>
          <w:i w:val="0"/>
        </w:rPr>
        <w:t xml:space="preserve"> LECTORAS DE PATENTES, 91 CÁMARAS PANORÁMICAS Y 15 DOMOS EN CARMEN DE PATAGONES; UN DOMO Y 6 CÁMARAS PANORÁMICAS EN PRADERE; 2 DOMOS Y 12 CÁMARAS PANORÁMICAS EN VILLALONGA, 8 CÁMARAS PANORÁMICAS EN STROEDER, 2 DOMOS Y 10 CÁMARAS PANORÁMICAS EN SAN BLAS, 2 CÁMARAS PANORÁMICAS EN CAGLIERO Y 4 CÁMARAS PANORÁMICAS EN LA VILLA 7 DE MARZO. </w:t>
      </w:r>
    </w:p>
    <w:p w:rsidR="00045E31" w:rsidRPr="00D43A81" w:rsidRDefault="00045E31" w:rsidP="00045E31">
      <w:pPr>
        <w:shd w:val="clear" w:color="auto" w:fill="FFFFFF"/>
        <w:spacing w:line="276" w:lineRule="auto"/>
        <w:jc w:val="both"/>
        <w:rPr>
          <w:rStyle w:val="nfasis"/>
          <w:rFonts w:ascii="Arial" w:hAnsi="Arial" w:cs="Arial"/>
          <w:i w:val="0"/>
        </w:rPr>
      </w:pPr>
    </w:p>
    <w:p w:rsidR="00C022E9"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ES DECIR QUE </w:t>
      </w:r>
      <w:r>
        <w:rPr>
          <w:rStyle w:val="nfasis"/>
          <w:rFonts w:ascii="Arial" w:hAnsi="Arial" w:cs="Arial"/>
          <w:i w:val="0"/>
        </w:rPr>
        <w:t>TENEMOS</w:t>
      </w:r>
      <w:r w:rsidRPr="00D43A81">
        <w:rPr>
          <w:rStyle w:val="nfasis"/>
          <w:rFonts w:ascii="Arial" w:hAnsi="Arial" w:cs="Arial"/>
          <w:i w:val="0"/>
        </w:rPr>
        <w:t xml:space="preserve"> UN TOTAL DE 155 CÁMARAS UBICADAS A LO LARGO DEL PARTIDO DE PATAGONES</w:t>
      </w:r>
      <w:r w:rsidR="00C022E9">
        <w:rPr>
          <w:rStyle w:val="nfasis"/>
          <w:rFonts w:ascii="Arial" w:hAnsi="Arial" w:cs="Arial"/>
          <w:i w:val="0"/>
        </w:rPr>
        <w:t xml:space="preserve">. </w:t>
      </w:r>
    </w:p>
    <w:p w:rsidR="00130AE8" w:rsidRDefault="00130AE8"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ADEMÁS, ES IMPORTANTE DESTACAR QUE INCORPORAMOS CÁMARAS EN LAS ZONAS RURALES.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DURANTE TODO EL 2022 EL CENTRO DE MONITOREO RECEPCIONÓ 2833 LLAMADOS CON UNA DESTACABLE CAPACIDAD DE RESPUESTA; SUMADO ESTO A LA DETECCIÓN MEDIANTE EL MONITOREO CONSTANTE DE CASI 260 ACTITUDES SOSPECHOSAS ADVERTI</w:t>
      </w:r>
      <w:r>
        <w:rPr>
          <w:rStyle w:val="nfasis"/>
          <w:rFonts w:ascii="Arial" w:hAnsi="Arial" w:cs="Arial"/>
          <w:i w:val="0"/>
        </w:rPr>
        <w:t>D</w:t>
      </w:r>
      <w:r w:rsidRPr="00D43A81">
        <w:rPr>
          <w:rStyle w:val="nfasis"/>
          <w:rFonts w:ascii="Arial" w:hAnsi="Arial" w:cs="Arial"/>
          <w:i w:val="0"/>
        </w:rPr>
        <w:t xml:space="preserve">AS POR LOS OPERADORES QUE PERMITIERON LA PREVENCIÓN DE DIVERSOS DELITOS GRACIAS AL TRABAJO EN CONJUNTO Y EL RÁPIDO ACCIONAR DE LA POLICÍA COMUNAL.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ESTE TRABAJO MANCOMUNADO PERMITIÓ, ADEMÁS, LA CONFECCIÓN DE 500 OFICIOS, CON SOPORTE DE MÁS DE 2000 IMÁGENES LO CUAL DENOTA EL COMPROMISO Y CRECIMIENTO EN LA LABOR COT</w:t>
      </w:r>
      <w:r w:rsidR="00130AE8">
        <w:rPr>
          <w:rStyle w:val="nfasis"/>
          <w:rFonts w:ascii="Arial" w:hAnsi="Arial" w:cs="Arial"/>
          <w:i w:val="0"/>
        </w:rPr>
        <w:t>IDIANA DEL CENTRO DE MONITOREO, CREADO EN MI GESTIÓN.</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LA TEMPORADA ESTIVAL SIEMPRE TRAE GRANDES DESAFÍOS, LAS COSTAS MARÍTIMAS Y LA AMPLIA COSTANERA DE LA CIUDAD CABECERA NOS LLEVAN AÑO A AÑO A REFORZAR NUESTRA CAPACIDAD OPERATIVA PARA RESGUARDAR LA SEGURIDAD EN LAS PLAYAS.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 </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NUESTROS BALNEARIOS ESTAN CUBIERTOS POR EL CUERPO</w:t>
      </w:r>
      <w:r>
        <w:rPr>
          <w:rStyle w:val="nfasis"/>
          <w:rFonts w:ascii="Arial" w:hAnsi="Arial" w:cs="Arial"/>
          <w:i w:val="0"/>
        </w:rPr>
        <w:t xml:space="preserve"> DE GUARDAVIDAS DE 13 A 19 HORAS</w:t>
      </w:r>
      <w:r w:rsidRPr="00D43A81">
        <w:rPr>
          <w:rStyle w:val="nfasis"/>
          <w:rFonts w:ascii="Arial" w:hAnsi="Arial" w:cs="Arial"/>
          <w:i w:val="0"/>
        </w:rPr>
        <w:t xml:space="preserve"> EN LA CIUDAD Y EN EL INTERIOR </w:t>
      </w:r>
      <w:r w:rsidRPr="00D43A81">
        <w:rPr>
          <w:rStyle w:val="nfasis"/>
          <w:rFonts w:ascii="Arial" w:hAnsi="Arial" w:cs="Arial"/>
          <w:i w:val="0"/>
        </w:rPr>
        <w:lastRenderedPageBreak/>
        <w:t>FUNCIONAN DE 12</w:t>
      </w:r>
      <w:r>
        <w:rPr>
          <w:rStyle w:val="nfasis"/>
          <w:rFonts w:ascii="Arial" w:hAnsi="Arial" w:cs="Arial"/>
          <w:i w:val="0"/>
        </w:rPr>
        <w:t xml:space="preserve"> </w:t>
      </w:r>
      <w:r w:rsidRPr="00D43A81">
        <w:rPr>
          <w:rStyle w:val="nfasis"/>
          <w:rFonts w:ascii="Arial" w:hAnsi="Arial" w:cs="Arial"/>
          <w:i w:val="0"/>
        </w:rPr>
        <w:t>A 18 HORAS, CONTAMOS CON UN PERSONAL DE 24 GUARDAVIDAS QUE CUBREN LOS BALNEARIOS PRIMERA BAJADA, “GABRIELA CASSANO”, SEGUNDA BA</w:t>
      </w:r>
      <w:r>
        <w:rPr>
          <w:rStyle w:val="nfasis"/>
          <w:rFonts w:ascii="Arial" w:hAnsi="Arial" w:cs="Arial"/>
          <w:i w:val="0"/>
        </w:rPr>
        <w:t xml:space="preserve">JADA, “LUIS MARELLO”, “EL </w:t>
      </w:r>
      <w:r w:rsidR="00CE2257">
        <w:rPr>
          <w:rStyle w:val="nfasis"/>
          <w:rFonts w:ascii="Arial" w:hAnsi="Arial" w:cs="Arial"/>
          <w:i w:val="0"/>
        </w:rPr>
        <w:t>MALECÓN</w:t>
      </w:r>
      <w:r>
        <w:rPr>
          <w:rStyle w:val="nfasis"/>
          <w:rFonts w:ascii="Arial" w:hAnsi="Arial" w:cs="Arial"/>
          <w:i w:val="0"/>
        </w:rPr>
        <w:t>”, “BAHÍ</w:t>
      </w:r>
      <w:r w:rsidRPr="00D43A81">
        <w:rPr>
          <w:rStyle w:val="nfasis"/>
          <w:rFonts w:ascii="Arial" w:hAnsi="Arial" w:cs="Arial"/>
          <w:i w:val="0"/>
        </w:rPr>
        <w:t>A SAN BLAS”, EL BALNEARIO “LOS POCITOS” Y LA “VILLA 7 DE MARZO”.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EL CUERPO DE GUARDAVIDAS ASISTE DE MANERA CONSTANTE A LOS ACCIDENTADOS EN LAS PLAYAS COMO TAMBIÉN DISTINTAS EMERGENCIAS QUE LUEGO SON DERIVADAS PARA LA ATENCIÓN MÉDICA.</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EN OTRO ORDEN, QUIERO MENCIONAR EL TRABAJO REALIZADO POR EL PERSONAL DE DEFENSA CIVIL, CUYO COMPROMISO NOS PERMITIÓ REALIZAR UNA NUTRIDA CANTIDAD DE ACTIVIDADES, COMENZANDO EL VERANO CON CONTROLES DE PREVENCIÓN EN RUTA EN LOS ACCESOS A LAS ZONAS BALNEARIAS DEL PARTIDO.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 xml:space="preserve">A TRAVÉS DEL ÁREA, HEMOS IMPLEMENTADO UN CONSTANTE Y ACTUALIZADO PLAN MANEJO DEL FUEGO; HERRAMIENTA MUY IMPORTANTE PARA AFRONTAR INCENDIOS DE CUALQUIER MAGNITUD Y ATENUAR LAS CONSECUENCIAS TANTO PARA SALVAGUARDAR VIDAS COMO PRESERVAR O MINIMIZAR LOS DAÑOS MATERIALES. ES UN PLAN APROBADO POR LA SECRETARÍA DE SEGURIDAD DE PROVINCIA.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 xml:space="preserve">ESTE PLAN, JUNTAMENTE CON EL PLAN ACUÁTICO, TAMBIÉN APROBADO POR LA PROVINCIA, NOS PERMITE TENER HABILITADA LA TEMPORADA DE VERANO EN EL PARTIDO.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A TRAVÉS DEL ÁREA, ASISTIMOS A DIFERENTES EVENTOS CLIMATOLÓGICOS QUE ORIGINARON INCONVENIENTES Y/O PREOCUPACIÓN EN LA SOCIEDAD, TALES COMO FUERTES VIENTOS, CAÍDA DE ÁRBOLES, POSTES, VOLADURA DE TECHOS, LLUVIAS INTENSAS E INUNDACIONES, INCENDIOS, ESCAPES DE GAS. TRABAJO QUE EN MUCHAS OCASIONES SE REALIZÓ EN CONJUNTO CON POLICÍA, BOMBEROS, COMPAÑÍA ELÉCTRICA Y ABSA, CON EL FIN DE DAR UNA RÁPIDA SOLUCIÓN Y TRANQUILIDAD AL VECINO.</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 xml:space="preserve">QUIERO SEÑALAR QUE LA DIRECCIÓN DE DEFENSA CIVIL MUNICIPAL ESTÁ EN PERMANENTE CONTACTO CON LA DEFENSA CIVIL PROVINCIAL, A QUIEN SE LE PASA REPORTE DE CADA </w:t>
      </w:r>
      <w:r w:rsidR="00392FA4">
        <w:rPr>
          <w:rStyle w:val="nfasis"/>
          <w:rFonts w:ascii="Arial" w:hAnsi="Arial" w:cs="Arial"/>
          <w:i w:val="0"/>
        </w:rPr>
        <w:t>HECHO EN EL PARTIDO DE PATAGONES</w:t>
      </w:r>
      <w:r w:rsidRPr="00D43A81">
        <w:rPr>
          <w:rStyle w:val="nfasis"/>
          <w:rFonts w:ascii="Arial" w:hAnsi="Arial" w:cs="Arial"/>
          <w:i w:val="0"/>
        </w:rPr>
        <w:t>.</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lastRenderedPageBreak/>
        <w:t>ESTE AÑO LOGRAMOS SUMAR EL Nº 103 DE EMERGENCIAS, QUE YA ESTÁ FUNCIONANDO EN CASI TODO EL NORTE DEL PARTIDO DE PATAGONES, Y SE TRABAJA PARA CUBRIR LA TOTALIDAD DEL MISMO.</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EN ESTO, CLARO, ES FUNDAMENTAL EL APOYO Y COLABORACIÓN DEL COEM (CENTRO DE OPERACIONES EMERGENCIA MUNICIPAL), QUE LO INTEGRA</w:t>
      </w:r>
      <w:r w:rsidR="00FE1177">
        <w:rPr>
          <w:rStyle w:val="nfasis"/>
          <w:rFonts w:ascii="Arial" w:hAnsi="Arial" w:cs="Arial"/>
          <w:i w:val="0"/>
        </w:rPr>
        <w:t>N TODAS LAS FUERZAS DE SEGURIDAD</w:t>
      </w:r>
      <w:r w:rsidRPr="00D43A81">
        <w:rPr>
          <w:rStyle w:val="nfasis"/>
          <w:rFonts w:ascii="Arial" w:hAnsi="Arial" w:cs="Arial"/>
          <w:i w:val="0"/>
        </w:rPr>
        <w:t xml:space="preserve">, CUARTELES DE BOMBEROS, PERSONAL DE SALUD, </w:t>
      </w:r>
      <w:r w:rsidR="00FE1177">
        <w:rPr>
          <w:rStyle w:val="nfasis"/>
          <w:rFonts w:ascii="Arial" w:hAnsi="Arial" w:cs="Arial"/>
          <w:i w:val="0"/>
        </w:rPr>
        <w:t>PERSONAL DE LA SUBSECRETARÍ</w:t>
      </w:r>
      <w:r w:rsidRPr="00D43A81">
        <w:rPr>
          <w:rStyle w:val="nfasis"/>
          <w:rFonts w:ascii="Arial" w:hAnsi="Arial" w:cs="Arial"/>
          <w:i w:val="0"/>
        </w:rPr>
        <w:t>A DE SERVICIOS URBANOS, LOS DELEGADOS DE LAS LOCALI</w:t>
      </w:r>
      <w:r w:rsidR="00FE1177">
        <w:rPr>
          <w:rStyle w:val="nfasis"/>
          <w:rFonts w:ascii="Arial" w:hAnsi="Arial" w:cs="Arial"/>
          <w:i w:val="0"/>
        </w:rPr>
        <w:t>DADES DEL INTERIOR, LA SECRETARÍ</w:t>
      </w:r>
      <w:r w:rsidRPr="00D43A81">
        <w:rPr>
          <w:rStyle w:val="nfasis"/>
          <w:rFonts w:ascii="Arial" w:hAnsi="Arial" w:cs="Arial"/>
          <w:i w:val="0"/>
        </w:rPr>
        <w:t>A DE SEGURIDAD CIUDADANA, JEFATURA DE G</w:t>
      </w:r>
      <w:r w:rsidR="00FE1177">
        <w:rPr>
          <w:rStyle w:val="nfasis"/>
          <w:rFonts w:ascii="Arial" w:hAnsi="Arial" w:cs="Arial"/>
          <w:i w:val="0"/>
        </w:rPr>
        <w:t>ABINETE, SECRETARÍA DE HACIENDA</w:t>
      </w:r>
      <w:r w:rsidRPr="00D43A81">
        <w:rPr>
          <w:rStyle w:val="nfasis"/>
          <w:rFonts w:ascii="Arial" w:hAnsi="Arial" w:cs="Arial"/>
          <w:i w:val="0"/>
        </w:rPr>
        <w:t xml:space="preserve"> Y ESTA INTENDENCIA.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PARA ESTE AÑO, NOS PROPONEMOS REALIZAR UN IMPORTANTE CALENDARIO DE CAPACITACIONES, PRINCIPALMENTE EN GESTIÓN DE RIESGO, COMUNICACIÓN EN EMERGENCIA Y METEOROLOGÍA; ACTUALIZAR EL PLAN DE EVACUACIÓN EN LOS DISTINTOS EDIFICIOS DEL PARTIDO Y AMPLIAR EL RANGO DE COMUNICACIÓN EN ESPECIAL EN ZONAS DEL PARTIDO.</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 xml:space="preserve">EN CUANTO AL CONTROL DEL TRÁNSITO, HEMOS INCORPORADO MAYORES RECURSOS LOGÍSTICOS Y HUMANOS, TRABAJANDO EN CONJUNTO CON LA POLICÍA COMUNAL Y DEFENSA CIVIL.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TODO ELLO HA PERM</w:t>
      </w:r>
      <w:r w:rsidR="00D92342">
        <w:rPr>
          <w:rStyle w:val="nfasis"/>
          <w:rFonts w:ascii="Arial" w:hAnsi="Arial" w:cs="Arial"/>
          <w:i w:val="0"/>
        </w:rPr>
        <w:t>ITIDO TRABAJAR EN CONCIENTIZACIÓ</w:t>
      </w:r>
      <w:r w:rsidRPr="00D43A81">
        <w:rPr>
          <w:rStyle w:val="nfasis"/>
          <w:rFonts w:ascii="Arial" w:hAnsi="Arial" w:cs="Arial"/>
          <w:i w:val="0"/>
        </w:rPr>
        <w:t xml:space="preserve">N Y PREVENCIÓN Y, COMO ÚLTIMA INSTANCIA LA INFRACCIÓN, LO CUAL HA PERMITIDO EN MUCHOS PROCEDIMIENTOS EL SECUESTRO DE DIVERSOS RODADOS, POR FALTA DE DOCUMENTACIÓN Y POR ALCOHOLEMIA.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ASIMISMO</w:t>
      </w:r>
      <w:r>
        <w:rPr>
          <w:rStyle w:val="nfasis"/>
          <w:rFonts w:ascii="Arial" w:hAnsi="Arial" w:cs="Arial"/>
          <w:i w:val="0"/>
        </w:rPr>
        <w:t>, SE TRABAJA EN CONJUNTO CON TRÁ</w:t>
      </w:r>
      <w:r w:rsidRPr="00D43A81">
        <w:rPr>
          <w:rStyle w:val="nfasis"/>
          <w:rFonts w:ascii="Arial" w:hAnsi="Arial" w:cs="Arial"/>
          <w:i w:val="0"/>
        </w:rPr>
        <w:t>NSIT</w:t>
      </w:r>
      <w:r>
        <w:rPr>
          <w:rStyle w:val="nfasis"/>
          <w:rFonts w:ascii="Arial" w:hAnsi="Arial" w:cs="Arial"/>
          <w:i w:val="0"/>
        </w:rPr>
        <w:t>O DE LA CAPITAL PROVINCIAL DE RÍ</w:t>
      </w:r>
      <w:r w:rsidR="00D92342">
        <w:rPr>
          <w:rStyle w:val="nfasis"/>
          <w:rFonts w:ascii="Arial" w:hAnsi="Arial" w:cs="Arial"/>
          <w:i w:val="0"/>
        </w:rPr>
        <w:t>O NEGRO</w:t>
      </w:r>
      <w:r w:rsidRPr="00D43A81">
        <w:rPr>
          <w:rStyle w:val="nfasis"/>
          <w:rFonts w:ascii="Arial" w:hAnsi="Arial" w:cs="Arial"/>
          <w:i w:val="0"/>
        </w:rPr>
        <w:t xml:space="preserve">.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 xml:space="preserve">DEL MISMO MODO, SE ENCUENTRAN EN ETAPA DE EVALUACIÓN POSTULANTES AL </w:t>
      </w:r>
      <w:r>
        <w:rPr>
          <w:rStyle w:val="nfasis"/>
          <w:rFonts w:ascii="Arial" w:hAnsi="Arial" w:cs="Arial"/>
          <w:i w:val="0"/>
        </w:rPr>
        <w:t>SERVICIO DEL TRÁ</w:t>
      </w:r>
      <w:r w:rsidRPr="00D43A81">
        <w:rPr>
          <w:rStyle w:val="nfasis"/>
          <w:rFonts w:ascii="Arial" w:hAnsi="Arial" w:cs="Arial"/>
          <w:i w:val="0"/>
        </w:rPr>
        <w:t xml:space="preserve">NSITO PARA LOGRAR MAYORES RECURSOS HUMANOS CON CAPACIDAD PROFESIONAL, PARA UNA LABOR TAN IMPORTANTE Y SENSIBLE, QUE REQUIERE DE UNA ACTUACIÓN PERMANENTE DE 24 HORAS.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hd w:val="clear" w:color="auto" w:fill="FFFFFF"/>
        <w:spacing w:line="276" w:lineRule="auto"/>
        <w:jc w:val="both"/>
        <w:rPr>
          <w:rStyle w:val="nfasis"/>
          <w:rFonts w:ascii="Arial" w:hAnsi="Arial" w:cs="Arial"/>
          <w:i w:val="0"/>
        </w:rPr>
      </w:pPr>
      <w:r w:rsidRPr="00D43A81">
        <w:rPr>
          <w:rStyle w:val="nfasis"/>
          <w:rFonts w:ascii="Arial" w:hAnsi="Arial" w:cs="Arial"/>
          <w:i w:val="0"/>
        </w:rPr>
        <w:t>QUIERO DETENERME PARA ABORDAR UN TEMA SUMAMENTE SENSIBLE DEL CUAL NOS ESTAMOS OCUPAN</w:t>
      </w:r>
      <w:r w:rsidR="00D92342">
        <w:rPr>
          <w:rStyle w:val="nfasis"/>
          <w:rFonts w:ascii="Arial" w:hAnsi="Arial" w:cs="Arial"/>
          <w:i w:val="0"/>
        </w:rPr>
        <w:t xml:space="preserve">DO: </w:t>
      </w:r>
      <w:r w:rsidRPr="00D43A81">
        <w:rPr>
          <w:rStyle w:val="nfasis"/>
          <w:rFonts w:ascii="Arial" w:hAnsi="Arial" w:cs="Arial"/>
          <w:i w:val="0"/>
        </w:rPr>
        <w:t xml:space="preserve">LA VIOLENCIA DE GÉNERO. </w:t>
      </w:r>
    </w:p>
    <w:p w:rsidR="00045E31" w:rsidRPr="00D43A81" w:rsidRDefault="00045E31" w:rsidP="00045E31">
      <w:pPr>
        <w:shd w:val="clear" w:color="auto" w:fill="FFFFFF"/>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ACTUALMENTE EN EL PARTIDO DE PATAGONES CONTAMOS CON 77 BOTONES DE PÁNICO, LOS CUALES SE ACTIVARON A PARTIR DE </w:t>
      </w:r>
      <w:r w:rsidRPr="00D43A81">
        <w:rPr>
          <w:rStyle w:val="nfasis"/>
          <w:rFonts w:ascii="Arial" w:hAnsi="Arial" w:cs="Arial"/>
          <w:i w:val="0"/>
        </w:rPr>
        <w:lastRenderedPageBreak/>
        <w:t>MEDIDAS JUDICIALIZADAS, DISPUESTAS POR EL JUZGADO DE PAZ Y MATERIALIZADAS POR ALERTAS DE SEGURIDAD CIUDADANA.</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PARA FINALIZAR, QUIERO DESTACAR EL REORDENAMIENTO DE LA ESTRUCTURA DE SEGURIDAD QUE LLEVAMOS ADELANTE DESDE EL INICIO DE LA GESTIÓN CUAN</w:t>
      </w:r>
      <w:r w:rsidR="00EA4552">
        <w:rPr>
          <w:rStyle w:val="nfasis"/>
          <w:rFonts w:ascii="Arial" w:hAnsi="Arial" w:cs="Arial"/>
          <w:i w:val="0"/>
        </w:rPr>
        <w:t>DO LA SECRETARÍA DE SEGURIDAD SÓ</w:t>
      </w:r>
      <w:r w:rsidRPr="00D43A81">
        <w:rPr>
          <w:rStyle w:val="nfasis"/>
          <w:rFonts w:ascii="Arial" w:hAnsi="Arial" w:cs="Arial"/>
          <w:i w:val="0"/>
        </w:rPr>
        <w:t xml:space="preserve">LO TENIA BAJO SU ÓRBITA A LA POLICÍA COMUNAL. </w:t>
      </w:r>
    </w:p>
    <w:p w:rsidR="00045E31" w:rsidRPr="00D43A81" w:rsidRDefault="00045E31" w:rsidP="00045E31">
      <w:pPr>
        <w:spacing w:line="276" w:lineRule="auto"/>
        <w:jc w:val="both"/>
        <w:rPr>
          <w:rStyle w:val="nfasis"/>
          <w:rFonts w:ascii="Arial" w:hAnsi="Arial" w:cs="Arial"/>
          <w:i w:val="0"/>
        </w:rPr>
      </w:pPr>
      <w:bookmarkStart w:id="1" w:name="__DdeLink__935_4044967461"/>
      <w:bookmarkEnd w:id="1"/>
    </w:p>
    <w:p w:rsidR="00045E31" w:rsidRDefault="00045E31" w:rsidP="00045E31">
      <w:pPr>
        <w:spacing w:after="240" w:line="276" w:lineRule="auto"/>
        <w:jc w:val="both"/>
        <w:rPr>
          <w:rStyle w:val="nfasis"/>
          <w:rFonts w:ascii="Arial" w:hAnsi="Arial" w:cs="Arial"/>
          <w:i w:val="0"/>
        </w:rPr>
      </w:pPr>
      <w:r w:rsidRPr="00D43A81">
        <w:rPr>
          <w:rStyle w:val="nfasis"/>
          <w:rFonts w:ascii="Arial" w:hAnsi="Arial" w:cs="Arial"/>
          <w:i w:val="0"/>
        </w:rPr>
        <w:t>…………………………………………………………………………………………….</w:t>
      </w:r>
    </w:p>
    <w:p w:rsidR="00045E31" w:rsidRPr="003F6791" w:rsidRDefault="00045E31" w:rsidP="00045E31">
      <w:pPr>
        <w:spacing w:after="240" w:line="276" w:lineRule="auto"/>
        <w:jc w:val="both"/>
        <w:rPr>
          <w:rStyle w:val="nfasis"/>
          <w:rFonts w:ascii="Arial" w:hAnsi="Arial" w:cs="Arial"/>
          <w:b/>
          <w:i w:val="0"/>
        </w:rPr>
      </w:pPr>
      <w:r w:rsidRPr="003F6791">
        <w:rPr>
          <w:rStyle w:val="nfasis"/>
          <w:rFonts w:ascii="Arial" w:hAnsi="Arial" w:cs="Arial"/>
          <w:b/>
          <w:i w:val="0"/>
        </w:rPr>
        <w:t>COMERCIO Y BROMATOLOGÍA</w:t>
      </w: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EN LO QUE RESPECTA AL ÁREA DE COMERCIO Y BROMATOLOGÍA SE TRABAJÓ A LO LARGO DE TODO EL AÑO REALIZANDO INSPECCIONES DE SEGURIDAD E HIGIENE EN LOS COMERCIOS </w:t>
      </w:r>
      <w:r>
        <w:rPr>
          <w:rStyle w:val="nfasis"/>
          <w:rFonts w:ascii="Arial" w:hAnsi="Arial" w:cs="Arial"/>
          <w:i w:val="0"/>
        </w:rPr>
        <w:t>DEL DISTRITO</w:t>
      </w:r>
      <w:r w:rsidRPr="00D43A81">
        <w:rPr>
          <w:rStyle w:val="nfasis"/>
          <w:rFonts w:ascii="Arial" w:hAnsi="Arial" w:cs="Arial"/>
          <w:i w:val="0"/>
        </w:rPr>
        <w:t xml:space="preserve"> CON EL OBJETIVO DE BRINDAR A LA POBLACIÓN CALIDAD E HIGIENE EN LOS ALIMENTOS QUE SE CONSUMAN</w:t>
      </w:r>
      <w:r>
        <w:rPr>
          <w:rStyle w:val="nfasis"/>
          <w:rFonts w:ascii="Arial" w:hAnsi="Arial" w:cs="Arial"/>
          <w:i w:val="0"/>
        </w:rPr>
        <w:t>,</w:t>
      </w:r>
      <w:r w:rsidRPr="00D43A81">
        <w:rPr>
          <w:rStyle w:val="nfasis"/>
          <w:rFonts w:ascii="Arial" w:hAnsi="Arial" w:cs="Arial"/>
          <w:i w:val="0"/>
        </w:rPr>
        <w:t xml:space="preserve"> PROVENIENTES DE COMERCIOS HABILITADOS POR </w:t>
      </w:r>
      <w:r>
        <w:rPr>
          <w:rStyle w:val="nfasis"/>
          <w:rFonts w:ascii="Arial" w:hAnsi="Arial" w:cs="Arial"/>
          <w:i w:val="0"/>
        </w:rPr>
        <w:t xml:space="preserve">ESTE MUNICIPIO.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ASIMISMO, EN CONJUNTO CON EL COMANDO DE PREVENCIÓN RURAL </w:t>
      </w:r>
      <w:r>
        <w:rPr>
          <w:rStyle w:val="nfasis"/>
          <w:rFonts w:ascii="Arial" w:hAnsi="Arial" w:cs="Arial"/>
          <w:i w:val="0"/>
        </w:rPr>
        <w:t>SE REALIZAN</w:t>
      </w:r>
      <w:r w:rsidRPr="00D43A81">
        <w:rPr>
          <w:rStyle w:val="nfasis"/>
          <w:rFonts w:ascii="Arial" w:hAnsi="Arial" w:cs="Arial"/>
          <w:i w:val="0"/>
        </w:rPr>
        <w:t xml:space="preserve"> RECORRIDOS POR LOS CAMINOS VECINALES PARA FORTALECER LAS ACCIONES DE PREVENCIÓN DE LA FAENA CLANDESTINA Y EL ABIGEATO.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PARA ÉSTAS TAREAS SUMAMOS UN NUEVO VEHÍCULO; UNA RENAULT KANGOO 0 KM Y ESTE AÑO INCORPORAREMOS OTRA UNIDAD MÁS.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TAL COMO NOS COMPROMETIMOS EN EL INFORME DEL AÑO PASADO, SE REALIZÓ LA APERTURA DEL CENTRO EMISOR DE LICENCIAS EN LA LOCALIDAD DE BAHÍA SAN BLAS PARA QUE LOS VECINOS NO TENGAN QUE TRASLADARSE A STROEDER O A CARMEN DE PATAGONES Y PUEDAN OBTENER LA LICENCIA NACIONAL DE CONDUCIR EN TODAS SUS CATEGORÍAS HABILITANTES DESDE SU LUGAR DE RESIDENCIA.</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PARA ESTE AÑO 2023 HEMOS GESTIONADO LA AUTORIZACIÓN DE LA DIRECCIÓN PROVINCIAL DE POLÍTICAS Y SEGURIDAD VIAL PARA LA APERTURA DE UN NUEVO CENTRO EMISOR DE LICENCIAS DE CONDUCIR; ESTA VEZ EN LA LOCALIDAD DE JUAN A. PRADERE.</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ENTENDEMOS LA IMPORTANCIA QUE EL PARQUE AUTOMOTOR TIENE PARA EL ÓPTIMO FUNCIONAMIENTO Y LA EJECUCIÓN DE NUESTRAS ACCIONES, POR ESO NOS PROPONEMOS SEGUIR MODERNIZANDO EL ÁREA CON MÁS Y MEJORES EQUIPOS, SOBRE TODO EN LO QUE </w:t>
      </w:r>
      <w:r w:rsidRPr="00D43A81">
        <w:rPr>
          <w:rStyle w:val="nfasis"/>
          <w:rFonts w:ascii="Arial" w:hAnsi="Arial" w:cs="Arial"/>
          <w:i w:val="0"/>
        </w:rPr>
        <w:lastRenderedPageBreak/>
        <w:t>RESPECTA A LA PARTE INFORMÁTICA Y EL ACONDICIONAMIENTO DE LAS INSTALACIONES DE LA DIRECCIÓN DE INSPECCIÓN GENERAL.</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b/>
          <w:i w:val="0"/>
        </w:rPr>
      </w:pPr>
      <w:r w:rsidRPr="00D43A81">
        <w:rPr>
          <w:rStyle w:val="nfasis"/>
          <w:rFonts w:ascii="Arial" w:hAnsi="Arial" w:cs="Arial"/>
          <w:b/>
          <w:i w:val="0"/>
        </w:rPr>
        <w:t>DESARROLLO TERRITORIAL</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A TRAVÉS DE LA SUBSECRETAR</w:t>
      </w:r>
      <w:r>
        <w:rPr>
          <w:rStyle w:val="nfasis"/>
          <w:rFonts w:ascii="Arial" w:hAnsi="Arial" w:cs="Arial"/>
          <w:i w:val="0"/>
        </w:rPr>
        <w:t>ÍA</w:t>
      </w:r>
      <w:r w:rsidRPr="00D43A81">
        <w:rPr>
          <w:rStyle w:val="nfasis"/>
          <w:rFonts w:ascii="Arial" w:hAnsi="Arial" w:cs="Arial"/>
          <w:i w:val="0"/>
        </w:rPr>
        <w:t xml:space="preserve"> DE DESARROLLO TERRITORIAL NOS PROPONEMOS ACOMPAÑAR Y PROMOCIONAR LAS DISTITAS ACTIVIDADES PRODUCTIVAS, AGROPECUARIAS E INDUSTRIALES DEL DISTRITO.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DE ESTA MANERA, A TRAVÉS DEL FONDO ROTATORIO DE LA NACIÓN ENTREGAMOS A LOS PRODUCTORES DE LA ZONA DEL SECANO UN FONDO QUE GESTIONAMOS ANTE EL MINISTERIO DE AGRICULTURA, GANADERÍA Y PESCA DE LA NACIÓN DENTRO DEL MARCO DE LA LEY 26509, PARA LA EMERGENCIA AGROPECUARIA SUFRIDA DURANTE EL AÑO 2022.</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EN LA PRIMERA ETAPA SE OTORGÓ A 108 PRODUCTORES UN FONDO ROTATORIO POR UN VALOR CERCANO A LOS 22 MILLONES DE PESOS PARA LA COMPRA DE ALIMENTO BALANCEADO, ROLLOS ETC.</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LUEGO, ANTE EL CAMBIO DE LA CONDICIÓN CLIMÁTICA Y LA FALTA DE DISPONIBILIDAD DE FORRAJE POR LA SEQUÍA, SE ENTREGÓ UN FONDO ROTATORIO CON DESTINO A LA SIEMBRA DE PASTURAS Y VERDEOS A 58 PRODUCTORES, POR MÁS DE 15 MILLONES DE PESOS. UN SOBRANTE DE ESE FONDO YA ESTÁ SIENDO EJECUTADO, ASIGNADO A LA SIEMBRA DE PASTURAS COMO AGROPIRO, PASTO LLORÓN O VICIA CON EL OBJETIVO DE PROMOVER LA DISMINUCIÓN DE LABOREOS PARA MINIMIZAR LA EROSIÓN EÓLICA.</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A ESTE REMANENTE DEL RECURSO PROVENIENTE DE NACIÓN, SE LE SUMAN LOS RECURSOS RESULTANTES DE FONDOS ANTERIORES DANDO CONTINUIDAD AL APOYO DE LA IMPLANTACIÓN DE PASTURAS. ESTA META DE PROMOCIÓN DE LA SIEMBRA SE REALIZA DE MANERA CONJUNTA CON LA AGENCIA DEL INTA PATAGONES LOGRANDO QUE UN NÚMERO IMPORTANTE DE PRODUCTORES HAYAN IMPLEMENTADO ESTE SISTEMA Y ESTÉN APOSTANDO ADEMÁS A REGENERAR EL PASTIZAL NATURAL. CON ESTAS HERRAMIENTAS SE LOGRA DISMINUIR LOS RIESGOS DE PÉRDIDAS DE ANIMALES Y BAJAR COSTOS EN LA ALIMENTACIÓN.</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lastRenderedPageBreak/>
        <w:t>ES DESTACABLE QUE, A TRAVÉS DEL PROGRAMA DE PASTURAS, ALGUNOS PRODUCTORES HAN LOGRADO UNA CIERTA ESTABILIZACIÓN FORRAJERA DE SUS ESTABLECIMIENTOS FRENTE A LAS CONDICIONES CLIMÁTICAS SEVERAS QUE CARACTERIZAN NUESTRA REGIÓN.</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EN ESTE SENTIDO, GESTIONAMOS ANTE LAS AUTORIDADES PROVINCIALES LA EMERGENCIA AGROPECUARIA PROVINCIAL Y SE LOGRÓ SOLICITARLA A NIVEL NACIÓN, LA CUAL FUE OTORGADA POR RESOLUCIÓN Nº 48/2022.</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SOLICITAMOS CON INSISTENCIA ANTE LA ADMINISTRACIÓN DE INFRAESTRUCTURAS FERROVIARIAS Y OBTUVIMOS EL PERMISO POR CINCO AÑOS PARA LA PUESTA EN MARCHA DE UN EMPRENDIMIENTO EN UNA DE LAS INSTALACIONES DEL PREDIO DEL FERROCARRIL EN LA LOCALIDAD DE CARDENAL CAGLIERO, CON LO QUE LOGRAMOS DESTRABAR LA POSIBILIDAD DE HABILITAR EL FRIGORÍFICO, TAN ESPERADO POR LOS PRODUCTORES LOCALES.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INMEDIATAMENTE REALIZAMOS A LICITACIÓN PÚBLICA PARA CONCESIONARLO PARA LA FAENA DE ANIMALES MENORES (CORDEROS, LECHONES) SIENDO LA ASOCIACIÓN DE CARNICEROS DE CARMEN DE PATAGONES QUIEN ACTUALMENTE TIENE A SU CARGO LA PUESTA EN MARCHA DEL FUNCIONAMIENTO Y EN AVANCE LA HABILITACIÓN PROVINCIAL DEL MISMO.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LAS MEJORAS EN EL EDIFICIO Y LA FUNCIONALIDAD DE LA OPERATORIA DE LA FAENA DE HASTA 200 CORDEROS DIARIOS, PERMITIRÁ LA COMERCIALIZACIÓN DE ESTE ESTABLECIMIENTO HABILITADO EN EL PARTIDO DE PATAGONES. TANTO LA DIRECCIÓN DE CARNES DE LA PROVINCIA COMO EL MUNICIPIO HAN</w:t>
      </w:r>
      <w:r>
        <w:rPr>
          <w:rStyle w:val="nfasis"/>
          <w:rFonts w:ascii="Arial" w:hAnsi="Arial" w:cs="Arial"/>
          <w:i w:val="0"/>
        </w:rPr>
        <w:t xml:space="preserve"> </w:t>
      </w:r>
      <w:r w:rsidRPr="00D43A81">
        <w:rPr>
          <w:rStyle w:val="nfasis"/>
          <w:rFonts w:ascii="Arial" w:hAnsi="Arial" w:cs="Arial"/>
          <w:i w:val="0"/>
        </w:rPr>
        <w:t>GESTIONADO Y COLABORADO EN LA AGILIZACIÓN DE LOS TRÁMITES NECESARIOS. ESTO POSIBILITARÁ TENER SEGURIDAD SANITARIA Y UNA MANIPULACIÓN HIGIÉNICA DE LOS ANIMALES DENTRO DEL PARTIDO SUBSANANDO EN PARTE ESTA SITUACIÓN ANÓMALA QUE VIENE TRANSCURRIENDO DESDE HACE AÑOS.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 xml:space="preserve">DADO QUE ALGUNOS IMPLEMENTOS EXISTENTES COMO PELADORAS DE POLLOS Y DE LECHONES NO SERÁN UTILIZADOS POR LA CONCESIÓN DEL FRIGORÍFICO, SE DESTINARON, EN CARÁCTER DE COMODATO, AL ESTABLECIMIENTO EDUCATIVO EL CEPT N° 23 DE IGARZABAL. ESTE APORTE FACILITARÁ EL APRENDIZAJE DE LA ACTIVIDAD PORCINA Y AVÍCOLA QUE LLEVAN ADELANTE CON LOS ALUMNOS DE ESTA INSTITUCIÓN EDUCATIVA.   </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lastRenderedPageBreak/>
        <w:t>UNA DE LAS MAYORES PREOCUPACIONES SON LOS CAMINOS RURALES, POR ESO A TRAVÉS DEL PROGRAMA CAMINOS RURALES IMPULSADO POR EL MINISTERIO DE DESARROLLO RECIBIMOS UN IMPORTE DE 18 MILLONES DE PESOS Y SUMAMOS APORTES PROPIOS PARA CONCRETAR LA COMPRA DE UNA TRACTOR MARCA PAUNY 180 HP Y UNA NIVELADORA DE ARRASTRE.</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DENTRO DE LA PROPUESTA PRESENTADA SE CONCRETÓ EL RELLENO PARCIAL Y COMPACTACIÓN DEL CAMINO A GUARDIA MITRE Y LA CONSTRUCCIÓN DE DOS ALCANTARILLAS EN LAS LOCALIDADES DE PRADERE Y STROEDER.</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EN CUANTO AL GANADO OVINO ES INMINENTE LA PUESTA EN MARCHA DEL PROGRAMA SANITARIO OVINO EN EL PARTIDO DE PATAGONES (2º ETAPA) APROBADO POR LA LEY OVINA PARA EL CONTROL DE LA SARNA CON LA PARTICIPACIÓN CONJUNTA DEL SENASA, INTA Y LAS ASOCIACIONES DE PRODUCTORES.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EL PROGRAMA CONSISTE EN UN BARRIDO DE TODO EL PARTIDO Y LA PRESENCIA DE BAÑADERAS MÓVILES PARA AQUELLOS QUE NO CUENTEN CON UN LUGAR PARA REALIZAR LOS BAÑOS Y CONTROLAR LAS ECTOPARASITOSIS. ESTO PERMITIRÁ, SOBRE TODO, UNA MEJOR COMERCIALIZACIÓN DE LA LANA INCREMENTANDO LA CALIDAD DE LA MISMA TENIENDO EN CUENTA LO QUE SIGNIFICA LA ACTIVIDAD OVINA EN EL PARTIDO QUE CUENTA CON EL MAYOR STOCK EN LA PROVINCIA DE BUENOS AIRES.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POR OTRA PARTE, EN OCTUBRE DEL AÑO PASADO EL MUNICIPIO PARTICIPÓ EN LA JORNADA GANADERA DE LA PATAGONIA EN LA CIUDAD DE VIEDMA CON LA PRESENCIA</w:t>
      </w:r>
      <w:r>
        <w:rPr>
          <w:rStyle w:val="nfasis"/>
          <w:rFonts w:ascii="Arial" w:hAnsi="Arial" w:cs="Arial"/>
          <w:i w:val="0"/>
        </w:rPr>
        <w:t xml:space="preserve"> DE AUTORIDADES DE LA SECRETARÍA</w:t>
      </w:r>
      <w:r w:rsidRPr="00D43A81">
        <w:rPr>
          <w:rStyle w:val="nfasis"/>
          <w:rFonts w:ascii="Arial" w:hAnsi="Arial" w:cs="Arial"/>
          <w:i w:val="0"/>
        </w:rPr>
        <w:t xml:space="preserve"> DE AGRICULTURA, GANADERÍA Y PESCA DE LA NACIÓN SOLICITANDO LA INCORPORACIÓN AL PROGRAMA </w:t>
      </w:r>
      <w:r w:rsidR="006E6A74">
        <w:rPr>
          <w:rStyle w:val="nfasis"/>
          <w:rFonts w:ascii="Arial" w:hAnsi="Arial" w:cs="Arial"/>
          <w:i w:val="0"/>
        </w:rPr>
        <w:t xml:space="preserve">“PLAN LANAR” QUE CONSISTE EN LA </w:t>
      </w:r>
      <w:r w:rsidRPr="00D43A81">
        <w:rPr>
          <w:rStyle w:val="nfasis"/>
          <w:rFonts w:ascii="Arial" w:hAnsi="Arial" w:cs="Arial"/>
          <w:i w:val="0"/>
        </w:rPr>
        <w:t xml:space="preserve">COMPENSACIÓN ECONÓMICA PARA PEQUEÑOS Y MEDIANOS PRODUCTORES DE LANA </w:t>
      </w:r>
      <w:r>
        <w:rPr>
          <w:rStyle w:val="nfasis"/>
          <w:rFonts w:ascii="Arial" w:hAnsi="Arial" w:cs="Arial"/>
          <w:i w:val="0"/>
        </w:rPr>
        <w:t xml:space="preserve">OVINA DE LA REGIÓN PATAGÓNICA. </w:t>
      </w:r>
    </w:p>
    <w:p w:rsidR="00045E31" w:rsidRPr="00D43A81" w:rsidRDefault="00045E31" w:rsidP="00045E31">
      <w:pPr>
        <w:pStyle w:val="Standard"/>
        <w:spacing w:line="276" w:lineRule="auto"/>
        <w:jc w:val="both"/>
        <w:rPr>
          <w:rStyle w:val="nfasis"/>
          <w:rFonts w:ascii="Arial" w:hAnsi="Arial" w:cs="Arial"/>
          <w:i w:val="0"/>
        </w:rPr>
      </w:pPr>
    </w:p>
    <w:p w:rsidR="00045E31" w:rsidRDefault="00886F7E" w:rsidP="00045E31">
      <w:pPr>
        <w:pStyle w:val="Standard"/>
        <w:spacing w:line="276" w:lineRule="auto"/>
        <w:jc w:val="both"/>
        <w:rPr>
          <w:rStyle w:val="nfasis"/>
          <w:rFonts w:ascii="Arial" w:hAnsi="Arial" w:cs="Arial"/>
          <w:i w:val="0"/>
        </w:rPr>
      </w:pPr>
      <w:r>
        <w:rPr>
          <w:rStyle w:val="nfasis"/>
          <w:rFonts w:ascii="Arial" w:hAnsi="Arial" w:cs="Arial"/>
          <w:i w:val="0"/>
        </w:rPr>
        <w:t>EL PROGRAMA BENEFICIARÁ</w:t>
      </w:r>
      <w:r w:rsidR="00045E31" w:rsidRPr="00D43A81">
        <w:rPr>
          <w:rStyle w:val="nfasis"/>
          <w:rFonts w:ascii="Arial" w:hAnsi="Arial" w:cs="Arial"/>
          <w:i w:val="0"/>
        </w:rPr>
        <w:t xml:space="preserve"> ALREDEDOR DE 500 PRODUCTORES DEL PARTIDO. </w:t>
      </w:r>
    </w:p>
    <w:p w:rsidR="00886F7E" w:rsidRPr="00D43A81" w:rsidRDefault="00886F7E"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CONTINUAMOS TRABAJANDO DE MANERA MANCOMUNADA CON EL SECTOR INDUSTRIAL PLANIFICADO, CON EL PROPÓSITO DE MEJORAR LO</w:t>
      </w:r>
      <w:r w:rsidR="00296178">
        <w:rPr>
          <w:rStyle w:val="nfasis"/>
          <w:rFonts w:ascii="Arial" w:hAnsi="Arial" w:cs="Arial"/>
          <w:i w:val="0"/>
        </w:rPr>
        <w:t xml:space="preserve">S SERVICIOS Y LAS PRESTACIONES. </w:t>
      </w:r>
      <w:r w:rsidRPr="00D43A81">
        <w:rPr>
          <w:rStyle w:val="nfasis"/>
          <w:rFonts w:ascii="Arial" w:hAnsi="Arial" w:cs="Arial"/>
          <w:i w:val="0"/>
        </w:rPr>
        <w:t xml:space="preserve">A SU VEZ, CON LA FINALIZACIÓN DE LOS PROYECTOS PRESENTADOS, AL MOMENTO EL 35% DE LOS ADJUDICATARIOS HAN ESCRITURADO LOS LOTES, PERMITIENDO QUE </w:t>
      </w:r>
      <w:r w:rsidRPr="00D43A81">
        <w:rPr>
          <w:rStyle w:val="nfasis"/>
          <w:rFonts w:ascii="Arial" w:hAnsi="Arial" w:cs="Arial"/>
          <w:i w:val="0"/>
        </w:rPr>
        <w:lastRenderedPageBreak/>
        <w:t>ACCEDAN CON MAYOR FACILIDAD A LÍNEAS DE FINANCIAMIENTO PRODUCTIVAS.</w:t>
      </w:r>
    </w:p>
    <w:p w:rsidR="00045E31" w:rsidRPr="00D43A81" w:rsidRDefault="00045E31" w:rsidP="00045E31">
      <w:pPr>
        <w:pStyle w:val="Standard"/>
        <w:spacing w:line="276" w:lineRule="auto"/>
        <w:jc w:val="both"/>
        <w:rPr>
          <w:rStyle w:val="nfasis"/>
          <w:rFonts w:ascii="Arial" w:hAnsi="Arial" w:cs="Arial"/>
          <w:i w:val="0"/>
        </w:rPr>
      </w:pPr>
    </w:p>
    <w:p w:rsidR="00045E3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SE AVANZA EN LA TRAMITACIÓN DE LA AMPLIACIÓN DEL SECTOR, QUE PERMITIRÁ CONTAR CON 64 LOTES MÁS. HEMOS CULMINADO LA DOCUMENTACIÓN PARA LA SUBDIVISIÓN PARCELARIA AGUARDANDO EL AVANCE EN GEORREFERENCIACIÓN DE ARBA.</w:t>
      </w:r>
    </w:p>
    <w:p w:rsidR="00296178" w:rsidRDefault="00296178" w:rsidP="00045E31">
      <w:pPr>
        <w:pStyle w:val="Standard"/>
        <w:spacing w:line="276" w:lineRule="auto"/>
        <w:jc w:val="both"/>
        <w:rPr>
          <w:rStyle w:val="nfasis"/>
          <w:rFonts w:ascii="Arial" w:hAnsi="Arial" w:cs="Arial"/>
          <w:i w:val="0"/>
        </w:rPr>
      </w:pPr>
    </w:p>
    <w:p w:rsidR="00296178" w:rsidRPr="00296178" w:rsidRDefault="00296178" w:rsidP="00045E31">
      <w:pPr>
        <w:pStyle w:val="Standard"/>
        <w:spacing w:line="276" w:lineRule="auto"/>
        <w:jc w:val="both"/>
        <w:rPr>
          <w:rStyle w:val="nfasis"/>
          <w:rFonts w:ascii="Arial" w:hAnsi="Arial" w:cs="Arial"/>
          <w:i w:val="0"/>
        </w:rPr>
      </w:pPr>
      <w:r w:rsidRPr="00296178">
        <w:rPr>
          <w:rStyle w:val="nfasis"/>
          <w:rFonts w:ascii="Arial" w:hAnsi="Arial" w:cs="Arial"/>
          <w:i w:val="0"/>
        </w:rPr>
        <w:t>ADEMÁS</w:t>
      </w:r>
      <w:r>
        <w:rPr>
          <w:rStyle w:val="nfasis"/>
          <w:rFonts w:ascii="Arial" w:hAnsi="Arial" w:cs="Arial"/>
          <w:i w:val="0"/>
        </w:rPr>
        <w:t>,</w:t>
      </w:r>
      <w:r w:rsidRPr="00296178">
        <w:rPr>
          <w:rStyle w:val="nfasis"/>
          <w:rFonts w:ascii="Arial" w:hAnsi="Arial" w:cs="Arial"/>
          <w:i w:val="0"/>
        </w:rPr>
        <w:t xml:space="preserve"> ESTE AÑO EXISTE UN COMPR</w:t>
      </w:r>
      <w:r w:rsidR="001833F7">
        <w:rPr>
          <w:rStyle w:val="nfasis"/>
          <w:rFonts w:ascii="Arial" w:hAnsi="Arial" w:cs="Arial"/>
          <w:i w:val="0"/>
        </w:rPr>
        <w:t>OMI</w:t>
      </w:r>
      <w:r w:rsidRPr="00296178">
        <w:rPr>
          <w:rStyle w:val="nfasis"/>
          <w:rFonts w:ascii="Arial" w:hAnsi="Arial" w:cs="Arial"/>
          <w:i w:val="0"/>
        </w:rPr>
        <w:t>SO DEL GOBIERNO NACIONA</w:t>
      </w:r>
      <w:r w:rsidR="001833F7">
        <w:rPr>
          <w:rStyle w:val="nfasis"/>
          <w:rFonts w:ascii="Arial" w:hAnsi="Arial" w:cs="Arial"/>
          <w:i w:val="0"/>
        </w:rPr>
        <w:t>L DE RECIBIR APORTES CERCANOS A LOS 10</w:t>
      </w:r>
      <w:r w:rsidRPr="00296178">
        <w:rPr>
          <w:rStyle w:val="nfasis"/>
          <w:rFonts w:ascii="Arial" w:hAnsi="Arial" w:cs="Arial"/>
          <w:i w:val="0"/>
        </w:rPr>
        <w:t>0 MILLONES DE PESOS PARA MEJORAS DEL PARQUE INDUSTRIAL, PROYECTO APROBADO EN EL 2O21.</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 xml:space="preserve">CONTINUAMOS EN LA PARTICIPACIÓN EN LA RED ARGENTINA DE MUNICIPIOS FRENTE AL CAMBIO CLIMÁTICO. SE ASISTIÓ LA IV ASAMBLEA DE INTENDENTES MIEMBROS EN LA CIUDAD DE MAR DEL PLATA DONDE SE DESARROLLÓ UN BALANCE DE LOS PROYECTOS Y ADEMÁS UNA RONDA DE PRESENTACIÓN DE DISTINTAS OPORTUNIDADES DE PROPUESTAS SOSTENIBLES. ESTE AÑO SE PARTICIPARÁ NUEVAMENTE CON LA INTENCIÓN DE CONOCER NUEVAS OPORTUNIDADES Y EXPERIENCIAS. </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A SU VEZ, EN EL 2022 GRACIAS A LICITACIONES CONJUNTAS QUE SE REALIZAN CON OTROS MUNICIPIOS SE ADQUIRIERON LUCES LED PARA PLAZAS Y CALLES CON UNA INVERSIÓN CERCANA A LOS SIETE MILLONES DE PESOS AHORRANDO SIGNIFICATIVAMENTE LOS COSTOS COMPRA. ADEMÁS, PARTICIPAMOS EN LA CAMPAÑA DEL PLAN DE ARBOLADO DE LA MENCIONADA RED.</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ES IMPORTANTE DESTACAR QUE EN EL 2022 SE RECONOCIÓ AL PARTIDO DE PATAGONES POR LA REVISIÓN DEL INVENTARIO DE GASES EFECTO INVERNADERO DEL 2014 ACTUALIZADO AL 2020. ESTO PERMITE SEGUIR TRABAJANDO EN EL PLAN DE ACCIÓN LOCAL EN EL DISTRITO Y CONOCER LOS AVANCES REALIZADOS, ASÍ COMO LAS PROPUESTAS A REALIZAR PARA MITIGAR EL CAMBIO CLIMÁTICO.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EN CUANTO A PRODUCCIÓN LOCAL, QUIERO DESTACAR LA ACTIVIDAD DEL VIVERO MUNICIPAL, QUE CUENTA CON MÁS DE 80 VARIEDADES Y 25.000 ÁRBOLES EN DISTINTOS GRADOS DE DESARROLLO, LA MAYORÍA SE DESTINAN AL ARBOLADO URBANO. SE DONARON UNOS 400 EJEMPLARES DE PRODUCCIÓN PROPIA Y OTROS 125 DENTRO DEL PROGRAMA “UN TERNERO UN ÁRBOL”, LLEGANDO ASÍ A UN TOTAL DE 500 ÁRBOLES REPARTIDOS ENTRE DISTINTOS ESTABLECIMIENTOS EDUCATIVOS, ORGANIZACIONES Y ESPACIOS PÚBLICOS DEL PARTIDO.</w:t>
      </w:r>
    </w:p>
    <w:p w:rsidR="00045E31" w:rsidRPr="00D43A81" w:rsidRDefault="00045E31" w:rsidP="00045E31">
      <w:pPr>
        <w:pStyle w:val="Standard"/>
        <w:spacing w:line="276" w:lineRule="auto"/>
        <w:jc w:val="both"/>
        <w:rPr>
          <w:rStyle w:val="nfasis"/>
          <w:rFonts w:ascii="Arial" w:hAnsi="Arial" w:cs="Arial"/>
          <w:i w:val="0"/>
        </w:rPr>
      </w:pPr>
    </w:p>
    <w:p w:rsidR="00045E3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LAS VENTAS DE ÁRBOLES, ARBUSTOS A VECINOS SE MANTIENEN Y UN NÚMERO IMPORTANTE ES DESTINADO AL ARBOLADO RURAL. PARA AFIANZAR LA PRODUCCIÓN, ESTAMOS MEJORANDO EL RIEGO AUTOMÁTICO PARA LOGRAR CASI UNA AUTOMATIZACIÓN TOTAL Y ESTÁ PREVISTA LA CONSTRUCCIÓN DE UN SANITARIO PARA EL PERSONAL, UN ESPACIO DE ALMACENAJE Y OFICINA PARA LA ATENCIÓN DEL PÚBLICO.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DURANTE EL AÑO PASADO INICIAMOS EL TRABAJO DE GESTIÓN DE RESIDUOS DE LA PODA URBANA A TRAVÉS DEL CHIPIADO DE RAMAS. ESTE MATERIAL ES UN COMPONENTE IMPORTANTE EN EL COMPOSTADO. EL PRODUCTO SE UTILIZA PARA MEJORAR EL SUSTRATO DE LOS CONTENEDORES PARA PLANTACIONES. MEJORARREMOS LA LOGÍSTICA DEL ACARREO DE RAMAS, SU ALMACENAJE Y SU POSTERIOR CHIP</w:t>
      </w:r>
      <w:r>
        <w:rPr>
          <w:rStyle w:val="nfasis"/>
          <w:rFonts w:ascii="Arial" w:hAnsi="Arial" w:cs="Arial"/>
          <w:i w:val="0"/>
        </w:rPr>
        <w:t>I</w:t>
      </w:r>
      <w:r w:rsidRPr="00D43A81">
        <w:rPr>
          <w:rStyle w:val="nfasis"/>
          <w:rFonts w:ascii="Arial" w:hAnsi="Arial" w:cs="Arial"/>
          <w:i w:val="0"/>
        </w:rPr>
        <w:t>ADO.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EL ÁREA DE ESPACIOS VERDES HA TENIDO UNA INTENSA LABOR A LO LARGO DEL AÑO, MANTENIENDO LOS SECTORES PÚBLICOS Y VERDES DE LAS DISTINTAS ORGANIZACIONES; GUARDERÍAS, COMISIONES DE FOMENTO, CLUBES ETC. QUE REQUIEREN COLABORACIÓN PARA EL MANTENIMIENTO DE SUS PREDIOS.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SE HA INICIADO LA EXTRACCIÓN DE ÁRBOLES SECOS Y A LA BREVEDAD SE REALIZARÁ LA REPOSICIÓN DE LOS MISMOS. LA PODA DE ÁRBOLES ABARCÓ LAS CALLES PARALELAS AL RÍO MIENTRAS QUE EN EL TRANSCURSO DE ESTE AÑO SE HARÁN LAS PERPENDICULARES. SE TRABAJA EN EL MANTENIMIENTO DE LA PODA DE ARBUSTOS EN LAS PLAZAS E INGRESOS.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886F7E" w:rsidP="00045E31">
      <w:pPr>
        <w:pStyle w:val="Standard"/>
        <w:spacing w:line="276" w:lineRule="auto"/>
        <w:jc w:val="both"/>
        <w:rPr>
          <w:rStyle w:val="nfasis"/>
          <w:rFonts w:ascii="Arial" w:hAnsi="Arial" w:cs="Arial"/>
          <w:i w:val="0"/>
        </w:rPr>
      </w:pPr>
      <w:r>
        <w:rPr>
          <w:rStyle w:val="nfasis"/>
          <w:rFonts w:ascii="Arial" w:hAnsi="Arial" w:cs="Arial"/>
          <w:i w:val="0"/>
        </w:rPr>
        <w:t>ADQUIRIMOS UNA MÁ</w:t>
      </w:r>
      <w:r w:rsidR="00045E31" w:rsidRPr="00D43A81">
        <w:rPr>
          <w:rStyle w:val="nfasis"/>
          <w:rFonts w:ascii="Arial" w:hAnsi="Arial" w:cs="Arial"/>
          <w:i w:val="0"/>
        </w:rPr>
        <w:t>QUINA CORTA CERCOS JUSTAMENTE PARA FACILITAR Y MEJORAR EL TRABAJO, TAMBIÉN INICIAMOS LA PINTURA DE BANCOS DE PLAZAS Y PASEOS, LA RESTAURACIÓN DE ESTATUAS Y MONUMENTOS, ACTIVIDAD QUE SE CONTINUARÁ A LO LARGO DE ESTE AÑO.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EA4590" w:rsidP="00045E31">
      <w:pPr>
        <w:pStyle w:val="Standard"/>
        <w:spacing w:line="276" w:lineRule="auto"/>
        <w:jc w:val="both"/>
        <w:rPr>
          <w:rStyle w:val="nfasis"/>
          <w:rFonts w:ascii="Arial" w:hAnsi="Arial" w:cs="Arial"/>
          <w:i w:val="0"/>
        </w:rPr>
      </w:pPr>
      <w:r>
        <w:rPr>
          <w:rStyle w:val="nfasis"/>
          <w:rFonts w:ascii="Arial" w:hAnsi="Arial" w:cs="Arial"/>
          <w:i w:val="0"/>
        </w:rPr>
        <w:t xml:space="preserve">SE COLOCARON JUEGOS </w:t>
      </w:r>
      <w:r w:rsidR="00045E31" w:rsidRPr="00D43A81">
        <w:rPr>
          <w:rStyle w:val="nfasis"/>
          <w:rFonts w:ascii="Arial" w:hAnsi="Arial" w:cs="Arial"/>
          <w:i w:val="0"/>
        </w:rPr>
        <w:t>EN DISTINTOS ESPACIOS DISTRIBUYENDO DE MANER</w:t>
      </w:r>
      <w:r w:rsidR="00886F7E">
        <w:rPr>
          <w:rStyle w:val="nfasis"/>
          <w:rFonts w:ascii="Arial" w:hAnsi="Arial" w:cs="Arial"/>
          <w:i w:val="0"/>
        </w:rPr>
        <w:t>A EQUITATIVA ENTRE LAS DIFERENTES</w:t>
      </w:r>
      <w:r w:rsidR="00045E31" w:rsidRPr="00D43A81">
        <w:rPr>
          <w:rStyle w:val="nfasis"/>
          <w:rFonts w:ascii="Arial" w:hAnsi="Arial" w:cs="Arial"/>
          <w:i w:val="0"/>
        </w:rPr>
        <w:t xml:space="preserve"> PLAZAS</w:t>
      </w:r>
      <w:r>
        <w:rPr>
          <w:rStyle w:val="nfasis"/>
          <w:rFonts w:ascii="Arial" w:hAnsi="Arial" w:cs="Arial"/>
          <w:i w:val="0"/>
        </w:rPr>
        <w:t>. ESTE AÑO CONTINUAREMOS CON ESTE TRABAJO MEJORANDO LOS ESPACIOS PÚBLICOS.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DURANTE EL AÑO SE COLOCARÁN EN GIMNASIOS Y JUEGOS EN PARQUE CENTRAL.</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lastRenderedPageBreak/>
        <w:t>DESDE LA DIRECCIÓN DE AMBIENTE SE HAN MANTENIDO NUMEROSAS REUNIONES CON REFERENTES DE LA PROVINCIA PARA PODER AVANZAR EN LA RESOLUCIÓN DE LOS MISMOS. HAY PUNTOS QUE VIENEN DE LARGA DATA, POR EJEMPLO</w:t>
      </w:r>
      <w:r w:rsidR="00886F7E">
        <w:rPr>
          <w:rStyle w:val="nfasis"/>
          <w:rFonts w:ascii="Arial" w:hAnsi="Arial" w:cs="Arial"/>
          <w:i w:val="0"/>
        </w:rPr>
        <w:t xml:space="preserve">, LA LEY DE BOSQUES NATIVOS, EL </w:t>
      </w:r>
      <w:r w:rsidRPr="00D43A81">
        <w:rPr>
          <w:rStyle w:val="nfasis"/>
          <w:rFonts w:ascii="Arial" w:hAnsi="Arial" w:cs="Arial"/>
          <w:i w:val="0"/>
        </w:rPr>
        <w:t>ORDENAMIENTO TERRITORIAL, EL OBSERVATORIO DE GEOREFERENCIACION DE AGROQUÍMICOS. QUEDAN EN UN PASO MÁS ATRÁS EL PROGRESO EN EL MANEJO Y FISCALIZACIÓN DE LAS OSTRAS, EXISTIENDO UN COMPROMISO PARA EL ORDENAMIENTO DE LAS CÁSCARAS DE OSTRAS EN LUGARES ADECUADOS PARA SU POSTERIOR UTILIZACIÓN.</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 xml:space="preserve">LA GESTIÓN DE ENVASES VACÍOS DE AGROQUÍMICOS SE PUDO REALIZAR CON LA COLABORACIÓN DE LA FUNDACIÓN CAMPO LIMPIO, AGRONOMÍAS Y LAS ASOCIACIONES DE PRODUCTORES. IMPULSAMOS LA PRIMERA CAMPAÑA EN VILLALONGA Y LUEGO OTRA EN CARMEN DE PATAGONES. </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ESTE</w:t>
      </w:r>
      <w:r w:rsidR="00886F7E">
        <w:rPr>
          <w:rStyle w:val="nfasis"/>
          <w:rFonts w:ascii="Arial" w:hAnsi="Arial" w:cs="Arial"/>
          <w:i w:val="0"/>
        </w:rPr>
        <w:t xml:space="preserve"> AÑO SE CONTINUARÁ CON LAS </w:t>
      </w:r>
      <w:r w:rsidRPr="00D43A81">
        <w:rPr>
          <w:rStyle w:val="nfasis"/>
          <w:rFonts w:ascii="Arial" w:hAnsi="Arial" w:cs="Arial"/>
          <w:i w:val="0"/>
        </w:rPr>
        <w:t>CAMPAÑAS DE CONCIENTIZACIÓN A LOS PRODUCTORES.</w:t>
      </w:r>
    </w:p>
    <w:p w:rsidR="00045E31" w:rsidRPr="00D43A81" w:rsidRDefault="00045E31" w:rsidP="00045E31">
      <w:pPr>
        <w:pStyle w:val="Standard"/>
        <w:spacing w:line="276" w:lineRule="auto"/>
        <w:jc w:val="both"/>
        <w:rPr>
          <w:rStyle w:val="nfasis"/>
          <w:rFonts w:ascii="Arial" w:hAnsi="Arial" w:cs="Arial"/>
          <w:i w:val="0"/>
        </w:rPr>
      </w:pPr>
    </w:p>
    <w:p w:rsidR="00045E3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NUESTRO MUNICIPIO SE MANIFESTÓ EN PROBLEMÁTICAS ESPECIFICAS COMO EL BLOQUEO DE CAMIONES CON CEBOLLA EN LOS PUESTOS FRONTERIZOS. SE PARTICIPÓ ACTIVAMENTE EN LA REUNIÓN QUE ORGANIZARON LAS AUTORIDADES DE ADUANA NACIONAL EN BAHÍA BLANCA Y SE ASISTE A LAS REUNIONES QUE SE HACEN DENTRO DEL MARCO DE LA AUTORIDAD DE CUENCA INTERJURISDICCIONAL (AIC) PARA EL MANEJO DE LA CUENCA DEL RÍO NEGRO JUNTO A LAS OTRAS PROVINCIAS.</w:t>
      </w:r>
    </w:p>
    <w:p w:rsidR="00045E31" w:rsidRPr="00D43A81" w:rsidRDefault="00045E31" w:rsidP="00045E31">
      <w:pPr>
        <w:pStyle w:val="Standard"/>
        <w:spacing w:line="276" w:lineRule="auto"/>
        <w:jc w:val="both"/>
        <w:rPr>
          <w:rStyle w:val="nfasis"/>
          <w:rFonts w:ascii="Arial" w:hAnsi="Arial" w:cs="Arial"/>
          <w:i w:val="0"/>
        </w:rPr>
      </w:pPr>
      <w:r>
        <w:rPr>
          <w:rStyle w:val="nfasis"/>
          <w:rFonts w:ascii="Arial" w:hAnsi="Arial" w:cs="Arial"/>
          <w:i w:val="0"/>
        </w:rPr>
        <w:t>…………………………………………………………………………………………….</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b/>
          <w:i w:val="0"/>
        </w:rPr>
      </w:pPr>
      <w:r w:rsidRPr="00D43A81">
        <w:rPr>
          <w:rStyle w:val="nfasis"/>
          <w:rFonts w:ascii="Arial" w:hAnsi="Arial" w:cs="Arial"/>
          <w:b/>
          <w:i w:val="0"/>
        </w:rPr>
        <w:t>TURISMO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EN CUANTO AL TURISMO, BUSCAMOS PROMOVER EL DESARROLLO LOCAL A PARTIR DE UNA VALORIZACIÓN SOCIO-ECONÓMICA DEL PATRIMONIO NATURAL Y CULTURAL CON OBJETIVOS CLAROS: INCREMENTAR LA CANTIDAD DE VISITANTES, INCENTIVAR EL CONSUMO, PROLONGAR LA ESTADÍA, DIVERSIFICAR Y REGULARIZAR LOS SERVICIOS, POSICIONAR Y DIFUNDIR LA OFERTA, INCORPORAR Y PONER EN VALOR EL PATRIMONIO, SALVAGUARDAR EL ESTADO DE LOS RECURSOS, ENTRE OTROS.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 xml:space="preserve">PARA LOGRARLO IMPLEMENTAMOS ACCIONES CONCRETAS, COMO LA APERTURA DE LA IGLESIA PARROQUIAL "NUESTRA SEÑORA DEL CARMEN" CON LA PRESENCIA DE UN ANFITRIÓN TURÍSTICO EN </w:t>
      </w:r>
      <w:r w:rsidRPr="00D43A81">
        <w:rPr>
          <w:rStyle w:val="nfasis"/>
          <w:rFonts w:ascii="Arial" w:hAnsi="Arial" w:cs="Arial"/>
          <w:i w:val="0"/>
        </w:rPr>
        <w:lastRenderedPageBreak/>
        <w:t>HORARIO EXTENDIDO DE LUNES A SÁBADOS, QUE PERMITIÓ TENER ABIERTO UN LUGAR EMBLEMÁTICO DE NUESTRO PATRIMONIO. LO MISMO EN OTROS ESPACIO DE RELEVANCIA COMO LA TORRE DEL ANTIGUO FUERTE Y RANCHO RIAL.</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ASIMISMO, TRABAJAMOS EN CONJUNTO CON LA AGENCIA DE RECAUDACIÓN MUNICIPAL, PARA LA CREACIÓN DE UNA TASA DE SERVICIO ESPECIAL POR TURISMO PARA EL DESARROLLO DE VISITAS GUIADAS RECREATIVAS ESPECIALES DENTRO DEL PARTIDO DE PATAGONES QUE SE ELEVÓ Y SE APROBÓ PARA SU IMPLEMENTACIÓN LO CUAL GENERARÁ INGRESOS POR SERVICIOS PRESTADOS DESDE LA DIRECCIÓN.</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RESPECTO AL EQUIPAMIENTO, SE DIÓ INICIO AL PROYECTO DE CONSTRUCCIÓN DE MIRADORES PARA OBSERVACIÓN DE AVIFAUNA COSTERA Y CONTINENTAL EN LA LOCALIDAD DE BAHÍA SAN BLAS Y LOS POCITOS, PROYECTANDO LOS MISMOS PARA LA VILLA 7 DE MARZO Y</w:t>
      </w:r>
      <w:r>
        <w:rPr>
          <w:rStyle w:val="nfasis"/>
          <w:rFonts w:ascii="Arial" w:hAnsi="Arial" w:cs="Arial"/>
          <w:i w:val="0"/>
        </w:rPr>
        <w:t xml:space="preserve"> CARMEN DE</w:t>
      </w:r>
      <w:r w:rsidRPr="00D43A81">
        <w:rPr>
          <w:rStyle w:val="nfasis"/>
          <w:rFonts w:ascii="Arial" w:hAnsi="Arial" w:cs="Arial"/>
          <w:i w:val="0"/>
        </w:rPr>
        <w:t xml:space="preserve"> PATAGONES. POR OTRA PARTE, SE REALIZÓ LA CONSTRUCC</w:t>
      </w:r>
      <w:r>
        <w:rPr>
          <w:rStyle w:val="nfasis"/>
          <w:rFonts w:ascii="Arial" w:hAnsi="Arial" w:cs="Arial"/>
          <w:i w:val="0"/>
        </w:rPr>
        <w:t>IÓN DE UN STAND DE INFORMES TURÍ</w:t>
      </w:r>
      <w:r w:rsidRPr="00D43A81">
        <w:rPr>
          <w:rStyle w:val="nfasis"/>
          <w:rFonts w:ascii="Arial" w:hAnsi="Arial" w:cs="Arial"/>
          <w:i w:val="0"/>
        </w:rPr>
        <w:t xml:space="preserve">STICOS EN </w:t>
      </w:r>
      <w:r>
        <w:rPr>
          <w:rStyle w:val="nfasis"/>
          <w:rFonts w:ascii="Arial" w:hAnsi="Arial" w:cs="Arial"/>
          <w:i w:val="0"/>
        </w:rPr>
        <w:t xml:space="preserve">EL </w:t>
      </w:r>
      <w:r w:rsidRPr="00D43A81">
        <w:rPr>
          <w:rStyle w:val="nfasis"/>
          <w:rFonts w:ascii="Arial" w:hAnsi="Arial" w:cs="Arial"/>
          <w:i w:val="0"/>
        </w:rPr>
        <w:t xml:space="preserve">BALNEARIO LOS POCITOS </w:t>
      </w:r>
      <w:r>
        <w:rPr>
          <w:rStyle w:val="nfasis"/>
          <w:rFonts w:ascii="Arial" w:hAnsi="Arial" w:cs="Arial"/>
          <w:i w:val="0"/>
        </w:rPr>
        <w:t xml:space="preserve">DONDE LA </w:t>
      </w:r>
      <w:r w:rsidRPr="00D43A81">
        <w:rPr>
          <w:rStyle w:val="nfasis"/>
          <w:rFonts w:ascii="Arial" w:hAnsi="Arial" w:cs="Arial"/>
          <w:i w:val="0"/>
        </w:rPr>
        <w:t>PRESENCIA DEL ANFITRION TUR</w:t>
      </w:r>
      <w:r>
        <w:rPr>
          <w:rStyle w:val="nfasis"/>
          <w:rFonts w:ascii="Arial" w:hAnsi="Arial" w:cs="Arial"/>
          <w:i w:val="0"/>
        </w:rPr>
        <w:t>Í</w:t>
      </w:r>
      <w:r w:rsidRPr="00D43A81">
        <w:rPr>
          <w:rStyle w:val="nfasis"/>
          <w:rFonts w:ascii="Arial" w:hAnsi="Arial" w:cs="Arial"/>
          <w:i w:val="0"/>
        </w:rPr>
        <w:t>STICO</w:t>
      </w:r>
      <w:r>
        <w:rPr>
          <w:rStyle w:val="nfasis"/>
          <w:rFonts w:ascii="Arial" w:hAnsi="Arial" w:cs="Arial"/>
          <w:i w:val="0"/>
        </w:rPr>
        <w:t xml:space="preserve"> POTENCIARÁ LA ATENCIÓ</w:t>
      </w:r>
      <w:r w:rsidRPr="00D43A81">
        <w:rPr>
          <w:rStyle w:val="nfasis"/>
          <w:rFonts w:ascii="Arial" w:hAnsi="Arial" w:cs="Arial"/>
          <w:i w:val="0"/>
        </w:rPr>
        <w:t>N AL TURISTA EN ESTE HERMOSO DESTINO.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EN MATERIA DE OFERTA TURÍSTICA, INCORPORAMOS NUEVOS CIRCUITOS GUIADOS AL PREDIO FRANCISCANO "REINA DE LA PAZ" EN BAH</w:t>
      </w:r>
      <w:r>
        <w:rPr>
          <w:rStyle w:val="nfasis"/>
          <w:rFonts w:ascii="Arial" w:hAnsi="Arial" w:cs="Arial"/>
          <w:i w:val="0"/>
        </w:rPr>
        <w:t>Í</w:t>
      </w:r>
      <w:r w:rsidRPr="00D43A81">
        <w:rPr>
          <w:rStyle w:val="nfasis"/>
          <w:rFonts w:ascii="Arial" w:hAnsi="Arial" w:cs="Arial"/>
          <w:i w:val="0"/>
        </w:rPr>
        <w:t>A SAN BLAS Y MIRADORES DEL CERRO DE LA CABALLA</w:t>
      </w:r>
      <w:r>
        <w:rPr>
          <w:rStyle w:val="nfasis"/>
          <w:rFonts w:ascii="Arial" w:hAnsi="Arial" w:cs="Arial"/>
          <w:i w:val="0"/>
        </w:rPr>
        <w:t>DA EN CARMEN DE PATAGONES; ADEMÁ</w:t>
      </w:r>
      <w:r w:rsidRPr="00D43A81">
        <w:rPr>
          <w:rStyle w:val="nfasis"/>
          <w:rFonts w:ascii="Arial" w:hAnsi="Arial" w:cs="Arial"/>
          <w:i w:val="0"/>
        </w:rPr>
        <w:t>S DE LAS TRADICIONALES CARAVANAS TURÍSTICAS VEHICULARES A BALNEARIO LOS POCITOS, FARO SEGUNDA BARRANCA</w:t>
      </w:r>
      <w:r>
        <w:rPr>
          <w:rStyle w:val="nfasis"/>
          <w:rFonts w:ascii="Arial" w:hAnsi="Arial" w:cs="Arial"/>
          <w:i w:val="0"/>
        </w:rPr>
        <w:t>, SALINAS DE PIEDRA Y VILLA TURÍ</w:t>
      </w:r>
      <w:r w:rsidRPr="00D43A81">
        <w:rPr>
          <w:rStyle w:val="nfasis"/>
          <w:rFonts w:ascii="Arial" w:hAnsi="Arial" w:cs="Arial"/>
          <w:i w:val="0"/>
        </w:rPr>
        <w:t xml:space="preserve">STICA 7 DE MARZO.  </w:t>
      </w:r>
    </w:p>
    <w:p w:rsidR="00045E31" w:rsidRPr="00D43A81" w:rsidRDefault="00045E31" w:rsidP="00045E31">
      <w:pPr>
        <w:pStyle w:val="Standard"/>
        <w:spacing w:line="276" w:lineRule="auto"/>
        <w:jc w:val="both"/>
        <w:rPr>
          <w:rStyle w:val="nfasis"/>
          <w:rFonts w:ascii="Arial" w:hAnsi="Arial" w:cs="Arial"/>
          <w:i w:val="0"/>
        </w:rPr>
      </w:pPr>
    </w:p>
    <w:p w:rsidR="00045E3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PUSIMOS EN VALOR EN VALOR EL PATRIMONIO LOCAL A TRAVES DE LA APERTURA REGULAR DEL M</w:t>
      </w:r>
      <w:r w:rsidR="001145D4">
        <w:rPr>
          <w:rStyle w:val="nfasis"/>
          <w:rFonts w:ascii="Arial" w:hAnsi="Arial" w:cs="Arial"/>
          <w:i w:val="0"/>
        </w:rPr>
        <w:t xml:space="preserve">USEO FERROVIARIO DE STROEDER, Y </w:t>
      </w:r>
      <w:r w:rsidRPr="00D43A81">
        <w:rPr>
          <w:rStyle w:val="nfasis"/>
          <w:rFonts w:ascii="Arial" w:hAnsi="Arial" w:cs="Arial"/>
          <w:i w:val="0"/>
        </w:rPr>
        <w:t>DIMOS A CONOCER LA HISTORIA PUJANTE DE DICHA LOCALIDAD MEDI</w:t>
      </w:r>
      <w:r>
        <w:rPr>
          <w:rStyle w:val="nfasis"/>
          <w:rFonts w:ascii="Arial" w:hAnsi="Arial" w:cs="Arial"/>
          <w:i w:val="0"/>
        </w:rPr>
        <w:t>ANTE LA PRESENCIA DE UN ANFITRIÓN TURÍ</w:t>
      </w:r>
      <w:r w:rsidRPr="00D43A81">
        <w:rPr>
          <w:rStyle w:val="nfasis"/>
          <w:rFonts w:ascii="Arial" w:hAnsi="Arial" w:cs="Arial"/>
          <w:i w:val="0"/>
        </w:rPr>
        <w:t xml:space="preserve">STICO.  </w:t>
      </w:r>
    </w:p>
    <w:p w:rsidR="00224F9C" w:rsidRDefault="00224F9C" w:rsidP="00045E31">
      <w:pPr>
        <w:pStyle w:val="Standard"/>
        <w:spacing w:line="276" w:lineRule="auto"/>
        <w:jc w:val="both"/>
        <w:rPr>
          <w:rStyle w:val="nfasis"/>
          <w:rFonts w:ascii="Arial" w:hAnsi="Arial" w:cs="Arial"/>
          <w:i w:val="0"/>
        </w:rPr>
      </w:pPr>
    </w:p>
    <w:p w:rsidR="00224F9C" w:rsidRPr="00D43A81" w:rsidRDefault="00224F9C" w:rsidP="00045E31">
      <w:pPr>
        <w:pStyle w:val="Standard"/>
        <w:spacing w:line="276" w:lineRule="auto"/>
        <w:jc w:val="both"/>
        <w:rPr>
          <w:rStyle w:val="nfasis"/>
          <w:rFonts w:ascii="Arial" w:hAnsi="Arial" w:cs="Arial"/>
          <w:i w:val="0"/>
        </w:rPr>
      </w:pPr>
      <w:r>
        <w:rPr>
          <w:rStyle w:val="nfasis"/>
          <w:rFonts w:ascii="Arial" w:hAnsi="Arial" w:cs="Arial"/>
          <w:i w:val="0"/>
        </w:rPr>
        <w:t>LUEGO DE VARIAS GESTIONES Y CON EL COMPROMISO DEL GOBERNADOR EL MUSEO “EMMA NOZZI” VOLVIÓ A ABRIR SUS PUERTAS AL PÚBLICO.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 xml:space="preserve">CON RESPECTO AL PROYECTO RELIGIOSO "CAMINO DE SANTIAGO EN CARMEN DE PATAGONES" DECLARADO DE INTERÉS TURÍSTICO PROVINCIAL, SE REALIZÓ LA ADHESIÓN A LA COMISIÓN ARGENTINA DE </w:t>
      </w:r>
      <w:r w:rsidRPr="00D43A81">
        <w:rPr>
          <w:rStyle w:val="nfasis"/>
          <w:rFonts w:ascii="Arial" w:hAnsi="Arial" w:cs="Arial"/>
          <w:i w:val="0"/>
        </w:rPr>
        <w:lastRenderedPageBreak/>
        <w:t xml:space="preserve">TURISMO RELIGIOSO QUE PERMITE SEGUIR TRABAJANDO UN PRODUCTO </w:t>
      </w:r>
      <w:r>
        <w:rPr>
          <w:rStyle w:val="nfasis"/>
          <w:rFonts w:ascii="Arial" w:hAnsi="Arial" w:cs="Arial"/>
          <w:i w:val="0"/>
        </w:rPr>
        <w:t xml:space="preserve">IMPORTANTE COMO ES EL RELIGIOSO. </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 xml:space="preserve">SE REALIZARON LOS LANZAMIENTOS DE TEMPORADA TURÍSTICA ESTIVAL EN BAHÍA SAN BLAS, LOS POCITOS Y LA VILLA TURÍSTICA 7 DE MARZO Y, ENTRE 2022 Y </w:t>
      </w:r>
      <w:r>
        <w:rPr>
          <w:rStyle w:val="nfasis"/>
          <w:rFonts w:ascii="Arial" w:hAnsi="Arial" w:cs="Arial"/>
          <w:i w:val="0"/>
        </w:rPr>
        <w:t>LO QUE VA DEL 2023, RECIBIMOS MÁ</w:t>
      </w:r>
      <w:r w:rsidRPr="00D43A81">
        <w:rPr>
          <w:rStyle w:val="nfasis"/>
          <w:rFonts w:ascii="Arial" w:hAnsi="Arial" w:cs="Arial"/>
          <w:i w:val="0"/>
        </w:rPr>
        <w:t>S DE 20 CONTINGENTES DE VIAJEROS DE DISTINTAS PROVINCIAS DEL PAÍS PRODUCTO DE CONTACTOS PREVIOS CON AGENTES TURÍSTICOS NACIONALES.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SEGUIMOS TRABAJANDO EN EL PROYECTO DE CREACION DE UNA RESERVA NATURAL URBANA "BARDAS DEL RIO NEGRO". LOCALIZADA A ESCASOS METROS</w:t>
      </w:r>
      <w:r>
        <w:rPr>
          <w:rStyle w:val="nfasis"/>
          <w:rFonts w:ascii="Arial" w:hAnsi="Arial" w:cs="Arial"/>
          <w:i w:val="0"/>
        </w:rPr>
        <w:t xml:space="preserve"> DE LA COSTA RIBEREÑA EN CERCANÍAS AL CLUB NÁ</w:t>
      </w:r>
      <w:r w:rsidRPr="00D43A81">
        <w:rPr>
          <w:rStyle w:val="nfasis"/>
          <w:rFonts w:ascii="Arial" w:hAnsi="Arial" w:cs="Arial"/>
          <w:i w:val="0"/>
        </w:rPr>
        <w:t>UTICO DONDE PREDOMINA UN AMBIENTE DE MONTE NATURAL DIGNO DE SER PRESERVADO.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AVANZAMOS EN EL FORTALECIMIENTO DE LOS VÍNCULOS CON EL ESTADO PROVINCIAL, PARTICIPANDO EN LOS PROGRAMAS DE LA SUBSECRETARÍA DE TURISMO DE BUENOS AIRES Y EL BANC</w:t>
      </w:r>
      <w:r w:rsidR="00344151">
        <w:rPr>
          <w:rStyle w:val="nfasis"/>
          <w:rFonts w:ascii="Arial" w:hAnsi="Arial" w:cs="Arial"/>
          <w:i w:val="0"/>
        </w:rPr>
        <w:t>O DE PROYECTOS FINANCIABLES PBA</w:t>
      </w:r>
      <w:r w:rsidRPr="00D43A81">
        <w:rPr>
          <w:rStyle w:val="nfasis"/>
          <w:rFonts w:ascii="Arial" w:hAnsi="Arial" w:cs="Arial"/>
          <w:i w:val="0"/>
        </w:rPr>
        <w:t xml:space="preserve">, CON PROYECTOS PRESENTADOS EN BUSCA </w:t>
      </w:r>
      <w:r w:rsidR="00344151">
        <w:rPr>
          <w:rStyle w:val="nfasis"/>
          <w:rFonts w:ascii="Arial" w:hAnsi="Arial" w:cs="Arial"/>
          <w:i w:val="0"/>
        </w:rPr>
        <w:t xml:space="preserve">DE </w:t>
      </w:r>
      <w:r w:rsidRPr="00D43A81">
        <w:rPr>
          <w:rStyle w:val="nfasis"/>
          <w:rFonts w:ascii="Arial" w:hAnsi="Arial" w:cs="Arial"/>
          <w:i w:val="0"/>
        </w:rPr>
        <w:t>FINANCIAMIENTO NO REINTEGRABLE PARA DOTAR DE OBRAS TURÍSTICAS EN EL PARTIDO.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EN EL MISMO MARCO, TUVIMOS PARTICIPACIÓN EN EL PROGRAMA PREVIAJE, IMPULSADO POR EL MINISTERIO DE TURISMO Y DEPORTES DE LA NACIÓN DESTINADO A PRESTADORES TURÍSTICOS Y EN EL PROGRAMA "EXPERIENCIAS ARGENTINAS” DE LA DIRECCIÓN NACIONAL DE PLANIFICACIÓN PARA EL DESARROLLO TURÍSTICO DEL MINISTERIO DE TURISMO DE LA NACIÓN.</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EN MATERIA DE PROMOCIÓN TURÍSTICA, SEGUIMOS AFIANZANDO NUESTRO PLAN DE MARKETING DIGITAL Y TRABAJANDO FUE</w:t>
      </w:r>
      <w:r w:rsidR="00344151">
        <w:rPr>
          <w:rStyle w:val="nfasis"/>
          <w:rFonts w:ascii="Arial" w:hAnsi="Arial" w:cs="Arial"/>
          <w:i w:val="0"/>
        </w:rPr>
        <w:t>RTEMENTE EN LAS REDES SOCIALES.</w:t>
      </w:r>
    </w:p>
    <w:p w:rsidR="00045E31" w:rsidRPr="00D43A81" w:rsidRDefault="00045E31" w:rsidP="00045E31">
      <w:pPr>
        <w:pStyle w:val="Standard"/>
        <w:spacing w:line="276" w:lineRule="auto"/>
        <w:jc w:val="both"/>
        <w:rPr>
          <w:rStyle w:val="nfasis"/>
          <w:rFonts w:ascii="Arial" w:hAnsi="Arial" w:cs="Arial"/>
          <w:i w:val="0"/>
        </w:rPr>
      </w:pPr>
    </w:p>
    <w:p w:rsidR="00045E3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A ELLO LE SUMAMOS UNA CAMPAÑA EN DI</w:t>
      </w:r>
      <w:r>
        <w:rPr>
          <w:rStyle w:val="nfasis"/>
          <w:rFonts w:ascii="Arial" w:hAnsi="Arial" w:cs="Arial"/>
          <w:i w:val="0"/>
        </w:rPr>
        <w:t xml:space="preserve">STINTOS </w:t>
      </w:r>
      <w:r w:rsidRPr="00D43A81">
        <w:rPr>
          <w:rStyle w:val="nfasis"/>
          <w:rFonts w:ascii="Arial" w:hAnsi="Arial" w:cs="Arial"/>
          <w:i w:val="0"/>
        </w:rPr>
        <w:t xml:space="preserve">MEDIOS NACIONALES Y REGIONALES. </w:t>
      </w:r>
    </w:p>
    <w:p w:rsidR="001145D4" w:rsidRPr="00D43A81" w:rsidRDefault="001145D4"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 xml:space="preserve">ADEMÁS, PATAGONES INTEGRA LA APP RECREO, INSTANCIA EN LA CUAL RECIBIMOS AL EQUIPO DE PRODUCCIÓN DE TELEFE PARA EL PROGRAMA “CÓDIGO VIAJE”. </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 xml:space="preserve">PARA NOSOTROS CADA OPORTUNIDAD DE PROMOCIÓN ES VALIOSA, POR ELLO MARCAMOS UNA IMPORTANTE PRESENCIA EN EVENTOS DE NIVEL NACIONAL, PROVINCIAL Y REGIONAL, CON NUESTRO PROPIO </w:t>
      </w:r>
      <w:r w:rsidRPr="00D43A81">
        <w:rPr>
          <w:rStyle w:val="nfasis"/>
          <w:rFonts w:ascii="Arial" w:hAnsi="Arial" w:cs="Arial"/>
          <w:i w:val="0"/>
        </w:rPr>
        <w:lastRenderedPageBreak/>
        <w:t xml:space="preserve">STAND Y UN AMPLIO ABANICO DE INFORMACIÓN SOBRE NUESTROS ATRACTIVOS A LO LARGO DE TODO EL DISTRITO. </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D836BD">
      <w:pPr>
        <w:pStyle w:val="Standard"/>
        <w:spacing w:line="276" w:lineRule="auto"/>
        <w:jc w:val="both"/>
        <w:rPr>
          <w:rStyle w:val="nfasis"/>
          <w:rFonts w:ascii="Arial" w:hAnsi="Arial" w:cs="Arial"/>
          <w:i w:val="0"/>
        </w:rPr>
      </w:pPr>
      <w:r w:rsidRPr="00D43A81">
        <w:rPr>
          <w:rStyle w:val="nfasis"/>
          <w:rFonts w:ascii="Arial" w:hAnsi="Arial" w:cs="Arial"/>
          <w:i w:val="0"/>
        </w:rPr>
        <w:t>ESTE AÑO CONTINUAREMOS TRABAJANDO EN FORMA MANCOMUNADA CON TODOS LOS SECTORES QUE FORMAN P</w:t>
      </w:r>
      <w:r w:rsidR="00D836BD">
        <w:rPr>
          <w:rStyle w:val="nfasis"/>
          <w:rFonts w:ascii="Arial" w:hAnsi="Arial" w:cs="Arial"/>
          <w:i w:val="0"/>
        </w:rPr>
        <w:t>ARTE DE LA ACTIVIDAD TURÍSTICA.</w:t>
      </w:r>
    </w:p>
    <w:p w:rsidR="00045E31" w:rsidRPr="00D43A81" w:rsidRDefault="00045E31" w:rsidP="00045E31">
      <w:pPr>
        <w:pStyle w:val="Standard"/>
        <w:spacing w:line="276" w:lineRule="auto"/>
        <w:jc w:val="both"/>
        <w:rPr>
          <w:rStyle w:val="nfasis"/>
          <w:rFonts w:ascii="Arial" w:hAnsi="Arial" w:cs="Arial"/>
          <w:i w:val="0"/>
        </w:rPr>
      </w:pPr>
    </w:p>
    <w:p w:rsidR="00045E31" w:rsidRDefault="00224F9C" w:rsidP="00045E31">
      <w:pPr>
        <w:pStyle w:val="Standard"/>
        <w:spacing w:line="276" w:lineRule="auto"/>
        <w:jc w:val="both"/>
        <w:rPr>
          <w:rStyle w:val="nfasis"/>
          <w:rFonts w:ascii="Arial" w:hAnsi="Arial" w:cs="Arial"/>
          <w:i w:val="0"/>
        </w:rPr>
      </w:pPr>
      <w:r>
        <w:rPr>
          <w:rStyle w:val="nfasis"/>
          <w:rFonts w:ascii="Arial" w:hAnsi="Arial" w:cs="Arial"/>
          <w:i w:val="0"/>
        </w:rPr>
        <w:t>…………………………………………………………………………………………….</w:t>
      </w:r>
    </w:p>
    <w:p w:rsidR="00224F9C" w:rsidRPr="00D43A81" w:rsidRDefault="00224F9C"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b/>
          <w:i w:val="0"/>
        </w:rPr>
      </w:pPr>
      <w:r w:rsidRPr="00D43A81">
        <w:rPr>
          <w:rStyle w:val="nfasis"/>
          <w:rFonts w:ascii="Arial" w:hAnsi="Arial" w:cs="Arial"/>
          <w:b/>
          <w:i w:val="0"/>
        </w:rPr>
        <w:t>DIRECCIÓN DE EMPLEO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Pr>
          <w:rStyle w:val="nfasis"/>
          <w:rFonts w:ascii="Arial" w:hAnsi="Arial" w:cs="Arial"/>
          <w:i w:val="0"/>
        </w:rPr>
        <w:t xml:space="preserve">MEDIANTE </w:t>
      </w:r>
      <w:r w:rsidRPr="00D43A81">
        <w:rPr>
          <w:rStyle w:val="nfasis"/>
          <w:rFonts w:ascii="Arial" w:hAnsi="Arial" w:cs="Arial"/>
          <w:i w:val="0"/>
        </w:rPr>
        <w:t xml:space="preserve"> LA OFICINA DE EMPLEO MUNICIPAL BRINDAMOS SERVICIOS SOBRE EL MERCADO DE TRABAJO A PERSONAS DESOCUPADAS Y SUBOCUPADAS, ASISTENCIA EN LA BÚSQUEDA DE EMPLEO, ORIENTACIÓN PARA LA CONSTRUCCIÓN DEL PERFIL LABORAL, VINCULACIÓN CON EL SISTEMA EDUCATIVO DE FORMACIÓN PROFESIONAL PÚBLICO Y SINDICAL, ASÍ COMO TAMBIÉN SERVICIOS ESTRATÉGICOS AL SECTOR EMPLEADOR, PARA MEJORAR LAS CONDICIONES DE TRABAJO EN BLANCO, DESARROLLANDO LA INTERMEDIACIÓN LABORAL Y TRAMITANDO EL ACCESO LOS PROGRAMAS DE ENTRENAMIENTO, LÍNEAS DE PROMOCIÓN DE EMPLEO Y FORMACIÓN PROFESIONAL QUE EL MINISTERIO DE TRABAJO, EMPLEO Y SEGURIDAD SOCIAL DE LA NACIÓN OFRECE A TALES FINES.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DURANTE EL AÑO 2022, MEDIANTE LAS GESTIONES MUNICIPALES, LA NACIÓN INVIRTIÓ EN EL DISTRITO DE PATAGONES, MEDIANTE SUS PROGRAMAS, UNA CIFRA CERCANA A LOS OCHO MILLONES DE PESOS, DISTRIBUIDOS EN LA APROBACIÓN DE 42 PROYECTOS DE ENTRENAMIENTOS PARA EL TRABAJO EN EL ÁMBITO DE LA ACTIVIDAD PRIVADA, QUE SIGNIFICÓ QUE MÁS DE CUARENTA PERSONAS HAYAN ACCEDIDO AL APRENDIZAJE DE UN TRABAJO Y SE ACOMPAÑÓ A PEQUEÑAS EMPRESAS O COMERCIOS DEL DISTRITO CON UN MONTO DE INVERSIÓN SUPERIOR A LOS CUATRO MILLONES DE PESOS PARA SOSTENER LA DEMANDA.</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EN EL 2023, SEGUIREMOS TRABAJANDO PARA R</w:t>
      </w:r>
      <w:r>
        <w:rPr>
          <w:rStyle w:val="nfasis"/>
          <w:rFonts w:ascii="Arial" w:hAnsi="Arial" w:cs="Arial"/>
          <w:i w:val="0"/>
        </w:rPr>
        <w:t>EAFIRMAR EL ACOMPAÑAMIENTO DEL</w:t>
      </w:r>
      <w:r w:rsidRPr="00D43A81">
        <w:rPr>
          <w:rStyle w:val="nfasis"/>
          <w:rFonts w:ascii="Arial" w:hAnsi="Arial" w:cs="Arial"/>
          <w:i w:val="0"/>
        </w:rPr>
        <w:t xml:space="preserve"> MINISTERIO DE TRABAJO CON TALLERES DE ORIENTACIÓN LABORAL, DESTINADOS A POBLACIONES CON ALTO ÍNDICE DE EXCLUSIÓN DEL MERCADO, POR PERTENECER A GRUPOS SOCIALMENTE VULNERABLES, COMO LO SON LAS PERSONAS VÍCTIMAS DE VIOLENCIA, PERSONAS CON DISCAPACIDAD, EN CONFLICTO CON LA LEY PENAL, EN CONSUMO PROBLEMÁTICO DE SUSTANCIAS, VÍCTIMAS DE TRATA, TRANSGÉNERO, ENTRE OTROS.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ESTOS TALLERES OTORGAN HERRAMIENTAS BÁSICAS PARA LA BÚSQUEDA DE EMPLEO, TENIENDO EN CUENTA LAS PROPIAS CAPACIDADES Y EL CONOCIMIENTO DEL MERCADO DE TRABAJO LOCAL.</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EN EL 2022, SE DESTINARON CASI DOS MILLONES DE PESOS A LOS TALLERES PROTEGIDOS DE LA POBLACIÓN CON DISCAPACIDAD.</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ADEMÁS, ABRIMOS ESPACIOS DE CAPACITACIÓN COMO EL CURSO DE INTRODUCCIÓN AL TRABAJO PARA PERSONAS DE ENTRE 18 Y 59 AÑOS, QUE ESTÉN EN LA BÚSQUEDA ACTIVA DE EMPLEO Y QUE CUMPLAN CON LOS REQUISITOS DEL PROGRAMA FOMENTAR EMPLEO.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ESTE PROGRAMA, QUE NUCLEA DIFERENTES PRESTACIONES, SEGÚN LAS CARACTERÍSTICAS DE LA POBLACIÓN QUE ACCEDA, ALCANZÓ A CINCUENTA PERSONAS DE DIFERENTES EDADES Y NIVEL EDUCATIVO, CON UNA ETAPA FORMATIVA DE TRES MESES.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SE INVIRTIÓ EN ESTA PRESTACIÓN, MÁS DE UN MILLÓN DE PESOS Y MÁS DE TRESCIENTOS MIL EN CURSOS DE FORMACIÓN PROFESIONAL Y AUTOASISTIDOS DE MODALIDAD VIRTUAL.</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PARA EL 2023, BUSCAMOS MANTENER ESA CANTIDAD DE CURSOS DICTADOS EN FORMA PRESENCIAL, UNO POR CADA CUATRIMESTRE.</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NUESTRA META ES SEGUIR ACOMPAÑANDO A LOS EMPRENDEDORES, CON LA DIFUSIÓN DEL PROGRAMA Y LA SOLICITUD DESDE LA OFICINA A QUIENES CUMPLAN LOS REQUISITOS Y DESEEN SER BENEFICIARIOS.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 xml:space="preserve">SE LLEVARON ADELANTE EN EL 2022, CHARLAS INFORMATIVAS SOBRE LOS PROGRAMAS EN VIGENCIA, SUS CARACTERÍSTICAS, FORMAS DE ACCESO, EN LAS ESCUELAS SECUNDARIAS DEL INTERIOR DEL DISTRITO, PARA LOS ALUMNOS DE QUINTO Y SEXTO AÑO, QUE ESTÉN EN CONDICIONES DE ACCEDER POR CUMPLIR LOS 18 AÑOS. </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SE ESTIPULA PARA EL 2023, CONTINUAR CON EL CICLO DE CHARLAS EN LAS ESCUELAS DE LA CIUDAD CABECERA Y DEL INTERIOR QUE NO SE HAYAN VISITADO EN 2022.</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 xml:space="preserve">DESDE EL MINISTERIO DE TRABAJO, EMPLEO Y SEGURIDAD SOCIAL DE LA NACIÓN, SE LANZO LA PLATAFORMA PORTAL DE EMPLEO, QUE CONCENTRA EN UN SOLO ESPACIO A TODAS LAS POBLACIONES </w:t>
      </w:r>
      <w:r w:rsidRPr="00D43A81">
        <w:rPr>
          <w:rStyle w:val="nfasis"/>
          <w:rFonts w:ascii="Arial" w:hAnsi="Arial" w:cs="Arial"/>
          <w:i w:val="0"/>
        </w:rPr>
        <w:lastRenderedPageBreak/>
        <w:t>PRIORIZADAS POR EL MISMO PARA ACCEDER A LOS PROGRAMAS Y PRESTACIONES.</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FUE FUNDAMENTAL EL ROL DE LA OFICINA MUNICIPAL EN LA DIFUSIÓN DE ESTA HERRAMIENTA, EL ACOMPAÑAMIENTO A LOS BENEFICIARIOS, LA TRAMITACIÓN DE LOS PROYECTOS DE LOS EMPLEADORES QUE GENERAN PUESTOS DE TRABAJO, EL ACCESO A LOS CURSOS QUE SE DICTAN, ETC. ESTE PORTAL PERMITE A LOS VECINOS INSCRIBIRSE PARA LA BÚSQUEDA ACTIVA DE EMPLEO Y A LA VEZ ACCEDER A CURSOS CORTOS Y DE FORMACIÓN PROFESIONAL, ENTRENAMIENTOS PARA EL TRABAJO Y EMPLEO REMUNERADO.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ASÍMISMO, TRABAJAMOS A DIARIO CON EL SECTOR EMPLEADOR, A FIN DE OFRECERLE LOS INCENTIVOS ECONÓMICOS QUE APORTA EL MINISTERIO A LA HORA DE LA FORMALIZACIÓN DE UN PUESTO DE TRABAJO. EN EL 2023 SE CONTINUARÁ PROMOCIONANDO CON EL SECTOR EMPLEADOR, CON VISITAS INDIVIDUALES O REUNIONES GRUPALES, LLEVANDO LAS ÚLTIMAS NOVEDADES DE PROGRAMAS DE APOYO A LA GENERACIÓN DE EMPLEO.</w:t>
      </w:r>
    </w:p>
    <w:p w:rsidR="00045E31" w:rsidRPr="00D43A81" w:rsidRDefault="00045E31" w:rsidP="00045E31">
      <w:pPr>
        <w:pStyle w:val="Standard"/>
        <w:spacing w:line="276" w:lineRule="auto"/>
        <w:jc w:val="both"/>
        <w:rPr>
          <w:rStyle w:val="nfasis"/>
          <w:rFonts w:ascii="Arial" w:hAnsi="Arial" w:cs="Arial"/>
          <w:i w:val="0"/>
        </w:rPr>
      </w:pPr>
    </w:p>
    <w:p w:rsidR="00045E31" w:rsidRPr="00D43A81" w:rsidRDefault="00045E31" w:rsidP="00045E31">
      <w:pPr>
        <w:pStyle w:val="Standard"/>
        <w:spacing w:line="276" w:lineRule="auto"/>
        <w:jc w:val="both"/>
        <w:rPr>
          <w:rStyle w:val="nfasis"/>
          <w:rFonts w:ascii="Arial" w:hAnsi="Arial" w:cs="Arial"/>
          <w:i w:val="0"/>
        </w:rPr>
      </w:pPr>
      <w:r w:rsidRPr="00D43A81">
        <w:rPr>
          <w:rStyle w:val="nfasis"/>
          <w:rFonts w:ascii="Arial" w:hAnsi="Arial" w:cs="Arial"/>
          <w:i w:val="0"/>
        </w:rPr>
        <w:t>DURANTE EL 2022 SE LLEVARON ADELANTE MÁS DE DIEZ INTERMEDIACIONES LABORALES, PARA EMPRESAS QUE SE HAN INSTALADO EN LA COMARCA.</w:t>
      </w:r>
    </w:p>
    <w:p w:rsidR="00045E31" w:rsidRPr="00D43A81" w:rsidRDefault="00045E31" w:rsidP="00045E31">
      <w:pPr>
        <w:pStyle w:val="Standard"/>
        <w:spacing w:line="276" w:lineRule="auto"/>
        <w:jc w:val="both"/>
        <w:rPr>
          <w:rStyle w:val="nfasis"/>
          <w:rFonts w:ascii="Arial" w:hAnsi="Arial" w:cs="Arial"/>
          <w:i w:val="0"/>
        </w:rPr>
      </w:pPr>
    </w:p>
    <w:p w:rsidR="00224F9C" w:rsidRDefault="0056597D" w:rsidP="00045E31">
      <w:pPr>
        <w:pStyle w:val="Standard"/>
        <w:spacing w:line="276" w:lineRule="auto"/>
        <w:jc w:val="both"/>
        <w:rPr>
          <w:rStyle w:val="nfasis"/>
          <w:rFonts w:ascii="Arial" w:hAnsi="Arial" w:cs="Arial"/>
          <w:i w:val="0"/>
        </w:rPr>
      </w:pPr>
      <w:r>
        <w:rPr>
          <w:rStyle w:val="nfasis"/>
          <w:rFonts w:ascii="Arial" w:hAnsi="Arial" w:cs="Arial"/>
          <w:i w:val="0"/>
        </w:rPr>
        <w:t xml:space="preserve">EN EL 2023 </w:t>
      </w:r>
      <w:r w:rsidR="00045E31" w:rsidRPr="00D43A81">
        <w:rPr>
          <w:rStyle w:val="nfasis"/>
          <w:rFonts w:ascii="Arial" w:hAnsi="Arial" w:cs="Arial"/>
          <w:i w:val="0"/>
        </w:rPr>
        <w:t xml:space="preserve">CONTINUAREMOS REALIZANDO ESTA TAREA DE LA MISMA MANERA Y A DEMANDA DEL SECTOR. </w:t>
      </w:r>
    </w:p>
    <w:p w:rsidR="0056597D" w:rsidRPr="00D43A81" w:rsidRDefault="0056597D" w:rsidP="00045E31">
      <w:pPr>
        <w:pStyle w:val="Standard"/>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w:t>
      </w:r>
    </w:p>
    <w:p w:rsidR="00045E31" w:rsidRPr="00D43A81" w:rsidRDefault="00045E31" w:rsidP="00045E31">
      <w:pPr>
        <w:spacing w:line="276" w:lineRule="auto"/>
        <w:jc w:val="both"/>
        <w:rPr>
          <w:rStyle w:val="nfasis"/>
          <w:rFonts w:ascii="Arial" w:hAnsi="Arial" w:cs="Arial"/>
          <w:b/>
          <w:i w:val="0"/>
        </w:rPr>
      </w:pPr>
      <w:r w:rsidRPr="00D43A81">
        <w:rPr>
          <w:rStyle w:val="nfasis"/>
          <w:rFonts w:ascii="Arial" w:hAnsi="Arial" w:cs="Arial"/>
          <w:b/>
          <w:i w:val="0"/>
        </w:rPr>
        <w:t>OMIC</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LA OFICINA MUNICIPAL DE INFORMACIÓN AL CONSUMIDOR (OMIC) TRABAJA PARA HACER ASCENDER LOS DERECHOS QUE POSEEN LOS CIUDADANOS. ES UN ORGANISMO DE APLICACIÓN DE LAS LEYES NACIONALES 24.240 Y 22.802, PROVINCIALES 13.133 Y SUS MODIFICATORIAS, TODAS NORMAS DIRIGIDAS A LA PROTECCIÓN DE ESTOS DERECHOS OPORTUNAMENTE RECONOCIDOS EN LA CONSTITUCIÓN NACIONAL.</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RECIBIMOS CONSULTAS E INQUIETUDES DE LOS CONSUMIDORES RELACIONADAS CON DIVERSAS PROBLEMÁTICAS. ALGUNAS SON SIMPLES Y NO DEMANDAN MUCHO TIEMPO EN SER EVACUADAS, MIENTRAS QUE OTRAS REQUIEREN DE UNA EXPLICACIÓN O ASESORAMIENTO LEGAL MÁS DETALLADO.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lastRenderedPageBreak/>
        <w:t xml:space="preserve">DEL ANÁLISIS SURGE QUE LAS ATENCIONES POR RECLAMOS INDIVIDUALES TUVIERON UN AUMENTO DEL 41,70% RESPECTO AL AÑO ANTERIOR. </w:t>
      </w:r>
    </w:p>
    <w:p w:rsidR="00045E31" w:rsidRPr="00D43A81" w:rsidRDefault="00045E31" w:rsidP="00045E31">
      <w:pPr>
        <w:spacing w:line="276" w:lineRule="auto"/>
        <w:jc w:val="both"/>
        <w:rPr>
          <w:rStyle w:val="nfasis"/>
          <w:rFonts w:ascii="Arial" w:hAnsi="Arial" w:cs="Arial"/>
          <w:i w:val="0"/>
        </w:rPr>
      </w:pPr>
    </w:p>
    <w:p w:rsidR="00045E31" w:rsidRPr="00D43A81" w:rsidRDefault="00CB11B1" w:rsidP="00045E31">
      <w:pPr>
        <w:spacing w:line="276" w:lineRule="auto"/>
        <w:jc w:val="both"/>
        <w:rPr>
          <w:rStyle w:val="nfasis"/>
          <w:rFonts w:ascii="Arial" w:hAnsi="Arial" w:cs="Arial"/>
          <w:i w:val="0"/>
        </w:rPr>
      </w:pPr>
      <w:r>
        <w:rPr>
          <w:rStyle w:val="nfasis"/>
          <w:rFonts w:ascii="Arial" w:hAnsi="Arial" w:cs="Arial"/>
          <w:i w:val="0"/>
        </w:rPr>
        <w:t xml:space="preserve">ATENDIMOS MÁS DE 600 PERSONAS CON RECLAMOS INDIVIDUALES. </w:t>
      </w:r>
      <w:r w:rsidR="00045E31" w:rsidRPr="00D43A81">
        <w:rPr>
          <w:rStyle w:val="nfasis"/>
          <w:rFonts w:ascii="Arial" w:hAnsi="Arial" w:cs="Arial"/>
          <w:i w:val="0"/>
        </w:rPr>
        <w:t xml:space="preserve">LA MAYORÍA CORRESPONDEN A PROBLEMÁTICAS RELACIONADAS CON ENTIDADES BANCARIAS; DÉBITOS INDEBIDOS EN LAS CAJAS DE AHORRO, DESCUENTOS NO IDENTIFICADOS EN TARJETAS DE CRÉDITO O SOLICITUD </w:t>
      </w:r>
      <w:r>
        <w:rPr>
          <w:rStyle w:val="nfasis"/>
          <w:rFonts w:ascii="Arial" w:hAnsi="Arial" w:cs="Arial"/>
          <w:i w:val="0"/>
        </w:rPr>
        <w:t>DE REFINANCIAMIENTO POR DEUDAS, ENTRE OTRAS.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LA BÚSQUEDA DE BRINDAR AL CIUDADANO UNA VÍA DE RESPUESTA EFICIENTE, LA MODALIDAD DE TRABAJO POR RESOLUCIÓN RÁPIDA AUMENTÓ UN 37% EN RELACIÓN CON EL PERÍODO ANTERIOR, POR LO QUE PODEMOS CONCLUIR QUE LA MAYORÍA DE LOS RECLAMOS SE RESOLVIERON EN UN PLAZO NO MAYOR A 10 DÍAS, CON ASESORAMIENTO LEGAL Y DEBIDO PROCEDIMIENTO, RESPETANDO LAS NORMATIV</w:t>
      </w:r>
      <w:r w:rsidR="00CB11B1">
        <w:rPr>
          <w:rStyle w:val="nfasis"/>
          <w:rFonts w:ascii="Arial" w:hAnsi="Arial" w:cs="Arial"/>
          <w:i w:val="0"/>
        </w:rPr>
        <w:t>AS VIGENTES, LOGRANDO EFICACIA EN</w:t>
      </w:r>
      <w:r w:rsidRPr="00D43A81">
        <w:rPr>
          <w:rStyle w:val="nfasis"/>
          <w:rFonts w:ascii="Arial" w:hAnsi="Arial" w:cs="Arial"/>
          <w:i w:val="0"/>
        </w:rPr>
        <w:t xml:space="preserve"> LOS EN CASOS COMO: ALTAS Y BAJAS DE TARJETAS DE CRÉDITO, LIBRE DEUDA DE VERAZ, ETC.</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LLEVANDO LA OMIC A UN PLANO SOCIAL, ESTE ORGANISMO ATENDIÓ RECLAMOS DE PERSONAS MAYORES DE 18 AÑOS QUE SOLICITAN AYUDA AL ESTADO DANDO INMEDIATA INTERVENCIÓN A LA SECRETARÍA DE DESARROLLO SOCIAL. ASI, SE OTORGARON AYUDAS ECONÓMICAS DE EMERGENCIA A CIUDADANOS SIN TRABAJO O EN SITUACIONES DE VULNERABILIDAD PARA EVITAR QUE SUFRAN CORTES DE SERVICIOS.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POR OTRO LADO, EN CONVENIO CON COLEGIO DE ESCRIBANOS DE LA PROVINCIA DE BUENOS AIRES SE CREÓ EL CENTRO DE MEDIACIÓN COMUNITARIA PATAGONES.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LA EXPERIENCIA DESARROLLADA EN EL TRANSCURSO DEL PRIMER AÑO DE FUNCIONAMIENTO DEL CENTRO DE MEDIACIÓN COMUNITARIA PERMITIÓ RESOLVER CONFLICTOS DE LARGO TIEMPO. PRETENDEMOS INSTALAR LA MEDIACIÓN COMO UN RECURSO ACCESIBLE A TODOS LOS CIUDADANOS DEL PARTIDO DE PATAGONES.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ES UNA HERRAMIENTA FUNDAMENTAL QUE PERMITE PROMOVER EL VALOR DE LA PALABRA, EL RECONOCIMIENTO, LA LEGITIMIDAD DE LAS PERSONAS, Y EL EMPODERAMIENTO DE LOS SUJETOS DESDE SU ROL DE PROTAGONISTAS DE LA RESOLUCIÓN DE SUS PROBLEMAS Y RESPONSABLES DE SUS DECISIONES.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after="240" w:line="276" w:lineRule="auto"/>
        <w:jc w:val="both"/>
        <w:rPr>
          <w:rStyle w:val="nfasis"/>
          <w:rFonts w:ascii="Arial" w:hAnsi="Arial" w:cs="Arial"/>
          <w:i w:val="0"/>
        </w:rPr>
      </w:pPr>
      <w:r w:rsidRPr="00D43A81">
        <w:rPr>
          <w:rStyle w:val="nfasis"/>
          <w:rFonts w:ascii="Arial" w:hAnsi="Arial" w:cs="Arial"/>
          <w:i w:val="0"/>
        </w:rPr>
        <w:lastRenderedPageBreak/>
        <w:t>…………………………………………………………………………………………….</w:t>
      </w:r>
    </w:p>
    <w:p w:rsidR="00045E31" w:rsidRPr="004B2500" w:rsidRDefault="00045E31" w:rsidP="00045E31">
      <w:pPr>
        <w:spacing w:after="240" w:line="276" w:lineRule="auto"/>
        <w:jc w:val="both"/>
        <w:rPr>
          <w:rStyle w:val="nfasis"/>
          <w:rFonts w:ascii="Arial" w:hAnsi="Arial" w:cs="Arial"/>
          <w:b/>
          <w:i w:val="0"/>
        </w:rPr>
      </w:pPr>
      <w:r w:rsidRPr="00D43A81">
        <w:rPr>
          <w:rStyle w:val="nfasis"/>
          <w:rFonts w:ascii="Arial" w:hAnsi="Arial" w:cs="Arial"/>
          <w:b/>
          <w:i w:val="0"/>
        </w:rPr>
        <w:t>ARM</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LA AGENCIA DE RECAUDACIÓN MUNICIPAL CUMPLIÓ CON EL OBJETIVO DE MODERNIZACIÓN INICIADO EN EL AÑO 2020, DEJANDO IMPLEMENTADA DEFINITIVAMENTE LA OFICINA VIRTUAL, QUE PERMITE A LOS CONTRIBUYENTES NO SÓLO CONSULTAR EL ESTADO DE DEUDA FRENTE A TRIBUTOS MUNICIPALES, SINO ADEMÁS ADHERIR AL SISTEMA DE BOLETA ELECTRÓNICA, REALIZAR PAGOS ON LINE DE TASAS A TRAVÉS DE MEDIOS ELECTRÓNICOS Y CONTAR CON UN REGISTRO DE INFORMACIÓN DE TODOS LOS PAGOS REALIZADOS.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DE ESTA FORMA, SE LOGRÓ ASIGNAR A LOS CONTRIBUYENTES HERRAMIENTAS SENCILLAS Y RÁPIDAS QUE PERMITEN EVITAR LA MORA TEMPRANA EN EL PAGO DE TRIBUTOS Y BRINDAR UN SISTEMA MÁS ORGANIZADO Y EFICIENTE EN EL CUMPLIMIENTO DE LAS OBLIGACIONES FISCALES.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ESTO ADEMÁS DERIVÓ EN UNA NOTABLE REDUCCIÓN DE COSTOS A CARGO DEL MUNICIPIO FRENTE A LA EMISIÓN DE BOLETAS PAPEL Y LOS GASTOS DE FRANQUEO, LOGRANDO DE ESTA FORMA UN AHORRO QUE IMPACTA DECIDIDAMENTE EN LOS RECURSOS MUNICIPALES DE TODOS LOS VECINOS DEL PARTIDO.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ADEMÁS, DURANTE EL AÑO 2022 SE LOGRÓ IMPLEMENTAR EL BOTÓN DE ATENCIÓN CIUDADANA, MEDIANTE EL CUAL LOS VECINOS DEL PARTIDO DE PATAGONES INTERACTÚAN CON AGENTES DE LA AGENCIA DE RECAUDACIÓN REALIZANDO CONSULTAS A LAS QUE SE LES ASIGNA UN NÚMERO DE TICKET QUE QUEDA REGISTRADO EN SU PLATAFORMA, CON TODOS LOS ANTECEDENTES Y RESPUESTAS REALIZADAS. ESTO HA PERMITIDO NO SÓLO EVACUAR DUDAS DE LOS CONTRIBUYENTES EN CUANTO AL ALCANCE Y APLICACIÓN DE LAS TASAS MUNICIPALES, SINO ADEMÁS TOMAR INTERVENCIÓN EN RECLAMOS PUNTUALES QUE </w:t>
      </w:r>
      <w:proofErr w:type="gramStart"/>
      <w:r w:rsidRPr="00D43A81">
        <w:rPr>
          <w:rStyle w:val="nfasis"/>
          <w:rFonts w:ascii="Arial" w:hAnsi="Arial" w:cs="Arial"/>
          <w:i w:val="0"/>
        </w:rPr>
        <w:t>PERMITEN</w:t>
      </w:r>
      <w:proofErr w:type="gramEnd"/>
      <w:r w:rsidRPr="00D43A81">
        <w:rPr>
          <w:rStyle w:val="nfasis"/>
          <w:rFonts w:ascii="Arial" w:hAnsi="Arial" w:cs="Arial"/>
          <w:i w:val="0"/>
        </w:rPr>
        <w:t xml:space="preserve"> LA ADECUACIÓN DE LAS BASES DE DATOS.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ASIMISMO, DURANTE 2022 SE HABILITARON LOS BOTONES "IMPUESTO AUTOMOTOR" Y "TRÁMITE DE EXENCIONES", A TRAVÉS DE LOS CUALES LOS CONTRIBUYENTES REALIZAN SUS PRESENTACIONES Y GESTIONAN TRÁMITES DE MANERA SENCILLA.</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 </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EN EL MISMO ORDEN, SE HABILITÓ EL BOTÓN “MARCAS Y SEÑALES”, QUE PERMITE A LOS PRODUCTORES REQUERIR LA EMISIÓN DE GUÍAS </w:t>
      </w:r>
      <w:r w:rsidRPr="00D43A81">
        <w:rPr>
          <w:rStyle w:val="nfasis"/>
          <w:rFonts w:ascii="Arial" w:hAnsi="Arial" w:cs="Arial"/>
          <w:i w:val="0"/>
        </w:rPr>
        <w:lastRenderedPageBreak/>
        <w:t>Y EL PAGO DE LOS GRAVÁMENES CORRESPONDIENTES, DE MANERA DIGITAL, SIMPLIFICANDO ASÍ LOS TRÁMITES ADMINISTRATIVOS QUE INVOLUCRAN EL TRASLADO DE ANIMALES.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FINALMENTE, EN DICIEMBRE DE 2022 SE IMPLEMENTÓ EL BOTÓ</w:t>
      </w:r>
      <w:r>
        <w:rPr>
          <w:rStyle w:val="nfasis"/>
          <w:rFonts w:ascii="Arial" w:hAnsi="Arial" w:cs="Arial"/>
          <w:i w:val="0"/>
        </w:rPr>
        <w:t>N “FIESTA DE LA SOBERANÍA PATAGÓ</w:t>
      </w:r>
      <w:r w:rsidRPr="00D43A81">
        <w:rPr>
          <w:rStyle w:val="nfasis"/>
          <w:rFonts w:ascii="Arial" w:hAnsi="Arial" w:cs="Arial"/>
          <w:i w:val="0"/>
        </w:rPr>
        <w:t>NICA”, QUE PERMITE A TODOS LOS INTERESADOS DE DISTINTOS PUNTOS DEL PAÍS REALIZAR SU PREINSCRIPCIÓN EN ESTE EVENTO, ACOMPAÑAR LA DOCUMENTACIÓN CORRESPONDIENTE Y PAGAR LOS GRAVÁMENES APLICABLES, SIN NECESIDAD DE CONCURRIR PREVIAMENTE A LAS OFICINAS ADMINISTRATIVAS Y CON ANTELACIÓN A SU INICIO. ESTE SISTEMA LOGRA ENTONCES EVITAR LA CONCURRENCIA MASIVA DE PUESTEROS Y COMERCIANTES SIN PREVIA INSCRIPCIÓN, ORDENA LA ASIGNACIÓN DE PUESTOS Y PERMITE EL COBRO ON LINE DE TODOS LOS GRAVÁMENES APLICABLES.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CUANTO A LA RECAUDACIÓN, LA POLÍTICA FISCAL ESTUVO DIRECCIONADA EN GRAN PARTE A RECUPERAR PASIVOS ADEUDADOS POR GRANDES CONTRIBUYENTES, LA ACTUALIZACIÓN DE LA BASE DE DATOS DEL SISTEMA RAFAM Y EL ESTABLECIMIENTO DE UN RÉGIMEN DE REGULARIZACIÓN DE DEUDAS PARA TODOS LOS CONTRIBUYENTES DEL PARTIDO DE PATAGONES, CON BAJAS TASAS DE FINANCIACIÓN Y CONDONACIÓN DE RECARGOS.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CUANTO A LA RECUPERACIÓN DEL PASIVO DE GRANDES CONTRIBUYENTES, EL EJE CENTRAL ESTUVO DIRECCIONADO EN EL PAGO DE LA TASA POR SERVICIOS ASISTENCIALES QUE ADEUDAN LAS OBRAS SOCIALES Y ENTIDADES DEL SISTEMA DE SALUD, RESPECTO DE LOS SERVICIOS MÉDICOS REALIZADOS POR EL HOSPITAL "PEDRO ECAY" Y LOS CENTROS DE SALUD DE</w:t>
      </w:r>
      <w:r>
        <w:rPr>
          <w:rStyle w:val="nfasis"/>
          <w:rFonts w:ascii="Arial" w:hAnsi="Arial" w:cs="Arial"/>
          <w:i w:val="0"/>
        </w:rPr>
        <w:t>L PARTIDO DE</w:t>
      </w:r>
      <w:r w:rsidRPr="00D43A81">
        <w:rPr>
          <w:rStyle w:val="nfasis"/>
          <w:rFonts w:ascii="Arial" w:hAnsi="Arial" w:cs="Arial"/>
          <w:i w:val="0"/>
        </w:rPr>
        <w:t xml:space="preserve"> PATAGONES. ESTE CONSTITUYE UNO DE LOS EJES DE TRABAJO MÁS IMPORTANTES DE LA AGENCIA DE RECAUDACIÓN, CON RESULTADO EN EL AUMENTO DE LA RECAUDACIÓN Y POR TANTO LA DISTRIBUCIÓN DEL SIDISS (SISTEMA DE DISTRIBUCIÓN DE LOS INGRESOS DE LA SEGURIDAD SOCIAL) A FAVOR DE LOS EMPLEADOS DEL ÁREA DE SALUD.</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DE ESTA FORMA, CON RELACIÓN AL EJERCICIO ANTERIOR, EN EL AÑO 2022 LA RECAUDACIÓN DE LA TASA POR SERVICIOS ASISTENCIALES AUMENTÓ UN 52%.</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CUANTO AL RESULTADO DE LA RECAUDACIÓN DEL EJERCICIO 2022, SE OBSERVA UN AUMENTO EN LA RECAUDACIÓN ANUAL DE LOS PRINCIPALES GRAVÁMENES MUNICIPALES DEL 59%, CON RELACIÓN AL EJERCICIO 2021.</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ESTE RESULTADO TIENE SU BASE EN EL RECUPERO DE LOS FONDOS PÚBLICOS, QUE DERIVA NO SÓLO DE LA BUENA GESTIÓN ADMINISTRATIVA Y EL PROCESO DE MODERNIZACIÓN QUE LLEVA A CABO LA AGENCIA DE RECAUDACIÓN MUNICIPAL, SINO ADEMÁS DEL CAMBIO EN LA CULTURA TRIBUTARIA QUE HEMOS LOGRADO CONSTRUIR ENTRE TODOS, EN EL COMPROMISO CIUDADANO DE SER MEJORES VECINOS QUE CONTRIBUYEN AL DESARROLLO DE SU COMUNIDAD Y EN EL ENTENDIMIENTO QUE TODO LO RECAUDADO SE VUELCA EN OBRAS Y MEJORES SERVICIOS PARA NUESTRO PARTIDO.</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EL PAGO DE TRIBUTOS NOS HACE MEJORES VECINOS, Y NOS POSICIONA COMO COMUNIDAD COMPROMETIDA CON SUS OBJETIVOS DE DESARROLLO.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224F9C">
      <w:pPr>
        <w:spacing w:line="276" w:lineRule="auto"/>
        <w:jc w:val="both"/>
        <w:rPr>
          <w:rStyle w:val="nfasis"/>
          <w:rFonts w:ascii="Arial" w:hAnsi="Arial" w:cs="Arial"/>
          <w:i w:val="0"/>
        </w:rPr>
      </w:pPr>
      <w:r w:rsidRPr="00D43A81">
        <w:rPr>
          <w:rStyle w:val="nfasis"/>
          <w:rFonts w:ascii="Arial" w:hAnsi="Arial" w:cs="Arial"/>
          <w:i w:val="0"/>
        </w:rPr>
        <w:t xml:space="preserve">LA AGENCIA DE RECAUDACIÓN TIENE ASUMIDO UN COMPROMISO CON EL VECINO DE PATAGONES, PORQUE CADA VEZ QUE UN VECINO PAGA SUS TASAS, ASUME UN COMPROMISO TAN VALIOSO COMO EL NUESTRO. </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w:t>
      </w:r>
    </w:p>
    <w:p w:rsidR="00045E31" w:rsidRDefault="00045E31" w:rsidP="00045E31">
      <w:pPr>
        <w:spacing w:after="240" w:line="276" w:lineRule="auto"/>
        <w:jc w:val="both"/>
        <w:rPr>
          <w:rStyle w:val="nfasis"/>
          <w:rFonts w:ascii="Arial" w:hAnsi="Arial" w:cs="Arial"/>
          <w:b/>
          <w:i w:val="0"/>
        </w:rPr>
      </w:pPr>
    </w:p>
    <w:p w:rsidR="00045E31" w:rsidRPr="00D43A81" w:rsidRDefault="00045E31" w:rsidP="00045E31">
      <w:pPr>
        <w:spacing w:after="240" w:line="276" w:lineRule="auto"/>
        <w:jc w:val="both"/>
        <w:rPr>
          <w:rStyle w:val="nfasis"/>
          <w:rFonts w:ascii="Arial" w:hAnsi="Arial" w:cs="Arial"/>
          <w:b/>
          <w:i w:val="0"/>
        </w:rPr>
      </w:pPr>
      <w:r>
        <w:rPr>
          <w:rStyle w:val="nfasis"/>
          <w:rFonts w:ascii="Arial" w:hAnsi="Arial" w:cs="Arial"/>
          <w:b/>
          <w:i w:val="0"/>
        </w:rPr>
        <w:t>OBRAS PÚ</w:t>
      </w:r>
      <w:r w:rsidRPr="00D43A81">
        <w:rPr>
          <w:rStyle w:val="nfasis"/>
          <w:rFonts w:ascii="Arial" w:hAnsi="Arial" w:cs="Arial"/>
          <w:b/>
          <w:i w:val="0"/>
        </w:rPr>
        <w:t>BLICAS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EN MATERIA DE OBRAS PÚBLICAS, 2022 FUE UN AÑO LLENO DE PROYECTOS Y GESTIONES EN BÚSQUEDA DE FINANCIAMIENTO ANTE LOS ORGANISMOS NACIONALES Y PROVINCIALES, CUYO RESULTADO FUE UN IMPORTANTE CONJUNTO DE OBRAS PARA CARMEN DE PATAGONES Y EL RESTO DE LAS LOCALIDADES DEL PARTIDO.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CON FINANCIAMIENTO MUNICIPAL LLEVAMOS ADELANTE IMPORTANTES INVERSIONES PARA GARANTIZAR LA INFRAESTRUCTURA DE SERVICIOS.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FINALIZAMOS LA RED DE AGUA POTABLE DE “UN LOTE, UNA VIVIENDA” EN SU SEGUNDA ETAPA POR CASI TRES MILLONES DE PESOS. OBRA QUE CONTEMPLA LA EXTENSIÓN DE RED DE ENERGÍA ELÉCTRICA Y ALUMBRADO.</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 </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LUEGO SUMAMOS UNA INVERSIÓN DE CATORCE MILLONES DE PESOS PARA LA CUARTA ETAPA DE LOS SERVICIOS Y ESTE AÑO YA DESTINAMOS 10 MILLONES PARA FINALIZARLA.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lastRenderedPageBreak/>
        <w:t xml:space="preserve">OTRA IMPORTANTE INVERSIÓN MUNICIPAL FUE DESTINADA A GARANTIZAR EL AVANCE Y FINALIZACIÓN DE LAS 53 VIVIENDAS PARA LO CUAL DESTINAMOS MÁS DE SEIS MILLONES PARA LA EJECUCIÓN DE LA RED DE GAS; UN MILLÓN PARA LA RED CLOACAL, SETESCIENTOS MIL PESOS PARA LA RED DE AGUA; VEINTE MILLONES DE PESOS PARA LA EXTENSIÓN DE RED DE ENERGÍA ELÉCTRICA Y ALUMBRADO Y MÁS DE UN MILLÓN PARA LA OBRA DE CORDÓN CUNETA. </w:t>
      </w:r>
    </w:p>
    <w:p w:rsidR="00045E31" w:rsidRPr="00D43A81" w:rsidRDefault="00045E31" w:rsidP="00045E31">
      <w:pPr>
        <w:spacing w:line="276" w:lineRule="auto"/>
        <w:jc w:val="both"/>
        <w:rPr>
          <w:rStyle w:val="nfasis"/>
          <w:rFonts w:ascii="Arial" w:hAnsi="Arial" w:cs="Arial"/>
          <w:i w:val="0"/>
        </w:rPr>
      </w:pPr>
    </w:p>
    <w:p w:rsidR="00045E31" w:rsidRPr="00D43A81" w:rsidRDefault="008232A8" w:rsidP="00045E31">
      <w:pPr>
        <w:spacing w:line="276" w:lineRule="auto"/>
        <w:jc w:val="both"/>
        <w:rPr>
          <w:rStyle w:val="nfasis"/>
          <w:rFonts w:ascii="Arial" w:hAnsi="Arial" w:cs="Arial"/>
          <w:i w:val="0"/>
        </w:rPr>
      </w:pPr>
      <w:r>
        <w:rPr>
          <w:rStyle w:val="nfasis"/>
          <w:rFonts w:ascii="Arial" w:hAnsi="Arial" w:cs="Arial"/>
          <w:i w:val="0"/>
        </w:rPr>
        <w:t xml:space="preserve">CON RECURSOS PROPIOS </w:t>
      </w:r>
      <w:r w:rsidR="00045E31" w:rsidRPr="00D43A81">
        <w:rPr>
          <w:rStyle w:val="nfasis"/>
          <w:rFonts w:ascii="Arial" w:hAnsi="Arial" w:cs="Arial"/>
          <w:i w:val="0"/>
        </w:rPr>
        <w:t>INVER</w:t>
      </w:r>
      <w:r w:rsidR="00D83BC4">
        <w:rPr>
          <w:rStyle w:val="nfasis"/>
          <w:rFonts w:ascii="Arial" w:hAnsi="Arial" w:cs="Arial"/>
          <w:i w:val="0"/>
        </w:rPr>
        <w:t>TIMOS MÁ</w:t>
      </w:r>
      <w:r>
        <w:rPr>
          <w:rStyle w:val="nfasis"/>
          <w:rFonts w:ascii="Arial" w:hAnsi="Arial" w:cs="Arial"/>
          <w:i w:val="0"/>
        </w:rPr>
        <w:t xml:space="preserve">S DE 44 MILLONES DE PESOS EN </w:t>
      </w:r>
      <w:r w:rsidR="00045E31" w:rsidRPr="00D43A81">
        <w:rPr>
          <w:rStyle w:val="nfasis"/>
          <w:rFonts w:ascii="Arial" w:hAnsi="Arial" w:cs="Arial"/>
          <w:i w:val="0"/>
        </w:rPr>
        <w:t xml:space="preserve">IMPERMEABILIZACIÓN DE LA CUBIERTA DE LA SALA DE PRIMEROS AUXILIOS DE BAHÍA SAN BLAS; REPARACIONES DE CORDÓN CUNETA EN DISTINTAS LOCALIDADES, TRABAJOS DE PAVIMENTO Y BACHEO, LA EXTENSIÓN DE LA RED DE ENERGÍA ELÉCTRICA PARA </w:t>
      </w:r>
      <w:r>
        <w:rPr>
          <w:rStyle w:val="nfasis"/>
          <w:rFonts w:ascii="Arial" w:hAnsi="Arial" w:cs="Arial"/>
          <w:i w:val="0"/>
        </w:rPr>
        <w:t xml:space="preserve">EL LOTEO ROUMEC EN VILLALONGA, </w:t>
      </w:r>
      <w:r w:rsidR="00045E31" w:rsidRPr="00D43A81">
        <w:rPr>
          <w:rStyle w:val="nfasis"/>
          <w:rFonts w:ascii="Arial" w:hAnsi="Arial" w:cs="Arial"/>
          <w:i w:val="0"/>
        </w:rPr>
        <w:t>EL CORD</w:t>
      </w:r>
      <w:r>
        <w:rPr>
          <w:rStyle w:val="nfasis"/>
          <w:rFonts w:ascii="Arial" w:hAnsi="Arial" w:cs="Arial"/>
          <w:i w:val="0"/>
        </w:rPr>
        <w:t>ÓN CUNETA EN PRADERE Y ESTAMOS REALIZANDO REPARACIONES EN EL HOGAR DEL NIÑO DE CARMEN DE PATAGONES.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PARA ESTE 2023, LAS INVERSIONES SERÁN DESTINADAS A COMPLETAR LA OBRA DE CORDÓN CUNETA Y DESAGÜES PLUVIALES EN VILLA DOLORES, SU SEGUNDA ETAPA; OBRAS DE EXTENSIÓN DE RED DE ENERGÍA; REPARACIONES DE REDES DE CLOACAS Y DE AGUA; REPARACIONES VARIAS DE CORDÓN CUNETA, PAVIMENTO Y BACHEO; EJECUCIÓN DE EXTENSIONES DE RED DE GAS Y CONEXIONES DOMICILIARIAS, TODO ESTO EN LAS DISTINTAS LOCALIDADES DEL PARTIDO.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ES IMPORTANTE MENCIONAR QUE, EN 2022, CON FONDOS MUNICIPALES CONCRETAMOS EL PLAN DE PAVIMENTACIÓN, COMPLEMENTANDO LOS TRABAJOS QUE SE LLEVAN ADELANTE CON FONDOS NACIONALES Y PROVINCIALES. ESTE PLAN INCLUYE LA PAVIMENTACIÓN DE LA CALLE SÁNCHEZ DE RIAL, ENTRE BUENOS AIRES Y BERTOLONE, Y LA COLECTORA J.D. PERÓN ENTRE BYNON Y VILLEGAS DE CARMEN DE PATAGONES.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SE EJECUTÓ EN EL MISMO MARCO, LA PAVIMENTACIÓN DE OCHO CUADRAS CON CARPETA ASFÁLTICA, CORDÓN CUNETA Y BADENES EN JUAN A. PRADERE POR MÁS DE 27 MILLONES DE PESOS.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EN EL RUBRO DE EQUIPAMIENTO URBANO, EJECUTAMOS Y SE ENCUENTRAN EN EJECUCIÓN VEREDAS EN DISTINTAS PLAZAS Y ESCUELAS DE CARMEN DE PATAGONES; COMO LA PLAZA DE LOS INMIGRANTES, </w:t>
      </w:r>
      <w:r>
        <w:rPr>
          <w:rStyle w:val="nfasis"/>
          <w:rFonts w:ascii="Arial" w:hAnsi="Arial" w:cs="Arial"/>
          <w:i w:val="0"/>
        </w:rPr>
        <w:t>LA PLAZA CHACABUCO Y</w:t>
      </w:r>
      <w:r w:rsidRPr="00D43A81">
        <w:rPr>
          <w:rStyle w:val="nfasis"/>
          <w:rFonts w:ascii="Arial" w:hAnsi="Arial" w:cs="Arial"/>
          <w:i w:val="0"/>
        </w:rPr>
        <w:t xml:space="preserve"> </w:t>
      </w:r>
      <w:r>
        <w:rPr>
          <w:rStyle w:val="nfasis"/>
          <w:rFonts w:ascii="Arial" w:hAnsi="Arial" w:cs="Arial"/>
          <w:i w:val="0"/>
        </w:rPr>
        <w:t xml:space="preserve">LAS </w:t>
      </w:r>
      <w:r w:rsidRPr="00D43A81">
        <w:rPr>
          <w:rStyle w:val="nfasis"/>
          <w:rFonts w:ascii="Arial" w:hAnsi="Arial" w:cs="Arial"/>
          <w:i w:val="0"/>
        </w:rPr>
        <w:t>VEREDAS DEL BOULVARD CELEDONIO MIGUEL</w:t>
      </w:r>
      <w:r>
        <w:rPr>
          <w:rStyle w:val="nfasis"/>
          <w:rFonts w:ascii="Arial" w:hAnsi="Arial" w:cs="Arial"/>
          <w:i w:val="0"/>
        </w:rPr>
        <w:t xml:space="preserve">. </w:t>
      </w:r>
    </w:p>
    <w:p w:rsidR="00045E3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lastRenderedPageBreak/>
        <w:t xml:space="preserve">ADECUAMOS </w:t>
      </w:r>
      <w:r w:rsidRPr="00D43A81">
        <w:rPr>
          <w:rStyle w:val="nfasis"/>
          <w:rFonts w:ascii="Arial" w:hAnsi="Arial" w:cs="Arial"/>
          <w:i w:val="0"/>
        </w:rPr>
        <w:t>EL PREDIO DEL PARQUE CENTRAL PARA LA FIESTA DE</w:t>
      </w:r>
      <w:r>
        <w:rPr>
          <w:rStyle w:val="nfasis"/>
          <w:rFonts w:ascii="Arial" w:hAnsi="Arial" w:cs="Arial"/>
          <w:i w:val="0"/>
        </w:rPr>
        <w:t xml:space="preserve"> LA SOBERANÍA PATAGÓNICA</w:t>
      </w:r>
      <w:r w:rsidRPr="00D43A81">
        <w:rPr>
          <w:rStyle w:val="nfasis"/>
          <w:rFonts w:ascii="Arial" w:hAnsi="Arial" w:cs="Arial"/>
          <w:i w:val="0"/>
        </w:rPr>
        <w:t xml:space="preserve"> CON EJECUCIÓN DE VEREDAS DE CIRCULACIÓN PARA LOS SECTORES COMERCIALES Y EL PATIO GASTRONÓMICO, FORESTA</w:t>
      </w:r>
      <w:r>
        <w:rPr>
          <w:rStyle w:val="nfasis"/>
          <w:rFonts w:ascii="Arial" w:hAnsi="Arial" w:cs="Arial"/>
          <w:i w:val="0"/>
        </w:rPr>
        <w:t xml:space="preserve">MOS EL LUGAR </w:t>
      </w:r>
      <w:r w:rsidRPr="00D43A81">
        <w:rPr>
          <w:rStyle w:val="nfasis"/>
          <w:rFonts w:ascii="Arial" w:hAnsi="Arial" w:cs="Arial"/>
          <w:i w:val="0"/>
        </w:rPr>
        <w:t>Y</w:t>
      </w:r>
      <w:r>
        <w:rPr>
          <w:rStyle w:val="nfasis"/>
          <w:rFonts w:ascii="Arial" w:hAnsi="Arial" w:cs="Arial"/>
          <w:i w:val="0"/>
        </w:rPr>
        <w:t xml:space="preserve"> REALIZAMOS LA </w:t>
      </w:r>
      <w:r w:rsidRPr="00D43A81">
        <w:rPr>
          <w:rStyle w:val="nfasis"/>
          <w:rFonts w:ascii="Arial" w:hAnsi="Arial" w:cs="Arial"/>
          <w:i w:val="0"/>
        </w:rPr>
        <w:t>RED DE</w:t>
      </w:r>
      <w:r>
        <w:rPr>
          <w:rStyle w:val="nfasis"/>
          <w:rFonts w:ascii="Arial" w:hAnsi="Arial" w:cs="Arial"/>
          <w:i w:val="0"/>
        </w:rPr>
        <w:t xml:space="preserve">L RIEGO. </w:t>
      </w:r>
    </w:p>
    <w:p w:rsidR="00045E3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t xml:space="preserve">POR OTRA PARTE, </w:t>
      </w:r>
      <w:r w:rsidRPr="00D43A81">
        <w:rPr>
          <w:rStyle w:val="nfasis"/>
          <w:rFonts w:ascii="Arial" w:hAnsi="Arial" w:cs="Arial"/>
          <w:i w:val="0"/>
        </w:rPr>
        <w:t>READECUA</w:t>
      </w:r>
      <w:r>
        <w:rPr>
          <w:rStyle w:val="nfasis"/>
          <w:rFonts w:ascii="Arial" w:hAnsi="Arial" w:cs="Arial"/>
          <w:i w:val="0"/>
        </w:rPr>
        <w:t xml:space="preserve">MOS Y AMPLIAMOS </w:t>
      </w:r>
      <w:r w:rsidRPr="00D43A81">
        <w:rPr>
          <w:rStyle w:val="nfasis"/>
          <w:rFonts w:ascii="Arial" w:hAnsi="Arial" w:cs="Arial"/>
          <w:i w:val="0"/>
        </w:rPr>
        <w:t>EL CEMENTERIO MUNICIPAL DE PATAGONES, CON LA AMPLIACIÓN DEL</w:t>
      </w:r>
      <w:r>
        <w:rPr>
          <w:rStyle w:val="nfasis"/>
          <w:rFonts w:ascii="Arial" w:hAnsi="Arial" w:cs="Arial"/>
          <w:i w:val="0"/>
        </w:rPr>
        <w:t xml:space="preserve"> SECTOR DE SEPELIOS EN TIERRA, POR MAS DE UN MILLON SETECIENTOS MIL PESOS Y CONSTRUÍMOS NUEVOS SECTORES DE NICHOS POR CASI 5 MILLONES DE PESOS. REALIZAMOS EL </w:t>
      </w:r>
      <w:r w:rsidRPr="00D43A81">
        <w:rPr>
          <w:rStyle w:val="nfasis"/>
          <w:rFonts w:ascii="Arial" w:hAnsi="Arial" w:cs="Arial"/>
          <w:i w:val="0"/>
        </w:rPr>
        <w:t xml:space="preserve">RECAMBIO LUMÍNICO Y </w:t>
      </w:r>
      <w:r>
        <w:rPr>
          <w:rStyle w:val="nfasis"/>
          <w:rFonts w:ascii="Arial" w:hAnsi="Arial" w:cs="Arial"/>
          <w:i w:val="0"/>
        </w:rPr>
        <w:t>CONSTRUÍMOS</w:t>
      </w:r>
      <w:r w:rsidRPr="00D43A81">
        <w:rPr>
          <w:rStyle w:val="nfasis"/>
          <w:rFonts w:ascii="Arial" w:hAnsi="Arial" w:cs="Arial"/>
          <w:i w:val="0"/>
        </w:rPr>
        <w:t xml:space="preserve"> NUEVOS SECTORES DE NICHOS EN </w:t>
      </w:r>
      <w:r>
        <w:rPr>
          <w:rStyle w:val="nfasis"/>
          <w:rFonts w:ascii="Arial" w:hAnsi="Arial" w:cs="Arial"/>
          <w:i w:val="0"/>
        </w:rPr>
        <w:t xml:space="preserve">LOS </w:t>
      </w:r>
      <w:r w:rsidRPr="00D43A81">
        <w:rPr>
          <w:rStyle w:val="nfasis"/>
          <w:rFonts w:ascii="Arial" w:hAnsi="Arial" w:cs="Arial"/>
          <w:i w:val="0"/>
        </w:rPr>
        <w:t xml:space="preserve">CEMENTERIOS DEL PARTIDO </w:t>
      </w:r>
      <w:r>
        <w:rPr>
          <w:rStyle w:val="nfasis"/>
          <w:rFonts w:ascii="Arial" w:hAnsi="Arial" w:cs="Arial"/>
          <w:i w:val="0"/>
        </w:rPr>
        <w:t xml:space="preserve">POR CASI 7 MILLONES DE PESOS. </w:t>
      </w:r>
    </w:p>
    <w:p w:rsidR="00045E3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LOS FONDOS MUNICIPALES TAMBIÉN FUERON DESTINADOS AL MEJORAMIENT</w:t>
      </w:r>
      <w:r>
        <w:rPr>
          <w:rStyle w:val="nfasis"/>
          <w:rFonts w:ascii="Arial" w:hAnsi="Arial" w:cs="Arial"/>
          <w:i w:val="0"/>
        </w:rPr>
        <w:t xml:space="preserve">O DE EDIFICIOS MUNICIPALES COMO </w:t>
      </w:r>
      <w:r w:rsidRPr="00D43A81">
        <w:rPr>
          <w:rStyle w:val="nfasis"/>
          <w:rFonts w:ascii="Arial" w:hAnsi="Arial" w:cs="Arial"/>
          <w:i w:val="0"/>
        </w:rPr>
        <w:t xml:space="preserve">LA REFUNCIONALIZACIÓN E INSTALACIÓN INTERNA DE LA RED DE GAS EN EL CENTRO CÍVICO DE PATAGONES </w:t>
      </w:r>
      <w:r>
        <w:rPr>
          <w:rStyle w:val="nfasis"/>
          <w:rFonts w:ascii="Arial" w:hAnsi="Arial" w:cs="Arial"/>
          <w:i w:val="0"/>
        </w:rPr>
        <w:t xml:space="preserve">POR MÁS DE UN MILLÓN DE PESOS.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NO PODEMOS DEJAR DE MENCIONAR EL TRABAJO EN CONJUNTO CON EL GOBIERNO PROVINCIAL Y EL GOBIERNO NACIONAL PARA CONCRETAR OB</w:t>
      </w:r>
      <w:r w:rsidR="00497FD4">
        <w:rPr>
          <w:rStyle w:val="nfasis"/>
          <w:rFonts w:ascii="Arial" w:hAnsi="Arial" w:cs="Arial"/>
          <w:i w:val="0"/>
        </w:rPr>
        <w:t>RAS HISTÓRICAS Y FUNDAMENTALES.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pStyle w:val="Prrafodelista"/>
        <w:ind w:left="0"/>
        <w:rPr>
          <w:rStyle w:val="nfasis"/>
          <w:rFonts w:ascii="Arial" w:hAnsi="Arial" w:cs="Arial"/>
          <w:i w:val="0"/>
          <w:sz w:val="24"/>
          <w:szCs w:val="24"/>
        </w:rPr>
      </w:pPr>
      <w:r w:rsidRPr="00D43A81">
        <w:rPr>
          <w:rStyle w:val="nfasis"/>
          <w:rFonts w:ascii="Arial" w:hAnsi="Arial" w:cs="Arial"/>
          <w:i w:val="0"/>
          <w:sz w:val="24"/>
          <w:szCs w:val="24"/>
        </w:rPr>
        <w:t xml:space="preserve">UNA DE LAS LÍNEAS QUE NOS HA PERMITIDO AVANZAR HA SIDO EL FONDO DE INFRAESTRUCTURA MUNICIPAL, MEDIANTE EL CUAL LA PROVINCIA RESPALDA LOS PROYECTOS DE LAS COMUNAS. </w:t>
      </w:r>
    </w:p>
    <w:p w:rsidR="00045E31" w:rsidRPr="00D43A81" w:rsidRDefault="00045E31" w:rsidP="00045E31">
      <w:pPr>
        <w:pStyle w:val="Prrafodelista"/>
        <w:ind w:left="0"/>
        <w:rPr>
          <w:rStyle w:val="nfasis"/>
          <w:rFonts w:ascii="Arial" w:hAnsi="Arial" w:cs="Arial"/>
          <w:i w:val="0"/>
          <w:sz w:val="24"/>
          <w:szCs w:val="24"/>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CON ESTE FONDO -TRAMITADO DURANTE EL AÑO 2021 Y EJECUTADO EN EL 2022- PATAGONES RECIBIÓ MÁS DE 64 MILLONES DE PESOS QUE FUERON DISTRIBUIDOS EN LAS DISTINTAS LOCALIDADES:  REALIZAMOS EL PAVIMENTO EN EL BARRIO URQUIJO DE VILLALONGA POR MÁS DE 28 MILLONES DE </w:t>
      </w:r>
      <w:r>
        <w:rPr>
          <w:rStyle w:val="nfasis"/>
          <w:rFonts w:ascii="Arial" w:hAnsi="Arial" w:cs="Arial"/>
          <w:i w:val="0"/>
        </w:rPr>
        <w:t xml:space="preserve">PESOS, PAVIMENTAMOS </w:t>
      </w:r>
      <w:r w:rsidRPr="00D43A81">
        <w:rPr>
          <w:rStyle w:val="nfasis"/>
          <w:rFonts w:ascii="Arial" w:hAnsi="Arial" w:cs="Arial"/>
          <w:i w:val="0"/>
        </w:rPr>
        <w:t>VARIAS CUADRAS EN  LA LOCALIDAD DE STROEDER POR CASI 1</w:t>
      </w:r>
      <w:r>
        <w:rPr>
          <w:rStyle w:val="nfasis"/>
          <w:rFonts w:ascii="Arial" w:hAnsi="Arial" w:cs="Arial"/>
          <w:i w:val="0"/>
        </w:rPr>
        <w:t xml:space="preserve">2 MILLONES, PAVIMENTAMOS LA CALLE MARCOS MORA ENTRE </w:t>
      </w:r>
      <w:r w:rsidRPr="00D43A81">
        <w:rPr>
          <w:rStyle w:val="nfasis"/>
          <w:rFonts w:ascii="Arial" w:hAnsi="Arial" w:cs="Arial"/>
          <w:i w:val="0"/>
        </w:rPr>
        <w:t xml:space="preserve">COLÓN Y </w:t>
      </w:r>
      <w:r>
        <w:rPr>
          <w:rStyle w:val="nfasis"/>
          <w:rFonts w:ascii="Arial" w:hAnsi="Arial" w:cs="Arial"/>
          <w:i w:val="0"/>
        </w:rPr>
        <w:t>THORNE Y EN CALLE THORNE, INCLUÍ</w:t>
      </w:r>
      <w:r w:rsidRPr="00D43A81">
        <w:rPr>
          <w:rStyle w:val="nfasis"/>
          <w:rFonts w:ascii="Arial" w:hAnsi="Arial" w:cs="Arial"/>
          <w:i w:val="0"/>
        </w:rPr>
        <w:t xml:space="preserve">DA LA REPAVIMENTACIÓN DE LOS TRAMOS DE ASFALTO DETERIORADO POR 24 MILLONES DE PESOS, EL CORDÓN CUNETA EN EL BARRIO ESPERANZA DE VILLALONGA POR ONCE MILLONES; EL CORDÓN CUNETA EN EL BOULEVARD AVENIDA 29, DE BAHÍA SAN BLAS, POR UN MILLÓN Y MEDIO Y LA AMPLIACIÓN Y READECUACIÓN DE LA SALA DE PRIMEROS AUXILIOS DE SAN BLAS POR CASI 5 MILLONES.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lastRenderedPageBreak/>
        <w:t>EN CUANTO A LOS PROYECTOS FINANCIADOS EN 2022 ME</w:t>
      </w:r>
      <w:r w:rsidR="00AC0768">
        <w:rPr>
          <w:rStyle w:val="nfasis"/>
          <w:rFonts w:ascii="Arial" w:hAnsi="Arial" w:cs="Arial"/>
          <w:i w:val="0"/>
        </w:rPr>
        <w:t xml:space="preserve">DIANTE ESTE FONDO, ESPERAMOS REALIZAR </w:t>
      </w:r>
      <w:r w:rsidRPr="00D43A81">
        <w:rPr>
          <w:rStyle w:val="nfasis"/>
          <w:rFonts w:ascii="Arial" w:hAnsi="Arial" w:cs="Arial"/>
          <w:i w:val="0"/>
        </w:rPr>
        <w:t xml:space="preserve">EL PAVIMENTO EN LA CALLE CHILE </w:t>
      </w:r>
      <w:r w:rsidR="00AC0768">
        <w:rPr>
          <w:rStyle w:val="nfasis"/>
          <w:rFonts w:ascii="Arial" w:hAnsi="Arial" w:cs="Arial"/>
          <w:i w:val="0"/>
        </w:rPr>
        <w:t xml:space="preserve">DE </w:t>
      </w:r>
      <w:r w:rsidRPr="00D43A81">
        <w:rPr>
          <w:rStyle w:val="nfasis"/>
          <w:rFonts w:ascii="Arial" w:hAnsi="Arial" w:cs="Arial"/>
          <w:i w:val="0"/>
        </w:rPr>
        <w:t>LA LOCALIDAD DE CARMEN DE PATAGONE</w:t>
      </w:r>
      <w:r>
        <w:rPr>
          <w:rStyle w:val="nfasis"/>
          <w:rFonts w:ascii="Arial" w:hAnsi="Arial" w:cs="Arial"/>
          <w:i w:val="0"/>
        </w:rPr>
        <w:t>S POR SESENTA MILLONES DE PESOS.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OTRA IMPORTANTE E HISTÓRICA OBRA QUE ESTAMOS LLEVANDO ADELANTE, ES LA CONSTRUCCIÓN DE LA CASA DE LA PROVINCIA EN CARMEN DE PATAGONES, FINANCIADA A TRAVÉS DEL PLAN ESTRATÉGICO DE INFRAESTRUCTURA, DEL MINISTERIO DE INFRAESTRUCTURA Y SERVICIOS PÚBLICOS, CON UNA INVERSIÓN SUPERIOR A LOS 170 MILLONES DE PESOS.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RECORDEMOS Q</w:t>
      </w:r>
      <w:r w:rsidR="00AC0768">
        <w:rPr>
          <w:rStyle w:val="nfasis"/>
          <w:rFonts w:ascii="Arial" w:hAnsi="Arial" w:cs="Arial"/>
          <w:i w:val="0"/>
        </w:rPr>
        <w:t>UE ESTE EDIFICIO CONCENTRARÁ DISTINTAS</w:t>
      </w:r>
      <w:r w:rsidRPr="00D43A81">
        <w:rPr>
          <w:rStyle w:val="nfasis"/>
          <w:rFonts w:ascii="Arial" w:hAnsi="Arial" w:cs="Arial"/>
          <w:i w:val="0"/>
        </w:rPr>
        <w:t xml:space="preserve"> DEPENDENCIAS</w:t>
      </w:r>
      <w:r w:rsidR="00AC0768">
        <w:rPr>
          <w:rStyle w:val="nfasis"/>
          <w:rFonts w:ascii="Arial" w:hAnsi="Arial" w:cs="Arial"/>
          <w:i w:val="0"/>
        </w:rPr>
        <w:t xml:space="preserve"> PROVINCIALES.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TAMBIÉN TENEMOS QUE HABLAR DEL PROGRAMA DE EMERGENCIA INFRAESTRUCTURA MUNICIPAL BUENOS AIRES (PREIMBA) QUE SE CANALIZA A TRAVÉS DEL MINISTERIO DE INFRAESTRUCTURA DE LA PROVINCIA DE BUENOS AIRES.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OBTUVIMOS MÁS DE 26 MILLONES DE PESOS QUE DESTINAMOS AL PROYECTO DE PAVIMENTACIÓN DEL BOULEVARD PATAGONES, DE LA LOCALIDAD DE VILLALONGA, LA OBRA SE DESARROLLÓ CON UN MONTO SUPERIOR A LOS 3</w:t>
      </w:r>
      <w:r w:rsidRPr="00D43A81">
        <w:rPr>
          <w:rStyle w:val="nfasis"/>
          <w:rFonts w:ascii="Arial" w:eastAsia="Carlito" w:hAnsi="Arial" w:cs="Arial"/>
          <w:i w:val="0"/>
        </w:rPr>
        <w:t>7 MILLONES, LA CUAL FUE EJECUTADA EN SU TOTALIDAD Y LA DIFERENCIA FINANCIADA CON FONDOS MUNICIPALES.</w:t>
      </w:r>
    </w:p>
    <w:p w:rsidR="00497FD4" w:rsidRDefault="00497FD4" w:rsidP="00045E31">
      <w:pPr>
        <w:pStyle w:val="Prrafodelista"/>
        <w:ind w:left="0"/>
        <w:rPr>
          <w:rStyle w:val="nfasis"/>
          <w:rFonts w:ascii="Arial" w:hAnsi="Arial" w:cs="Arial"/>
          <w:i w:val="0"/>
          <w:sz w:val="24"/>
          <w:szCs w:val="24"/>
        </w:rPr>
      </w:pPr>
    </w:p>
    <w:p w:rsidR="00045E31" w:rsidRPr="00D43A81" w:rsidRDefault="00045E31" w:rsidP="00045E31">
      <w:pPr>
        <w:pStyle w:val="Prrafodelista"/>
        <w:ind w:left="0"/>
        <w:rPr>
          <w:rStyle w:val="nfasis"/>
          <w:rFonts w:ascii="Arial" w:hAnsi="Arial" w:cs="Arial"/>
          <w:i w:val="0"/>
          <w:sz w:val="24"/>
          <w:szCs w:val="24"/>
        </w:rPr>
      </w:pPr>
      <w:r w:rsidRPr="00D43A81">
        <w:rPr>
          <w:rStyle w:val="nfasis"/>
          <w:rFonts w:ascii="Arial" w:hAnsi="Arial" w:cs="Arial"/>
          <w:i w:val="0"/>
          <w:sz w:val="24"/>
          <w:szCs w:val="24"/>
        </w:rPr>
        <w:t xml:space="preserve">A TRAVÉS DEL MINISTERIO DE OBRAS PÚBLICAS DE NACIÓN. PATAGONES HA CONCRETADO IMPORTANTES OBRAS MEDIANTE EL PROGRAMA ARGENTINA HACE. EN 2021 PRESENTAMOS TRES PROYECTOS POR UN MONTO SUPERIOR A </w:t>
      </w:r>
      <w:r>
        <w:rPr>
          <w:rStyle w:val="nfasis"/>
          <w:rFonts w:ascii="Arial" w:hAnsi="Arial" w:cs="Arial"/>
          <w:i w:val="0"/>
          <w:sz w:val="24"/>
          <w:szCs w:val="24"/>
        </w:rPr>
        <w:t xml:space="preserve">LOS 33 MILLONES DE PESOS PARA: </w:t>
      </w:r>
      <w:r w:rsidRPr="00D43A81">
        <w:rPr>
          <w:rStyle w:val="nfasis"/>
          <w:rFonts w:ascii="Arial" w:hAnsi="Arial" w:cs="Arial"/>
          <w:i w:val="0"/>
          <w:sz w:val="24"/>
          <w:szCs w:val="24"/>
        </w:rPr>
        <w:t>CORDÓN CUNETA EN STROEDER; PAVIMENTACIÓN DE CALLES EN CARMEN DE PATAGONES Y LA CONSTRUCCIÓN DE PLAYONES DEPORTIVOS EN LA CABECERA DEL DISTRITO. TODAS ESTAS OBRAS ES</w:t>
      </w:r>
      <w:r>
        <w:rPr>
          <w:rStyle w:val="nfasis"/>
          <w:rFonts w:ascii="Arial" w:hAnsi="Arial" w:cs="Arial"/>
          <w:i w:val="0"/>
          <w:sz w:val="24"/>
          <w:szCs w:val="24"/>
        </w:rPr>
        <w:t>TÁN CONCLUÍ</w:t>
      </w:r>
      <w:r w:rsidRPr="00D43A81">
        <w:rPr>
          <w:rStyle w:val="nfasis"/>
          <w:rFonts w:ascii="Arial" w:hAnsi="Arial" w:cs="Arial"/>
          <w:i w:val="0"/>
          <w:sz w:val="24"/>
          <w:szCs w:val="24"/>
        </w:rPr>
        <w:t xml:space="preserve">DAS.  </w:t>
      </w:r>
    </w:p>
    <w:p w:rsidR="00045E31" w:rsidRPr="00D43A81" w:rsidRDefault="00045E31" w:rsidP="00045E31">
      <w:pPr>
        <w:pStyle w:val="Prrafodelista"/>
        <w:ind w:left="0"/>
        <w:rPr>
          <w:rStyle w:val="nfasis"/>
          <w:rFonts w:ascii="Arial" w:hAnsi="Arial" w:cs="Arial"/>
          <w:i w:val="0"/>
          <w:sz w:val="24"/>
          <w:szCs w:val="24"/>
        </w:rPr>
      </w:pPr>
    </w:p>
    <w:p w:rsidR="00045E31" w:rsidRPr="00D43A81" w:rsidRDefault="00045E31" w:rsidP="00045E31">
      <w:pPr>
        <w:pStyle w:val="Prrafodelista"/>
        <w:ind w:left="0"/>
        <w:rPr>
          <w:rStyle w:val="nfasis"/>
          <w:rFonts w:ascii="Arial" w:hAnsi="Arial" w:cs="Arial"/>
          <w:i w:val="0"/>
          <w:sz w:val="24"/>
          <w:szCs w:val="24"/>
        </w:rPr>
      </w:pPr>
      <w:r w:rsidRPr="00D43A81">
        <w:rPr>
          <w:rStyle w:val="nfasis"/>
          <w:rFonts w:ascii="Arial" w:hAnsi="Arial" w:cs="Arial"/>
          <w:i w:val="0"/>
          <w:sz w:val="24"/>
          <w:szCs w:val="24"/>
        </w:rPr>
        <w:t>EN TANTO, EN 2022 LOS PROYECTOS PRESENTADOS MEDIANTE EL MISMO PROGRAMA ALCANZARON LA SUMA DE 173 MILLONES DE PESOS. PRESENTAMOS CUATRO PROYECTOS: CORDÓN CUNE</w:t>
      </w:r>
      <w:r w:rsidR="00497FD4">
        <w:rPr>
          <w:rStyle w:val="nfasis"/>
          <w:rFonts w:ascii="Arial" w:hAnsi="Arial" w:cs="Arial"/>
          <w:i w:val="0"/>
          <w:sz w:val="24"/>
          <w:szCs w:val="24"/>
        </w:rPr>
        <w:t>TA PARA LOS BARRIOS VIRGEN DEL ROSARIO</w:t>
      </w:r>
      <w:r w:rsidR="00A65F11">
        <w:rPr>
          <w:rStyle w:val="nfasis"/>
          <w:rFonts w:ascii="Arial" w:hAnsi="Arial" w:cs="Arial"/>
          <w:i w:val="0"/>
          <w:sz w:val="24"/>
          <w:szCs w:val="24"/>
        </w:rPr>
        <w:t xml:space="preserve"> – BICENTENARIO, BARRIO </w:t>
      </w:r>
      <w:r w:rsidRPr="00D43A81">
        <w:rPr>
          <w:rStyle w:val="nfasis"/>
          <w:rFonts w:ascii="Arial" w:hAnsi="Arial" w:cs="Arial"/>
          <w:i w:val="0"/>
          <w:sz w:val="24"/>
          <w:szCs w:val="24"/>
        </w:rPr>
        <w:t xml:space="preserve">PATAGONIA; CORDÓN CUNETA EN EL BOULEVARD FRANCISCO DE LEÓN Y PAVIMENTO EN LA COSTANERA DE BAHÍA SAN BLAS. </w:t>
      </w:r>
      <w:r w:rsidRPr="00D43A81">
        <w:rPr>
          <w:rStyle w:val="nfasis"/>
          <w:rFonts w:ascii="Arial" w:hAnsi="Arial" w:cs="Arial"/>
          <w:i w:val="0"/>
          <w:sz w:val="24"/>
          <w:szCs w:val="24"/>
        </w:rPr>
        <w:lastRenderedPageBreak/>
        <w:t>PROYECTOS QUE YA CUENTAN CON LA APROBAC</w:t>
      </w:r>
      <w:r w:rsidR="003F654D">
        <w:rPr>
          <w:rStyle w:val="nfasis"/>
          <w:rFonts w:ascii="Arial" w:hAnsi="Arial" w:cs="Arial"/>
          <w:i w:val="0"/>
          <w:sz w:val="24"/>
          <w:szCs w:val="24"/>
        </w:rPr>
        <w:t xml:space="preserve">IÓN DEL ENTE DE FINANCIAMIENTO </w:t>
      </w:r>
      <w:r w:rsidRPr="00D43A81">
        <w:rPr>
          <w:rStyle w:val="nfasis"/>
          <w:rFonts w:ascii="Arial" w:hAnsi="Arial" w:cs="Arial"/>
          <w:i w:val="0"/>
          <w:sz w:val="24"/>
          <w:szCs w:val="24"/>
        </w:rPr>
        <w:t xml:space="preserve">Y SERÁN UNA REALIDAD ESTE AÑO. </w:t>
      </w:r>
    </w:p>
    <w:p w:rsidR="00045E31" w:rsidRPr="00D43A81" w:rsidRDefault="00045E31" w:rsidP="00045E31">
      <w:pPr>
        <w:pStyle w:val="Prrafodelista"/>
        <w:ind w:left="0"/>
        <w:rPr>
          <w:rStyle w:val="nfasis"/>
          <w:rFonts w:ascii="Arial" w:hAnsi="Arial" w:cs="Arial"/>
          <w:i w:val="0"/>
          <w:sz w:val="24"/>
          <w:szCs w:val="24"/>
        </w:rPr>
      </w:pPr>
    </w:p>
    <w:p w:rsidR="00045E31" w:rsidRPr="00D43A81" w:rsidRDefault="00045E31" w:rsidP="00045E31">
      <w:pPr>
        <w:pStyle w:val="Prrafodelista"/>
        <w:ind w:left="0"/>
        <w:rPr>
          <w:rStyle w:val="nfasis"/>
          <w:rFonts w:ascii="Arial" w:hAnsi="Arial" w:cs="Arial"/>
          <w:i w:val="0"/>
          <w:sz w:val="24"/>
          <w:szCs w:val="24"/>
        </w:rPr>
      </w:pPr>
      <w:r w:rsidRPr="00D43A81">
        <w:rPr>
          <w:rStyle w:val="nfasis"/>
          <w:rFonts w:ascii="Arial" w:hAnsi="Arial" w:cs="Arial"/>
          <w:i w:val="0"/>
          <w:sz w:val="24"/>
          <w:szCs w:val="24"/>
        </w:rPr>
        <w:t xml:space="preserve">OTRO ORGANISMO NACIONAL CON EL QUE TRABAJAMOS CODO A CODO ES EL ENTE NACIONAL DE OBRAS HÍDRICAS Y SANEAMIENTO –ENOHSA- DEPENDIENTE DEL MINISTERIO DE OBRAS PÚBLICAS DE LA NACIÓN. </w:t>
      </w:r>
    </w:p>
    <w:p w:rsidR="00045E31" w:rsidRPr="00D43A81" w:rsidRDefault="00045E31" w:rsidP="00045E31">
      <w:pPr>
        <w:pStyle w:val="Prrafodelista"/>
        <w:ind w:left="0"/>
        <w:rPr>
          <w:rStyle w:val="nfasis"/>
          <w:rFonts w:ascii="Arial" w:hAnsi="Arial" w:cs="Arial"/>
          <w:i w:val="0"/>
          <w:sz w:val="24"/>
          <w:szCs w:val="24"/>
        </w:rPr>
      </w:pPr>
    </w:p>
    <w:p w:rsidR="00045E31" w:rsidRPr="00D43A81" w:rsidRDefault="00045E31" w:rsidP="00045E31">
      <w:pPr>
        <w:pStyle w:val="Prrafodelista"/>
        <w:ind w:left="0"/>
        <w:rPr>
          <w:rStyle w:val="nfasis"/>
          <w:rFonts w:ascii="Arial" w:hAnsi="Arial" w:cs="Arial"/>
          <w:i w:val="0"/>
          <w:sz w:val="24"/>
          <w:szCs w:val="24"/>
        </w:rPr>
      </w:pPr>
      <w:r w:rsidRPr="00D43A81">
        <w:rPr>
          <w:rStyle w:val="nfasis"/>
          <w:rFonts w:ascii="Arial" w:hAnsi="Arial" w:cs="Arial"/>
          <w:i w:val="0"/>
          <w:sz w:val="24"/>
          <w:szCs w:val="24"/>
        </w:rPr>
        <w:t>ANTE EL MISMO, TRAMITAMOS TRES PROYECTOS, DE LOS CUALES DOS YA FUERON EJECUTADOS: LAS OBRAS DE DESAGÜES CLOACALES PARA EL BARRIO VILLA DOLORES, POR MÁS DE 22 MILLONES Y LA RED CLOACAL DE LOS BARRIOS VILLA DEL CARMEN Y CEFERINO POR MÁS DE 18 MILLONES, AMBAS EJECUTADAS EN SU TOTALIDAD.</w:t>
      </w:r>
    </w:p>
    <w:p w:rsidR="00045E31" w:rsidRPr="00D43A81" w:rsidRDefault="00045E31" w:rsidP="00045E31">
      <w:pPr>
        <w:pStyle w:val="Prrafodelista"/>
        <w:ind w:left="0"/>
        <w:rPr>
          <w:rStyle w:val="nfasis"/>
          <w:rFonts w:ascii="Arial" w:hAnsi="Arial" w:cs="Arial"/>
          <w:i w:val="0"/>
          <w:sz w:val="24"/>
          <w:szCs w:val="24"/>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A SU VEZ, TENEMOS LA APROBACIÓN TÉCNICA DEL PROYECTO DE IMPULSIÓN CLOACAL PARA EL BOULEVARD CELEDONIO MIGUEL POR MÁS DE 7 MILLONES Y MEDIO DE PESOS Y ESTAMOS A LA ESPERA DE LA FIRMA DEL CONVENIO PARA EL FINANCIAMIENTO.</w:t>
      </w:r>
    </w:p>
    <w:p w:rsidR="00045E31" w:rsidRPr="00D43A81" w:rsidRDefault="00045E31" w:rsidP="00045E31">
      <w:pPr>
        <w:spacing w:line="276" w:lineRule="auto"/>
        <w:jc w:val="both"/>
        <w:rPr>
          <w:rStyle w:val="nfasis"/>
          <w:rFonts w:ascii="Arial" w:hAnsi="Arial" w:cs="Arial"/>
          <w:i w:val="0"/>
        </w:rPr>
      </w:pPr>
    </w:p>
    <w:p w:rsidR="00045E31" w:rsidRDefault="003F654D" w:rsidP="00045E31">
      <w:pPr>
        <w:pStyle w:val="Prrafodelista"/>
        <w:ind w:left="0"/>
        <w:rPr>
          <w:rStyle w:val="nfasis"/>
          <w:rFonts w:ascii="Arial" w:hAnsi="Arial" w:cs="Arial"/>
          <w:i w:val="0"/>
          <w:sz w:val="24"/>
          <w:szCs w:val="24"/>
        </w:rPr>
      </w:pPr>
      <w:r>
        <w:rPr>
          <w:rStyle w:val="nfasis"/>
          <w:rFonts w:ascii="Arial" w:hAnsi="Arial" w:cs="Arial"/>
          <w:i w:val="0"/>
          <w:sz w:val="24"/>
          <w:szCs w:val="24"/>
        </w:rPr>
        <w:t xml:space="preserve">MEDIANTE EL ENOHSA, </w:t>
      </w:r>
      <w:r w:rsidR="00045E31" w:rsidRPr="00D43A81">
        <w:rPr>
          <w:rStyle w:val="nfasis"/>
          <w:rFonts w:ascii="Arial" w:hAnsi="Arial" w:cs="Arial"/>
          <w:i w:val="0"/>
          <w:sz w:val="24"/>
          <w:szCs w:val="24"/>
        </w:rPr>
        <w:t>ABSA Y LA DIPAC ESTAMOS EJECUTANDO LA OBRA DE LA NUEVA PLANTA DEPURADORA DE LÍQUIDOS CLOACALES EN CARMEN DE PATAGONES, CON UNA INVERSIÓN DE MÁS DE MIL MILLONES DE PESOS.</w:t>
      </w:r>
    </w:p>
    <w:p w:rsidR="00A65F11" w:rsidRPr="00D43A81" w:rsidRDefault="00A65F11" w:rsidP="00045E31">
      <w:pPr>
        <w:pStyle w:val="Prrafodelista"/>
        <w:ind w:left="0"/>
        <w:rPr>
          <w:rStyle w:val="nfasis"/>
          <w:rFonts w:ascii="Arial" w:hAnsi="Arial" w:cs="Arial"/>
          <w:i w:val="0"/>
          <w:sz w:val="24"/>
          <w:szCs w:val="24"/>
        </w:rPr>
      </w:pPr>
    </w:p>
    <w:p w:rsidR="00045E31" w:rsidRPr="00D43A81" w:rsidRDefault="003F654D" w:rsidP="00045E31">
      <w:pPr>
        <w:spacing w:line="276" w:lineRule="auto"/>
        <w:jc w:val="both"/>
        <w:rPr>
          <w:rStyle w:val="nfasis"/>
          <w:rFonts w:ascii="Arial" w:hAnsi="Arial" w:cs="Arial"/>
          <w:i w:val="0"/>
        </w:rPr>
      </w:pPr>
      <w:r>
        <w:rPr>
          <w:rStyle w:val="nfasis"/>
          <w:rFonts w:ascii="Arial" w:hAnsi="Arial" w:cs="Arial"/>
          <w:i w:val="0"/>
        </w:rPr>
        <w:t xml:space="preserve">PARALELAMENTE YA ESTÁ CASI FINALIZADA </w:t>
      </w:r>
      <w:r w:rsidR="00045E31" w:rsidRPr="00D43A81">
        <w:rPr>
          <w:rStyle w:val="nfasis"/>
          <w:rFonts w:ascii="Arial" w:hAnsi="Arial" w:cs="Arial"/>
          <w:i w:val="0"/>
        </w:rPr>
        <w:t>LA OBRA DE LA CISTERNA DE AGUA POTABLE EN CARMEN DE PATAGONES DE MÁS DE N</w:t>
      </w:r>
      <w:r>
        <w:rPr>
          <w:rStyle w:val="nfasis"/>
          <w:rFonts w:ascii="Arial" w:hAnsi="Arial" w:cs="Arial"/>
          <w:i w:val="0"/>
        </w:rPr>
        <w:t>OVENTA MILLONES DE PESOS. TIENE</w:t>
      </w:r>
      <w:r w:rsidR="00045E31" w:rsidRPr="00D43A81">
        <w:rPr>
          <w:rStyle w:val="nfasis"/>
          <w:rFonts w:ascii="Arial" w:hAnsi="Arial" w:cs="Arial"/>
          <w:i w:val="0"/>
        </w:rPr>
        <w:t xml:space="preserve"> UNA CAPACIDAD DE 2 MILLONES DE LITROS Y DARÁ RESPUESTA A UN HISTÓRICO PROBLEMA DE PROVISIÓN DE AGUA A MILES DE FAMILIAS MARAGATAS.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ESTA OBRA SE DESARROLLA CON FINANCIAMIENTO DE LA PROVINCIA; DE LA SUBSECRETARÍA DE RECURSOS HÍDRICOS DEL MINISTERIO DE INFRAESTRUCTURA Y SERVICIOS PÚBLICOS, A TRAVÉS DE LA DIRECCIÓN PROVINCIAL DE AGUA Y CLOACA.</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pStyle w:val="Prrafodelista"/>
        <w:ind w:left="0"/>
        <w:rPr>
          <w:rStyle w:val="nfasis"/>
          <w:rFonts w:ascii="Arial" w:hAnsi="Arial" w:cs="Arial"/>
          <w:i w:val="0"/>
          <w:sz w:val="24"/>
          <w:szCs w:val="24"/>
        </w:rPr>
      </w:pPr>
      <w:r w:rsidRPr="00D43A81">
        <w:rPr>
          <w:rStyle w:val="nfasis"/>
          <w:rFonts w:ascii="Arial" w:hAnsi="Arial" w:cs="Arial"/>
          <w:i w:val="0"/>
          <w:sz w:val="24"/>
          <w:szCs w:val="24"/>
        </w:rPr>
        <w:t xml:space="preserve">POR OTRA PARTE, CONTINUAMOS AFIANZANDO NUESTRO OBJETIVO DE REVALORIZAR Y POTENCIAR EL TURISMO, POR LO QUE PRESENTAMOS UN PROYECTO ANTE LA NACIÓN PARA LA PUESTA EN VALOR CERRO DE LA CABALLADA EN SU TERCERA ETAPA. REALIZAMOS LA AMPLIACIÓN DE LAS VEREDAS Y EL ESTACIONAMIENTO, ADEMÁS DE DOS MIRADORES CON UNA INVERSIÓN DE CASI CUATRO MILLONES DE PESOS. </w:t>
      </w:r>
    </w:p>
    <w:p w:rsidR="00045E31" w:rsidRPr="00D43A81" w:rsidRDefault="00045E31" w:rsidP="00045E31">
      <w:pPr>
        <w:pStyle w:val="Prrafodelista"/>
        <w:ind w:left="0"/>
        <w:rPr>
          <w:rStyle w:val="nfasis"/>
          <w:rFonts w:ascii="Arial" w:hAnsi="Arial" w:cs="Arial"/>
          <w:i w:val="0"/>
          <w:sz w:val="24"/>
          <w:szCs w:val="24"/>
        </w:rPr>
      </w:pPr>
    </w:p>
    <w:p w:rsidR="00045E31" w:rsidRPr="00D43A81" w:rsidRDefault="00045E31" w:rsidP="00045E31">
      <w:pPr>
        <w:pStyle w:val="Prrafodelista"/>
        <w:ind w:left="0"/>
        <w:rPr>
          <w:rStyle w:val="nfasis"/>
          <w:rFonts w:ascii="Arial" w:hAnsi="Arial" w:cs="Arial"/>
          <w:i w:val="0"/>
          <w:sz w:val="24"/>
          <w:szCs w:val="24"/>
        </w:rPr>
      </w:pPr>
      <w:r w:rsidRPr="00D43A81">
        <w:rPr>
          <w:rStyle w:val="nfasis"/>
          <w:rFonts w:ascii="Arial" w:hAnsi="Arial" w:cs="Arial"/>
          <w:i w:val="0"/>
          <w:sz w:val="24"/>
          <w:szCs w:val="24"/>
        </w:rPr>
        <w:t>CON RELACIÓN AL CERRO DE LA CABALLADA, DEBEMOS MENCIONAR EL FINANCIAMIENTO MUNICIPAL DE LA ILUMINACIÓN DEL ACCESO, DESDE LA ROTONDA DEL PUENTE VIEJO, EL SECTOR DE ESTACIONAMIENTO DEL PREDIO Y LA ILUMINACIÓN LOCALIZADA DE LOS SENDEROS HACIA LOS MIRADORES Y DEL MONUMENTO, TRANSFORMANDO ESE LUGAR</w:t>
      </w:r>
      <w:r>
        <w:rPr>
          <w:rStyle w:val="nfasis"/>
          <w:rFonts w:ascii="Arial" w:hAnsi="Arial" w:cs="Arial"/>
          <w:i w:val="0"/>
          <w:sz w:val="24"/>
          <w:szCs w:val="24"/>
        </w:rPr>
        <w:t xml:space="preserve"> </w:t>
      </w:r>
      <w:r w:rsidRPr="00D43A81">
        <w:rPr>
          <w:rStyle w:val="nfasis"/>
          <w:rFonts w:ascii="Arial" w:hAnsi="Arial" w:cs="Arial"/>
          <w:i w:val="0"/>
          <w:sz w:val="24"/>
          <w:szCs w:val="24"/>
        </w:rPr>
        <w:t>EN UNA PLAZA HISTÓRICA CON EQUIPAMIENTO URBANO Y MACIZOS DE VEGETACIÓN MIXTA NATIVA Y EXÓTICA</w:t>
      </w:r>
      <w:r>
        <w:rPr>
          <w:rStyle w:val="nfasis"/>
          <w:rFonts w:ascii="Arial" w:hAnsi="Arial" w:cs="Arial"/>
          <w:i w:val="0"/>
          <w:sz w:val="24"/>
          <w:szCs w:val="24"/>
        </w:rPr>
        <w:t xml:space="preserve"> DONDE</w:t>
      </w:r>
      <w:r w:rsidRPr="00D43A81">
        <w:rPr>
          <w:rStyle w:val="nfasis"/>
          <w:rFonts w:ascii="Arial" w:hAnsi="Arial" w:cs="Arial"/>
          <w:i w:val="0"/>
          <w:sz w:val="24"/>
          <w:szCs w:val="24"/>
        </w:rPr>
        <w:t xml:space="preserve"> INVERTIMOS 12 MILLONES DE PESOS. </w:t>
      </w:r>
    </w:p>
    <w:p w:rsidR="00045E31" w:rsidRPr="00D43A81" w:rsidRDefault="00045E31" w:rsidP="00045E31">
      <w:pPr>
        <w:pStyle w:val="Prrafodelista"/>
        <w:ind w:left="0"/>
        <w:rPr>
          <w:rStyle w:val="nfasis"/>
          <w:rFonts w:ascii="Arial" w:hAnsi="Arial" w:cs="Arial"/>
          <w:i w:val="0"/>
          <w:sz w:val="24"/>
          <w:szCs w:val="24"/>
        </w:rPr>
      </w:pPr>
    </w:p>
    <w:p w:rsidR="00045E31" w:rsidRPr="00D43A81" w:rsidRDefault="00045E31" w:rsidP="00045E31">
      <w:pPr>
        <w:pStyle w:val="Prrafodelista"/>
        <w:ind w:left="0"/>
        <w:rPr>
          <w:rStyle w:val="nfasis"/>
          <w:rFonts w:ascii="Arial" w:hAnsi="Arial" w:cs="Arial"/>
          <w:i w:val="0"/>
          <w:sz w:val="24"/>
          <w:szCs w:val="24"/>
        </w:rPr>
      </w:pPr>
      <w:r w:rsidRPr="00D43A81">
        <w:rPr>
          <w:rStyle w:val="nfasis"/>
          <w:rFonts w:ascii="Arial" w:hAnsi="Arial" w:cs="Arial"/>
          <w:i w:val="0"/>
          <w:sz w:val="24"/>
          <w:szCs w:val="24"/>
        </w:rPr>
        <w:t>ANTE EL MINISTERI</w:t>
      </w:r>
      <w:r>
        <w:rPr>
          <w:rStyle w:val="nfasis"/>
          <w:rFonts w:ascii="Arial" w:hAnsi="Arial" w:cs="Arial"/>
          <w:i w:val="0"/>
          <w:sz w:val="24"/>
          <w:szCs w:val="24"/>
        </w:rPr>
        <w:t>O DE DESARROLLO TERRITORIAL Y HÁ</w:t>
      </w:r>
      <w:r w:rsidRPr="00D43A81">
        <w:rPr>
          <w:rStyle w:val="nfasis"/>
          <w:rFonts w:ascii="Arial" w:hAnsi="Arial" w:cs="Arial"/>
          <w:i w:val="0"/>
          <w:sz w:val="24"/>
          <w:szCs w:val="24"/>
        </w:rPr>
        <w:t>BITAT DE LA NACIÓN, PROGRAMA NACIONAL DE SUELO URBANO (PNASU), OBTUVIMOS EL FINANCIAMIENTO DE LA INFRAESTRUCTURA DE 213 LOTES DEL PROGRAMA “UN LOTE, UNA VIVIENDA”, CON LA PRESENTACIÓN DE LA DOCUMENTACIÓN TÉCNICA CORRESPONDIENTE, LOGRÁNDOSE EL 85% DE LA INVERSIÓN NECESARIA, QUEDANDO EL 15% RESTANTE CON FINANCIAMIENTO MUNICIPAL, PARA LA EJECUCIÓN DE LAS REDES DE AGUA Y CLOACAS, DESAGÜES PLUVIALES Y CORDÓN CUNETA, RED DE ENERGÍA ELÉCTRICA DE MEDIA Y BAJA TENSIÓN  Y ALUMBRADO PÚBLICO Y ENRIPIADO COMPLETO DE LA RED VIAL PARA UN TOTAL DE 217 LOTES. ESTAS OBRAS FUERON EJECUTADAS EN SU TOTALIDAD.</w:t>
      </w:r>
    </w:p>
    <w:p w:rsidR="00045E31" w:rsidRPr="00D43A81" w:rsidRDefault="00045E31" w:rsidP="00045E31">
      <w:pPr>
        <w:pStyle w:val="Prrafodelista"/>
        <w:ind w:left="0"/>
        <w:rPr>
          <w:rStyle w:val="nfasis"/>
          <w:rFonts w:ascii="Arial" w:hAnsi="Arial" w:cs="Arial"/>
          <w:i w:val="0"/>
          <w:sz w:val="24"/>
          <w:szCs w:val="24"/>
        </w:rPr>
      </w:pPr>
    </w:p>
    <w:p w:rsidR="00045E31" w:rsidRDefault="00045E31" w:rsidP="00045E31">
      <w:pPr>
        <w:pStyle w:val="Prrafodelista"/>
        <w:ind w:left="0"/>
        <w:rPr>
          <w:rStyle w:val="nfasis"/>
          <w:rFonts w:ascii="Arial" w:hAnsi="Arial" w:cs="Arial"/>
          <w:i w:val="0"/>
          <w:sz w:val="24"/>
          <w:szCs w:val="24"/>
        </w:rPr>
      </w:pPr>
      <w:r w:rsidRPr="00D43A81">
        <w:rPr>
          <w:rStyle w:val="nfasis"/>
          <w:rFonts w:ascii="Arial" w:hAnsi="Arial" w:cs="Arial"/>
          <w:i w:val="0"/>
          <w:sz w:val="24"/>
          <w:szCs w:val="24"/>
        </w:rPr>
        <w:t>ANTE EL MINISTERI</w:t>
      </w:r>
      <w:r>
        <w:rPr>
          <w:rStyle w:val="nfasis"/>
          <w:rFonts w:ascii="Arial" w:hAnsi="Arial" w:cs="Arial"/>
          <w:i w:val="0"/>
          <w:sz w:val="24"/>
          <w:szCs w:val="24"/>
        </w:rPr>
        <w:t>O DE DESARROLLO TERRITORIAL Y HÁ</w:t>
      </w:r>
      <w:r w:rsidRPr="00D43A81">
        <w:rPr>
          <w:rStyle w:val="nfasis"/>
          <w:rFonts w:ascii="Arial" w:hAnsi="Arial" w:cs="Arial"/>
          <w:i w:val="0"/>
          <w:sz w:val="24"/>
          <w:szCs w:val="24"/>
        </w:rPr>
        <w:t>BITAT DE LA NACIÓN Y EL INSTITUTO P</w:t>
      </w:r>
      <w:r>
        <w:rPr>
          <w:rStyle w:val="nfasis"/>
          <w:rFonts w:ascii="Arial" w:hAnsi="Arial" w:cs="Arial"/>
          <w:i w:val="0"/>
          <w:sz w:val="24"/>
          <w:szCs w:val="24"/>
        </w:rPr>
        <w:t>ROVINCIAL DE LA VIVIENDA</w:t>
      </w:r>
      <w:r w:rsidRPr="00D43A81">
        <w:rPr>
          <w:rStyle w:val="nfasis"/>
          <w:rFonts w:ascii="Arial" w:hAnsi="Arial" w:cs="Arial"/>
          <w:i w:val="0"/>
          <w:sz w:val="24"/>
          <w:szCs w:val="24"/>
        </w:rPr>
        <w:t xml:space="preserve"> </w:t>
      </w:r>
      <w:r w:rsidR="00D83BC4">
        <w:rPr>
          <w:rStyle w:val="nfasis"/>
          <w:rFonts w:ascii="Arial" w:hAnsi="Arial" w:cs="Arial"/>
          <w:i w:val="0"/>
          <w:sz w:val="24"/>
          <w:szCs w:val="24"/>
        </w:rPr>
        <w:t>ENTREGAMOS 18 VIVIENDAS DE LAS 53 Y SEGUIMOS CONSTRUYENDO LAS 35 RESTANTES QUE ESTREAMOS FINALIZANDO ESTE AÑO.</w:t>
      </w:r>
    </w:p>
    <w:p w:rsidR="00F42FD2" w:rsidRPr="00D43A81" w:rsidRDefault="00F42FD2" w:rsidP="00045E31">
      <w:pPr>
        <w:pStyle w:val="Prrafodelista"/>
        <w:ind w:left="0"/>
        <w:rPr>
          <w:rStyle w:val="nfasis"/>
          <w:rFonts w:ascii="Arial" w:hAnsi="Arial" w:cs="Arial"/>
          <w:i w:val="0"/>
          <w:sz w:val="24"/>
          <w:szCs w:val="24"/>
        </w:rPr>
      </w:pPr>
    </w:p>
    <w:p w:rsidR="00D83BC4"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PARA CONTINUAR HABLANDO SOBRE VIVIENDAS </w:t>
      </w:r>
      <w:r w:rsidR="00D83BC4">
        <w:rPr>
          <w:rStyle w:val="nfasis"/>
          <w:rFonts w:ascii="Arial" w:hAnsi="Arial" w:cs="Arial"/>
          <w:i w:val="0"/>
        </w:rPr>
        <w:t xml:space="preserve">SEGUIMOS CONSTRUYENDO LA PRIMERA ETAPA DE LAS 26 VIVIENDAS FINANCIADAS POR EL GOBIERNO PROVINCIAL QUE SE ENCUENTRAN EN UN 50% DE AVANCE.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NO PODEMOS DEJAR DE LADO LAS 40 VIVIENDAS QUE CONFORMARÁN EL </w:t>
      </w:r>
      <w:r>
        <w:rPr>
          <w:rStyle w:val="nfasis"/>
          <w:rFonts w:ascii="Arial" w:hAnsi="Arial" w:cs="Arial"/>
          <w:i w:val="0"/>
        </w:rPr>
        <w:t xml:space="preserve">PRIMER </w:t>
      </w:r>
      <w:r w:rsidRPr="00D43A81">
        <w:rPr>
          <w:rStyle w:val="nfasis"/>
          <w:rFonts w:ascii="Arial" w:hAnsi="Arial" w:cs="Arial"/>
          <w:i w:val="0"/>
        </w:rPr>
        <w:t>BARRIO POLICIAL</w:t>
      </w:r>
      <w:r w:rsidR="00681E38">
        <w:rPr>
          <w:rStyle w:val="nfasis"/>
          <w:rFonts w:ascii="Arial" w:hAnsi="Arial" w:cs="Arial"/>
          <w:i w:val="0"/>
        </w:rPr>
        <w:t xml:space="preserve"> EN CARMEN DE PATAGONES, </w:t>
      </w:r>
      <w:r w:rsidRPr="00D43A81">
        <w:rPr>
          <w:rStyle w:val="nfasis"/>
          <w:rFonts w:ascii="Arial" w:hAnsi="Arial" w:cs="Arial"/>
          <w:i w:val="0"/>
        </w:rPr>
        <w:t>YA</w:t>
      </w:r>
      <w:r w:rsidR="00681E38">
        <w:rPr>
          <w:rStyle w:val="nfasis"/>
          <w:rFonts w:ascii="Arial" w:hAnsi="Arial" w:cs="Arial"/>
          <w:i w:val="0"/>
        </w:rPr>
        <w:t xml:space="preserve"> HEMOS FIRMANDO EL CONVENIO ENTRE </w:t>
      </w:r>
      <w:r w:rsidRPr="00D43A81">
        <w:rPr>
          <w:rStyle w:val="nfasis"/>
          <w:rFonts w:ascii="Arial" w:hAnsi="Arial" w:cs="Arial"/>
          <w:i w:val="0"/>
        </w:rPr>
        <w:t>EL INSTITUTO DE LA VIVIENDA Y EL MINISTERIO DE SEGURIDAD DE LA PROVINCIA DE BUENOS AIRES.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ESTAMOS A LA ESPERA DE LOS </w:t>
      </w:r>
      <w:r w:rsidR="00681E38">
        <w:rPr>
          <w:rStyle w:val="nfasis"/>
          <w:rFonts w:ascii="Arial" w:hAnsi="Arial" w:cs="Arial"/>
          <w:i w:val="0"/>
        </w:rPr>
        <w:t>FONDOS PARA COMENZAR A EJECUTARLAS.</w:t>
      </w:r>
    </w:p>
    <w:p w:rsidR="00045E31" w:rsidRPr="00681E38" w:rsidRDefault="00045E31" w:rsidP="00045E31">
      <w:pPr>
        <w:spacing w:line="276" w:lineRule="auto"/>
        <w:jc w:val="both"/>
        <w:rPr>
          <w:rStyle w:val="nfasis"/>
          <w:rFonts w:ascii="Arial" w:hAnsi="Arial" w:cs="Arial"/>
          <w:b/>
          <w:i w:val="0"/>
        </w:rPr>
      </w:pPr>
    </w:p>
    <w:p w:rsidR="00045E31" w:rsidRPr="00D43A81" w:rsidRDefault="002970EE" w:rsidP="00045E31">
      <w:pPr>
        <w:spacing w:line="276" w:lineRule="auto"/>
        <w:jc w:val="both"/>
        <w:rPr>
          <w:rStyle w:val="nfasis"/>
          <w:rFonts w:ascii="Arial" w:hAnsi="Arial" w:cs="Arial"/>
          <w:i w:val="0"/>
        </w:rPr>
      </w:pPr>
      <w:r w:rsidRPr="00681E38">
        <w:rPr>
          <w:rStyle w:val="nfasis"/>
          <w:rFonts w:ascii="Arial" w:hAnsi="Arial" w:cs="Arial"/>
          <w:i w:val="0"/>
        </w:rPr>
        <w:t>SE</w:t>
      </w:r>
      <w:r w:rsidR="00045E31" w:rsidRPr="00681E38">
        <w:rPr>
          <w:rStyle w:val="nfasis"/>
          <w:rFonts w:ascii="Arial" w:hAnsi="Arial" w:cs="Arial"/>
          <w:i w:val="0"/>
        </w:rPr>
        <w:t xml:space="preserve"> SUMAN A ELLO,</w:t>
      </w:r>
      <w:r w:rsidR="00045E31" w:rsidRPr="00D43A81">
        <w:rPr>
          <w:rStyle w:val="nfasis"/>
          <w:rFonts w:ascii="Arial" w:hAnsi="Arial" w:cs="Arial"/>
          <w:i w:val="0"/>
        </w:rPr>
        <w:t xml:space="preserve"> 58 VIVIENDAS PARA CARMEN DE PATAGONES, MEDIANTE EL MINISTERI</w:t>
      </w:r>
      <w:r w:rsidR="00F42FD2">
        <w:rPr>
          <w:rStyle w:val="nfasis"/>
          <w:rFonts w:ascii="Arial" w:hAnsi="Arial" w:cs="Arial"/>
          <w:i w:val="0"/>
        </w:rPr>
        <w:t>O DE DESARROLLO TERRITORIAL Y HÁ</w:t>
      </w:r>
      <w:r w:rsidR="00045E31" w:rsidRPr="00D43A81">
        <w:rPr>
          <w:rStyle w:val="nfasis"/>
          <w:rFonts w:ascii="Arial" w:hAnsi="Arial" w:cs="Arial"/>
          <w:i w:val="0"/>
        </w:rPr>
        <w:t xml:space="preserve">BITAT </w:t>
      </w:r>
      <w:r w:rsidR="00045E31" w:rsidRPr="00D43A81">
        <w:rPr>
          <w:rStyle w:val="nfasis"/>
          <w:rFonts w:ascii="Arial" w:hAnsi="Arial" w:cs="Arial"/>
          <w:i w:val="0"/>
        </w:rPr>
        <w:lastRenderedPageBreak/>
        <w:t xml:space="preserve">DE LA NACIÓN. ESTA OBRA CUENTA CON LA NO OBJECIÓN TÉCNICA Y AGUARDAMOS LA NO OBJECIÓN FINANCIERA PARA AVANZAR.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LA EDUCACIÓN ES UNA PRIORIDAD EN MI GESTIÓN Y CONSTANTEMENTE TRABAJAMOS POR EL BIE</w:t>
      </w:r>
      <w:r>
        <w:rPr>
          <w:rStyle w:val="nfasis"/>
          <w:rFonts w:ascii="Arial" w:hAnsi="Arial" w:cs="Arial"/>
          <w:i w:val="0"/>
        </w:rPr>
        <w:t>NESTAR DE LOS ALUMNOS Y LOS</w:t>
      </w:r>
      <w:r w:rsidR="002970EE">
        <w:rPr>
          <w:rStyle w:val="nfasis"/>
          <w:rFonts w:ascii="Arial" w:hAnsi="Arial" w:cs="Arial"/>
          <w:i w:val="0"/>
        </w:rPr>
        <w:t xml:space="preserve"> DOCENTES PARA QUE TODOS TENGAN </w:t>
      </w:r>
      <w:r>
        <w:rPr>
          <w:rStyle w:val="nfasis"/>
          <w:rFonts w:ascii="Arial" w:hAnsi="Arial" w:cs="Arial"/>
          <w:i w:val="0"/>
        </w:rPr>
        <w:t>LAS CONDICONES EDICILIAS QU</w:t>
      </w:r>
      <w:r w:rsidR="002970EE">
        <w:rPr>
          <w:rStyle w:val="nfasis"/>
          <w:rFonts w:ascii="Arial" w:hAnsi="Arial" w:cs="Arial"/>
          <w:i w:val="0"/>
        </w:rPr>
        <w:t>E</w:t>
      </w:r>
      <w:r>
        <w:rPr>
          <w:rStyle w:val="nfasis"/>
          <w:rFonts w:ascii="Arial" w:hAnsi="Arial" w:cs="Arial"/>
          <w:i w:val="0"/>
        </w:rPr>
        <w:t xml:space="preserve"> SE MERECEN A LA HORA DE ESTUDIAR Y TRABAJAR.</w:t>
      </w:r>
    </w:p>
    <w:p w:rsidR="00681E38" w:rsidRDefault="00681E38" w:rsidP="00045E31">
      <w:pPr>
        <w:spacing w:line="276" w:lineRule="auto"/>
        <w:jc w:val="both"/>
        <w:rPr>
          <w:rStyle w:val="nfasis"/>
          <w:rFonts w:ascii="Arial" w:hAnsi="Arial" w:cs="Arial"/>
          <w:i w:val="0"/>
        </w:rPr>
      </w:pPr>
    </w:p>
    <w:p w:rsidR="00681E38" w:rsidRPr="00D43A81" w:rsidRDefault="00681E38" w:rsidP="00045E31">
      <w:pPr>
        <w:spacing w:line="276" w:lineRule="auto"/>
        <w:jc w:val="both"/>
        <w:rPr>
          <w:rStyle w:val="nfasis"/>
          <w:rFonts w:ascii="Arial" w:hAnsi="Arial" w:cs="Arial"/>
          <w:i w:val="0"/>
        </w:rPr>
      </w:pPr>
      <w:r>
        <w:rPr>
          <w:rStyle w:val="nfasis"/>
          <w:rFonts w:ascii="Arial" w:hAnsi="Arial" w:cs="Arial"/>
          <w:i w:val="0"/>
        </w:rPr>
        <w:t>TENEMOS UNA GRAN INVERSIÓN EN OBRAS, ESTAMOS EJECUTANDO VARIOS EDIFICIOS EDUCATIVOS, UN SUM Y HEMOS REALIZADO MEJORAS EN DISTINTOS ESTABLECIMIENTOS A TRAVÉS DE FONDOS NACIONALES, PROVINCIALES Y MUNICIPALES.</w:t>
      </w:r>
    </w:p>
    <w:p w:rsidR="00045E31" w:rsidRDefault="00045E31" w:rsidP="00045E31">
      <w:pPr>
        <w:spacing w:line="276" w:lineRule="auto"/>
        <w:jc w:val="both"/>
        <w:rPr>
          <w:rStyle w:val="nfasis"/>
          <w:rFonts w:ascii="Arial" w:hAnsi="Arial" w:cs="Arial"/>
          <w:i w:val="0"/>
        </w:rPr>
      </w:pPr>
    </w:p>
    <w:p w:rsidR="00681E38" w:rsidRDefault="007011F2" w:rsidP="00045E31">
      <w:pPr>
        <w:spacing w:line="276" w:lineRule="auto"/>
        <w:jc w:val="both"/>
        <w:rPr>
          <w:rStyle w:val="nfasis"/>
          <w:rFonts w:ascii="Arial" w:hAnsi="Arial" w:cs="Arial"/>
          <w:i w:val="0"/>
        </w:rPr>
      </w:pPr>
      <w:r>
        <w:rPr>
          <w:rStyle w:val="nfasis"/>
          <w:rFonts w:ascii="Arial" w:hAnsi="Arial" w:cs="Arial"/>
          <w:i w:val="0"/>
        </w:rPr>
        <w:t>CON FONDOS NACIONALES ESTAMOS CONSTRUYENDO EL PRIMER CENTRO DE DESARROLLO INFANTIL EN CARMEN DE PATAGONES CON UN PRESUPU</w:t>
      </w:r>
      <w:r w:rsidR="00F42FD2">
        <w:rPr>
          <w:rStyle w:val="nfasis"/>
          <w:rFonts w:ascii="Arial" w:hAnsi="Arial" w:cs="Arial"/>
          <w:i w:val="0"/>
        </w:rPr>
        <w:t>ESTO SUPERIOR A LOS 66 MILLONES DE PESOS.</w:t>
      </w:r>
    </w:p>
    <w:p w:rsidR="007011F2" w:rsidRDefault="007011F2" w:rsidP="00045E31">
      <w:pPr>
        <w:spacing w:line="276" w:lineRule="auto"/>
        <w:jc w:val="both"/>
        <w:rPr>
          <w:rStyle w:val="nfasis"/>
          <w:rFonts w:ascii="Arial" w:hAnsi="Arial" w:cs="Arial"/>
          <w:i w:val="0"/>
        </w:rPr>
      </w:pPr>
    </w:p>
    <w:p w:rsidR="007011F2" w:rsidRDefault="007011F2" w:rsidP="00045E31">
      <w:pPr>
        <w:spacing w:line="276" w:lineRule="auto"/>
        <w:jc w:val="both"/>
        <w:rPr>
          <w:rStyle w:val="nfasis"/>
          <w:rFonts w:ascii="Arial" w:hAnsi="Arial" w:cs="Arial"/>
          <w:i w:val="0"/>
        </w:rPr>
      </w:pPr>
      <w:r>
        <w:rPr>
          <w:rStyle w:val="nfasis"/>
          <w:rFonts w:ascii="Arial" w:hAnsi="Arial" w:cs="Arial"/>
          <w:i w:val="0"/>
        </w:rPr>
        <w:t>CON FONDOS PROVINCIALES ESTAMOS CONTRUYENDO EL NUEVO EDIFICIO PARA EL JARDÍN DE INFANTES N° 910 CON UNA INVERSIÓN SUPERIOR A LOS 160 MILLONES DE PESOS, DANDO RESPUESTA A UNA LARGA ESPERA POR PARTE DE LA COMUNIDAD EDUCATIVA.</w:t>
      </w:r>
    </w:p>
    <w:p w:rsidR="007011F2" w:rsidRPr="00D43A81" w:rsidRDefault="007011F2" w:rsidP="00045E31">
      <w:pPr>
        <w:spacing w:line="276" w:lineRule="auto"/>
        <w:jc w:val="both"/>
        <w:rPr>
          <w:rStyle w:val="nfasis"/>
          <w:rFonts w:ascii="Arial" w:hAnsi="Arial" w:cs="Arial"/>
          <w:i w:val="0"/>
        </w:rPr>
      </w:pPr>
    </w:p>
    <w:p w:rsidR="00D2067E" w:rsidRDefault="00045E31" w:rsidP="00D2067E">
      <w:pPr>
        <w:spacing w:line="276" w:lineRule="auto"/>
        <w:jc w:val="both"/>
        <w:rPr>
          <w:rStyle w:val="nfasis"/>
          <w:rFonts w:ascii="Arial" w:hAnsi="Arial" w:cs="Arial"/>
          <w:i w:val="0"/>
        </w:rPr>
      </w:pPr>
      <w:r>
        <w:rPr>
          <w:rStyle w:val="nfasis"/>
          <w:rFonts w:ascii="Arial" w:hAnsi="Arial" w:cs="Arial"/>
          <w:i w:val="0"/>
        </w:rPr>
        <w:t>A TRAVÉ</w:t>
      </w:r>
      <w:r w:rsidRPr="00D43A81">
        <w:rPr>
          <w:rStyle w:val="nfasis"/>
          <w:rFonts w:ascii="Arial" w:hAnsi="Arial" w:cs="Arial"/>
          <w:i w:val="0"/>
        </w:rPr>
        <w:t xml:space="preserve">S DEL FONDO EDUCATIVO, </w:t>
      </w:r>
      <w:r w:rsidR="00D2067E">
        <w:rPr>
          <w:rStyle w:val="nfasis"/>
          <w:rFonts w:ascii="Arial" w:hAnsi="Arial" w:cs="Arial"/>
          <w:i w:val="0"/>
        </w:rPr>
        <w:t>ESTAMOS CONSTRUYENDO</w:t>
      </w:r>
      <w:r w:rsidR="00D2067E" w:rsidRPr="00D43A81">
        <w:rPr>
          <w:rStyle w:val="nfasis"/>
          <w:rFonts w:ascii="Arial" w:hAnsi="Arial" w:cs="Arial"/>
          <w:i w:val="0"/>
        </w:rPr>
        <w:t xml:space="preserve"> LA SEDE DEL CENTRO DE ESTIMULACIÓN Y ATENCIÓN TEMPRANA INFANTIL Nº1, CON UNA INVERSIÓN DE 45 MILLONES DE PESOS</w:t>
      </w:r>
      <w:r w:rsidR="00D2067E">
        <w:rPr>
          <w:rStyle w:val="nfasis"/>
          <w:rFonts w:ascii="Arial" w:hAnsi="Arial" w:cs="Arial"/>
          <w:i w:val="0"/>
        </w:rPr>
        <w:t>. EDIFICIO ESPERADO POR MAS DE 30 AÑOS POR LA COMUNIDAD EDUCATIVA.</w:t>
      </w:r>
    </w:p>
    <w:p w:rsidR="00D2067E" w:rsidRDefault="00D2067E" w:rsidP="00D2067E">
      <w:pPr>
        <w:spacing w:line="276" w:lineRule="auto"/>
        <w:jc w:val="both"/>
        <w:rPr>
          <w:rStyle w:val="nfasis"/>
          <w:rFonts w:ascii="Arial" w:hAnsi="Arial" w:cs="Arial"/>
          <w:i w:val="0"/>
        </w:rPr>
      </w:pPr>
    </w:p>
    <w:p w:rsidR="00D2067E" w:rsidRDefault="00D2067E" w:rsidP="00D2067E">
      <w:pPr>
        <w:spacing w:line="276" w:lineRule="auto"/>
        <w:jc w:val="both"/>
        <w:rPr>
          <w:rStyle w:val="nfasis"/>
          <w:rFonts w:ascii="Arial" w:hAnsi="Arial" w:cs="Arial"/>
          <w:i w:val="0"/>
        </w:rPr>
      </w:pPr>
      <w:r>
        <w:rPr>
          <w:rStyle w:val="nfasis"/>
          <w:rFonts w:ascii="Arial" w:hAnsi="Arial" w:cs="Arial"/>
          <w:i w:val="0"/>
        </w:rPr>
        <w:t>CON ESTE MISMO FONDO HEMOS TERMINADO LA CONSTRUCCIÓN DE LA FUTURA SEDE DE LA SECRETARÍA DE ASUNTOS DOCENTES EN CARMEN DE PATAGONES CON UNA INVERSIÓN DE 6 MILLONES DE PESOS QUE VAMOS A ESTRAR INAUGURANDO EN LOS PRÓXIMOS DÍAS.</w:t>
      </w:r>
    </w:p>
    <w:p w:rsidR="00D2067E" w:rsidRDefault="00D2067E" w:rsidP="00045E31">
      <w:pPr>
        <w:spacing w:line="276" w:lineRule="auto"/>
        <w:jc w:val="both"/>
        <w:rPr>
          <w:rStyle w:val="nfasis"/>
          <w:rFonts w:ascii="Arial" w:hAnsi="Arial" w:cs="Arial"/>
          <w:i w:val="0"/>
        </w:rPr>
      </w:pPr>
    </w:p>
    <w:p w:rsidR="00D2067E"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AVANZAMOS CON LA CONSTRUCCIÓN DEL SUM PARA LA ESCUELA PRIMARIA Nº4 DE </w:t>
      </w:r>
      <w:r w:rsidR="002970EE">
        <w:rPr>
          <w:rStyle w:val="nfasis"/>
          <w:rFonts w:ascii="Arial" w:hAnsi="Arial" w:cs="Arial"/>
          <w:i w:val="0"/>
        </w:rPr>
        <w:t xml:space="preserve">JUAN A. </w:t>
      </w:r>
      <w:r w:rsidRPr="00D43A81">
        <w:rPr>
          <w:rStyle w:val="nfasis"/>
          <w:rFonts w:ascii="Arial" w:hAnsi="Arial" w:cs="Arial"/>
          <w:i w:val="0"/>
        </w:rPr>
        <w:t>PRADERE POR CA</w:t>
      </w:r>
      <w:r w:rsidR="00D2067E">
        <w:rPr>
          <w:rStyle w:val="nfasis"/>
          <w:rFonts w:ascii="Arial" w:hAnsi="Arial" w:cs="Arial"/>
          <w:i w:val="0"/>
        </w:rPr>
        <w:t>SI CIENCUENTA MILLONES.</w:t>
      </w:r>
    </w:p>
    <w:p w:rsidR="00D2067E" w:rsidRDefault="00D2067E" w:rsidP="00045E31">
      <w:pPr>
        <w:spacing w:line="276" w:lineRule="auto"/>
        <w:jc w:val="both"/>
        <w:rPr>
          <w:rStyle w:val="nfasis"/>
          <w:rFonts w:ascii="Arial" w:hAnsi="Arial" w:cs="Arial"/>
          <w:i w:val="0"/>
        </w:rPr>
      </w:pPr>
    </w:p>
    <w:p w:rsidR="00DF7582" w:rsidRPr="00D43A81" w:rsidRDefault="00DF7582" w:rsidP="00DF7582">
      <w:pPr>
        <w:spacing w:line="276" w:lineRule="auto"/>
        <w:jc w:val="both"/>
        <w:rPr>
          <w:rStyle w:val="nfasis"/>
          <w:rFonts w:ascii="Arial" w:hAnsi="Arial" w:cs="Arial"/>
          <w:i w:val="0"/>
        </w:rPr>
      </w:pPr>
      <w:r>
        <w:rPr>
          <w:rStyle w:val="nfasis"/>
          <w:rFonts w:ascii="Arial" w:hAnsi="Arial" w:cs="Arial"/>
          <w:i w:val="0"/>
        </w:rPr>
        <w:t xml:space="preserve">ADEMÁS, </w:t>
      </w:r>
      <w:r w:rsidR="00301951">
        <w:rPr>
          <w:rStyle w:val="nfasis"/>
          <w:rFonts w:ascii="Arial" w:hAnsi="Arial" w:cs="Arial"/>
          <w:i w:val="0"/>
        </w:rPr>
        <w:t xml:space="preserve">HICIMOS REFACCIONES </w:t>
      </w:r>
      <w:r>
        <w:rPr>
          <w:rStyle w:val="nfasis"/>
          <w:rFonts w:ascii="Arial" w:hAnsi="Arial" w:cs="Arial"/>
          <w:i w:val="0"/>
        </w:rPr>
        <w:t xml:space="preserve">EN LAS ESCUELAS </w:t>
      </w:r>
      <w:r w:rsidRPr="00D43A81">
        <w:rPr>
          <w:rStyle w:val="nfasis"/>
          <w:rFonts w:ascii="Arial" w:hAnsi="Arial" w:cs="Arial"/>
          <w:i w:val="0"/>
        </w:rPr>
        <w:t>Nº 14, Nº</w:t>
      </w:r>
      <w:r>
        <w:rPr>
          <w:rStyle w:val="nfasis"/>
          <w:rFonts w:ascii="Arial" w:hAnsi="Arial" w:cs="Arial"/>
          <w:i w:val="0"/>
        </w:rPr>
        <w:t xml:space="preserve"> </w:t>
      </w:r>
      <w:r w:rsidRPr="00D43A81">
        <w:rPr>
          <w:rStyle w:val="nfasis"/>
          <w:rFonts w:ascii="Arial" w:hAnsi="Arial" w:cs="Arial"/>
          <w:i w:val="0"/>
        </w:rPr>
        <w:t>2, LA ESCUELA ISLAS MALVINAS</w:t>
      </w:r>
      <w:r>
        <w:rPr>
          <w:rStyle w:val="nfasis"/>
          <w:rFonts w:ascii="Arial" w:hAnsi="Arial" w:cs="Arial"/>
          <w:i w:val="0"/>
        </w:rPr>
        <w:t xml:space="preserve"> Y CONSTRUÍ</w:t>
      </w:r>
      <w:r w:rsidRPr="00D43A81">
        <w:rPr>
          <w:rStyle w:val="nfasis"/>
          <w:rFonts w:ascii="Arial" w:hAnsi="Arial" w:cs="Arial"/>
          <w:i w:val="0"/>
        </w:rPr>
        <w:t>MOS LA RAMPA DE</w:t>
      </w:r>
      <w:r>
        <w:rPr>
          <w:rStyle w:val="nfasis"/>
          <w:rFonts w:ascii="Arial" w:hAnsi="Arial" w:cs="Arial"/>
          <w:i w:val="0"/>
        </w:rPr>
        <w:t xml:space="preserve"> LA ESCUELA Nº 501. A ESTO</w:t>
      </w:r>
      <w:r w:rsidRPr="00D43A81">
        <w:rPr>
          <w:rStyle w:val="nfasis"/>
          <w:rFonts w:ascii="Arial" w:hAnsi="Arial" w:cs="Arial"/>
          <w:i w:val="0"/>
        </w:rPr>
        <w:t xml:space="preserve"> SE SUMA LA EJECUCI</w:t>
      </w:r>
      <w:r>
        <w:rPr>
          <w:rStyle w:val="nfasis"/>
          <w:rFonts w:ascii="Arial" w:hAnsi="Arial" w:cs="Arial"/>
          <w:i w:val="0"/>
        </w:rPr>
        <w:t xml:space="preserve">ÓN DE MUROS EN LA ESCUELA Nº 11, LA </w:t>
      </w:r>
      <w:r w:rsidRPr="00D43A81">
        <w:rPr>
          <w:rStyle w:val="nfasis"/>
          <w:rFonts w:ascii="Arial" w:hAnsi="Arial" w:cs="Arial"/>
          <w:i w:val="0"/>
        </w:rPr>
        <w:t xml:space="preserve">ESCUELA DE ARTE </w:t>
      </w:r>
      <w:r>
        <w:rPr>
          <w:rStyle w:val="nfasis"/>
          <w:rFonts w:ascii="Arial" w:hAnsi="Arial" w:cs="Arial"/>
          <w:i w:val="0"/>
        </w:rPr>
        <w:t>Y LA</w:t>
      </w:r>
      <w:r w:rsidRPr="00D43A81">
        <w:rPr>
          <w:rStyle w:val="nfasis"/>
          <w:rFonts w:ascii="Arial" w:hAnsi="Arial" w:cs="Arial"/>
          <w:i w:val="0"/>
        </w:rPr>
        <w:t xml:space="preserve"> ESCUELA Nº 2. </w:t>
      </w:r>
    </w:p>
    <w:p w:rsidR="00DF7582" w:rsidRDefault="00DF7582" w:rsidP="00045E31">
      <w:pPr>
        <w:spacing w:line="276" w:lineRule="auto"/>
        <w:jc w:val="both"/>
        <w:rPr>
          <w:rStyle w:val="nfasis"/>
          <w:rFonts w:ascii="Arial" w:hAnsi="Arial" w:cs="Arial"/>
          <w:i w:val="0"/>
        </w:rPr>
      </w:pPr>
    </w:p>
    <w:p w:rsidR="00DF7582" w:rsidRDefault="00DF7582" w:rsidP="00045E31">
      <w:pPr>
        <w:spacing w:line="276" w:lineRule="auto"/>
        <w:jc w:val="both"/>
        <w:rPr>
          <w:rStyle w:val="nfasis"/>
          <w:rFonts w:ascii="Arial" w:hAnsi="Arial" w:cs="Arial"/>
          <w:i w:val="0"/>
        </w:rPr>
      </w:pPr>
    </w:p>
    <w:p w:rsidR="00DF7582" w:rsidRPr="00D43A81" w:rsidRDefault="00DF7582"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lastRenderedPageBreak/>
        <w:t xml:space="preserve">TAMBIÉN AVANZAMOS EN LA AMPLIACIÓN DE AULA Y COCINA PARA EL CPT N° 23 DE IGARZABAL, CON UNA INVERSIÓN DE MÁS DE DIEZ MILLONES. </w:t>
      </w:r>
    </w:p>
    <w:p w:rsidR="00301951" w:rsidRPr="00D43A81" w:rsidRDefault="00301951" w:rsidP="00045E31">
      <w:pPr>
        <w:spacing w:line="276" w:lineRule="auto"/>
        <w:jc w:val="both"/>
        <w:rPr>
          <w:rStyle w:val="nfasis"/>
          <w:rFonts w:ascii="Arial" w:hAnsi="Arial" w:cs="Arial"/>
          <w:i w:val="0"/>
        </w:rPr>
      </w:pPr>
    </w:p>
    <w:p w:rsidR="00906967" w:rsidRPr="00D43A81" w:rsidRDefault="00045E31" w:rsidP="00045E31">
      <w:pPr>
        <w:pStyle w:val="Prrafodelista"/>
        <w:ind w:left="0"/>
        <w:rPr>
          <w:rStyle w:val="nfasis"/>
          <w:rFonts w:ascii="Arial" w:hAnsi="Arial" w:cs="Arial"/>
          <w:i w:val="0"/>
          <w:sz w:val="24"/>
          <w:szCs w:val="24"/>
        </w:rPr>
      </w:pPr>
      <w:r w:rsidRPr="00D43A81">
        <w:rPr>
          <w:rStyle w:val="nfasis"/>
          <w:rFonts w:ascii="Arial" w:hAnsi="Arial" w:cs="Arial"/>
          <w:i w:val="0"/>
          <w:sz w:val="24"/>
          <w:szCs w:val="24"/>
        </w:rPr>
        <w:t>LA PROYECCIÓN EN OBRAS PARA LA EDUCACIÓN PARA ESTE 2023 CONTEMPLA LA CONSTRUCCIÓN DEL C.E.F. Nº</w:t>
      </w:r>
      <w:r w:rsidR="00301951">
        <w:rPr>
          <w:rStyle w:val="nfasis"/>
          <w:rFonts w:ascii="Arial" w:hAnsi="Arial" w:cs="Arial"/>
          <w:i w:val="0"/>
          <w:sz w:val="24"/>
          <w:szCs w:val="24"/>
        </w:rPr>
        <w:t xml:space="preserve"> </w:t>
      </w:r>
      <w:r w:rsidRPr="00D43A81">
        <w:rPr>
          <w:rStyle w:val="nfasis"/>
          <w:rFonts w:ascii="Arial" w:hAnsi="Arial" w:cs="Arial"/>
          <w:i w:val="0"/>
          <w:sz w:val="24"/>
          <w:szCs w:val="24"/>
        </w:rPr>
        <w:t xml:space="preserve">166 EN VILLALONGA Y LA ESCUELA SECUNDARIA Nº 5 EN BAHÍA SAN BLAS; ADEMÁS DE DOS AULAS Y UN NÚCLEO SANITARIO </w:t>
      </w:r>
      <w:r w:rsidR="00301951">
        <w:rPr>
          <w:rStyle w:val="nfasis"/>
          <w:rFonts w:ascii="Arial" w:hAnsi="Arial" w:cs="Arial"/>
          <w:i w:val="0"/>
          <w:sz w:val="24"/>
          <w:szCs w:val="24"/>
        </w:rPr>
        <w:t>PARA LA ESCUELA PRIMARIA N° 21,</w:t>
      </w:r>
      <w:r w:rsidRPr="00D43A81">
        <w:rPr>
          <w:rStyle w:val="nfasis"/>
          <w:rFonts w:ascii="Arial" w:hAnsi="Arial" w:cs="Arial"/>
          <w:i w:val="0"/>
          <w:sz w:val="24"/>
          <w:szCs w:val="24"/>
        </w:rPr>
        <w:t xml:space="preserve"> LA AMPLIACIÓN DEL EDIFICIO DEL CONSEJO</w:t>
      </w:r>
      <w:r w:rsidR="00906967">
        <w:rPr>
          <w:rStyle w:val="nfasis"/>
          <w:rFonts w:ascii="Arial" w:hAnsi="Arial" w:cs="Arial"/>
          <w:i w:val="0"/>
          <w:sz w:val="24"/>
          <w:szCs w:val="24"/>
        </w:rPr>
        <w:t xml:space="preserve"> ESCOLAR DE CARMEN DE PATAGONES Y AYER REALIZAMOS </w:t>
      </w:r>
      <w:r w:rsidR="00906967" w:rsidRPr="00906967">
        <w:rPr>
          <w:rStyle w:val="nfasis"/>
          <w:rFonts w:ascii="Arial" w:hAnsi="Arial" w:cs="Arial"/>
          <w:i w:val="0"/>
          <w:sz w:val="24"/>
          <w:szCs w:val="24"/>
        </w:rPr>
        <w:t>LA LICITACI</w:t>
      </w:r>
      <w:r w:rsidR="00906967">
        <w:rPr>
          <w:rStyle w:val="nfasis"/>
          <w:rFonts w:ascii="Arial" w:hAnsi="Arial" w:cs="Arial"/>
          <w:i w:val="0"/>
          <w:sz w:val="24"/>
          <w:szCs w:val="24"/>
        </w:rPr>
        <w:t>ÓN POR MÁ</w:t>
      </w:r>
      <w:r w:rsidR="00906967" w:rsidRPr="00906967">
        <w:rPr>
          <w:rStyle w:val="nfasis"/>
          <w:rFonts w:ascii="Arial" w:hAnsi="Arial" w:cs="Arial"/>
          <w:i w:val="0"/>
          <w:sz w:val="24"/>
          <w:szCs w:val="24"/>
        </w:rPr>
        <w:t>S DE 10 MILLONES DE PESOS PARA LA AMPLIACIÓN DE DOS AULAS EN EL CEC N° 803 DE VILLALONGA</w:t>
      </w:r>
      <w:r w:rsidR="00301951">
        <w:rPr>
          <w:rStyle w:val="nfasis"/>
          <w:rFonts w:ascii="Arial" w:hAnsi="Arial" w:cs="Arial"/>
          <w:i w:val="0"/>
          <w:sz w:val="24"/>
          <w:szCs w:val="24"/>
        </w:rPr>
        <w:t>.</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ADEMÁS, RESERVAMOS 10 MILLONES DE PESOS PARA REPARACIONES MENORES Y VEREDAS EN DISTINTAS ESCUELAS DEL PARTIDO.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ASIMISMO, PODEMOS DECIR CON SATISFACCIÓN QUE SIGUE EN MARCHA LA OBRA DEL INSTITUTO SUPERIOR DE FORMACIÓN DOCENTE Nº 25, CUYA REANUDACIÓN DEMANDÓ MÁS DE 40 MILLONES DE PESOS</w:t>
      </w:r>
      <w:r w:rsidR="00301951">
        <w:rPr>
          <w:rStyle w:val="nfasis"/>
          <w:rFonts w:ascii="Arial" w:hAnsi="Arial" w:cs="Arial"/>
          <w:i w:val="0"/>
        </w:rPr>
        <w:t>, FINANCIADA POR EL GOBIERNO PROVINCIAL</w:t>
      </w:r>
      <w:r w:rsidRPr="00D43A81">
        <w:rPr>
          <w:rStyle w:val="nfasis"/>
          <w:rFonts w:ascii="Arial" w:hAnsi="Arial" w:cs="Arial"/>
          <w:i w:val="0"/>
        </w:rPr>
        <w:t xml:space="preserve">. </w:t>
      </w:r>
    </w:p>
    <w:p w:rsidR="00045E31" w:rsidRPr="00D43A81" w:rsidRDefault="00045E31" w:rsidP="00045E31">
      <w:pPr>
        <w:spacing w:line="276" w:lineRule="auto"/>
        <w:jc w:val="both"/>
        <w:rPr>
          <w:rStyle w:val="nfasis"/>
          <w:rFonts w:ascii="Arial" w:hAnsi="Arial" w:cs="Arial"/>
          <w:i w:val="0"/>
        </w:rPr>
      </w:pPr>
    </w:p>
    <w:p w:rsidR="00045E31" w:rsidRPr="00301951" w:rsidRDefault="00301951" w:rsidP="00045E31">
      <w:pPr>
        <w:spacing w:line="276" w:lineRule="auto"/>
        <w:jc w:val="both"/>
        <w:rPr>
          <w:rStyle w:val="nfasis"/>
          <w:rFonts w:ascii="Arial" w:hAnsi="Arial" w:cs="Arial"/>
          <w:i w:val="0"/>
        </w:rPr>
      </w:pPr>
      <w:r w:rsidRPr="00301951">
        <w:rPr>
          <w:rStyle w:val="nfasis"/>
          <w:rFonts w:ascii="Arial" w:hAnsi="Arial" w:cs="Arial"/>
          <w:i w:val="0"/>
        </w:rPr>
        <w:t xml:space="preserve">A TRAVÉS DEL PROGRAMA DE EMERGENCIA DE LA PROVINCIA HEMOS SOLICITADO </w:t>
      </w:r>
      <w:r w:rsidR="00045E31" w:rsidRPr="00301951">
        <w:rPr>
          <w:rStyle w:val="nfasis"/>
          <w:rFonts w:ascii="Arial" w:hAnsi="Arial" w:cs="Arial"/>
          <w:i w:val="0"/>
        </w:rPr>
        <w:t xml:space="preserve">EL PROYECTO AMPLIACIÓN DE 4 AULAS PARA LA ESCUELA SECUNDARIA Nº 8, DE CARMEN DE PATAGONES A LA CUAL DESTINAREMOS MÁS DE 45 MILLONES. SE SUMAN 4 AULAS PARA LA ESCUELA PRIMARIA Nº14 CON UN PRESUPUESTO DE MÁS DE SETENTA MILLONES; LA REFACCIÓN DE BAÑOS EN LA ESCUELA TÉCNICA N° 1 DE CARMEN DE PATAGONES POR CASI 9 MILLONES Y LA REFACCIÓN DE BAÑOS EN ESCUELA PRIMARIA N° 19 DE PRADERE POR 6 MILLONES.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NO PUEDO DEJAR DE</w:t>
      </w:r>
      <w:r w:rsidR="00651D0C">
        <w:rPr>
          <w:rStyle w:val="nfasis"/>
          <w:rFonts w:ascii="Arial" w:hAnsi="Arial" w:cs="Arial"/>
          <w:i w:val="0"/>
        </w:rPr>
        <w:t xml:space="preserve"> MENCIONAR </w:t>
      </w:r>
      <w:r w:rsidR="003A060F">
        <w:rPr>
          <w:rStyle w:val="nfasis"/>
          <w:rFonts w:ascii="Arial" w:hAnsi="Arial" w:cs="Arial"/>
          <w:i w:val="0"/>
        </w:rPr>
        <w:t xml:space="preserve">UNA DE LAS OBRAS MÁS IMPORTANTES PARA CARMEN DE PATAGONES, LAS QUE ESTAMOS LLEVANDO </w:t>
      </w:r>
      <w:r w:rsidRPr="00D43A81">
        <w:rPr>
          <w:rStyle w:val="nfasis"/>
          <w:rFonts w:ascii="Arial" w:hAnsi="Arial" w:cs="Arial"/>
          <w:i w:val="0"/>
        </w:rPr>
        <w:t>ADELANTE EN CONJUNTO CON EL MINISTERIO DE DESARROLLO S</w:t>
      </w:r>
      <w:r>
        <w:rPr>
          <w:rStyle w:val="nfasis"/>
          <w:rFonts w:ascii="Arial" w:hAnsi="Arial" w:cs="Arial"/>
          <w:i w:val="0"/>
        </w:rPr>
        <w:t>OCIAL DE LA NACIÓN,</w:t>
      </w:r>
      <w:r w:rsidR="00651D0C">
        <w:rPr>
          <w:rStyle w:val="nfasis"/>
          <w:rFonts w:ascii="Arial" w:hAnsi="Arial" w:cs="Arial"/>
          <w:i w:val="0"/>
        </w:rPr>
        <w:t xml:space="preserve"> A TRAVÉS DE</w:t>
      </w:r>
      <w:r>
        <w:rPr>
          <w:rStyle w:val="nfasis"/>
          <w:rFonts w:ascii="Arial" w:hAnsi="Arial" w:cs="Arial"/>
          <w:i w:val="0"/>
        </w:rPr>
        <w:t xml:space="preserve"> LA SECRETARÍ</w:t>
      </w:r>
      <w:r w:rsidRPr="00D43A81">
        <w:rPr>
          <w:rStyle w:val="nfasis"/>
          <w:rFonts w:ascii="Arial" w:hAnsi="Arial" w:cs="Arial"/>
          <w:i w:val="0"/>
        </w:rPr>
        <w:t>A DE IN</w:t>
      </w:r>
      <w:r w:rsidR="00651D0C">
        <w:rPr>
          <w:rStyle w:val="nfasis"/>
          <w:rFonts w:ascii="Arial" w:hAnsi="Arial" w:cs="Arial"/>
          <w:i w:val="0"/>
        </w:rPr>
        <w:t xml:space="preserve">TEGRACIÓN </w:t>
      </w:r>
      <w:r w:rsidRPr="00D43A81">
        <w:rPr>
          <w:rStyle w:val="nfasis"/>
          <w:rFonts w:ascii="Arial" w:hAnsi="Arial" w:cs="Arial"/>
          <w:i w:val="0"/>
        </w:rPr>
        <w:t xml:space="preserve">SOCIO URBANA, EN EL BARRIO VILLA DEL CARMEN. </w:t>
      </w:r>
    </w:p>
    <w:p w:rsidR="00045E31" w:rsidRPr="00D43A81" w:rsidRDefault="00045E31" w:rsidP="00045E31">
      <w:pPr>
        <w:spacing w:line="276" w:lineRule="auto"/>
        <w:jc w:val="both"/>
        <w:rPr>
          <w:rStyle w:val="nfasis"/>
          <w:rFonts w:ascii="Arial" w:hAnsi="Arial" w:cs="Arial"/>
          <w:i w:val="0"/>
        </w:rPr>
      </w:pPr>
    </w:p>
    <w:p w:rsidR="00651D0C" w:rsidRDefault="006A155D" w:rsidP="00045E31">
      <w:pPr>
        <w:spacing w:line="276" w:lineRule="auto"/>
        <w:jc w:val="both"/>
        <w:rPr>
          <w:rStyle w:val="nfasis"/>
          <w:rFonts w:ascii="Arial" w:hAnsi="Arial" w:cs="Arial"/>
          <w:i w:val="0"/>
        </w:rPr>
      </w:pPr>
      <w:r>
        <w:rPr>
          <w:rStyle w:val="nfasis"/>
          <w:rFonts w:ascii="Arial" w:hAnsi="Arial" w:cs="Arial"/>
          <w:i w:val="0"/>
        </w:rPr>
        <w:t>LA MISMA CONSISTE EN RED ELÉ</w:t>
      </w:r>
      <w:r w:rsidR="00651D0C">
        <w:rPr>
          <w:rStyle w:val="nfasis"/>
          <w:rFonts w:ascii="Arial" w:hAnsi="Arial" w:cs="Arial"/>
          <w:i w:val="0"/>
        </w:rPr>
        <w:t>CTRICA, ALUMBRADO PÚBLICO, GU</w:t>
      </w:r>
      <w:r w:rsidR="00301951">
        <w:rPr>
          <w:rStyle w:val="nfasis"/>
          <w:rFonts w:ascii="Arial" w:hAnsi="Arial" w:cs="Arial"/>
          <w:i w:val="0"/>
        </w:rPr>
        <w:t>A POTABLE, RED CLOACAL</w:t>
      </w:r>
      <w:r w:rsidR="00651D0C">
        <w:rPr>
          <w:rStyle w:val="nfasis"/>
          <w:rFonts w:ascii="Arial" w:hAnsi="Arial" w:cs="Arial"/>
          <w:i w:val="0"/>
        </w:rPr>
        <w:t>, CORDÓN CUNETA, RED PEATONAL, PAVIMENTO, EQUIPAMIENTO COMUNITARIO Y LA REALIZACION DE UN SUM POR MAS DE 400 MILLONES DE PESOS.</w:t>
      </w:r>
    </w:p>
    <w:p w:rsidR="00045E31" w:rsidRPr="00D43A81" w:rsidRDefault="00045E31" w:rsidP="00045E31">
      <w:pPr>
        <w:pStyle w:val="Prrafodelista"/>
        <w:ind w:left="0"/>
        <w:rPr>
          <w:rStyle w:val="nfasis"/>
          <w:rFonts w:ascii="Arial" w:hAnsi="Arial" w:cs="Arial"/>
          <w:i w:val="0"/>
          <w:sz w:val="24"/>
          <w:szCs w:val="24"/>
        </w:rPr>
      </w:pPr>
    </w:p>
    <w:p w:rsidR="00045E31" w:rsidRDefault="00045E31" w:rsidP="00045E31">
      <w:pPr>
        <w:pStyle w:val="Prrafodelista"/>
        <w:ind w:left="0"/>
        <w:rPr>
          <w:rStyle w:val="nfasis"/>
          <w:rFonts w:ascii="Arial" w:hAnsi="Arial" w:cs="Arial"/>
          <w:i w:val="0"/>
          <w:sz w:val="24"/>
          <w:szCs w:val="24"/>
        </w:rPr>
      </w:pPr>
      <w:r w:rsidRPr="00D43A81">
        <w:rPr>
          <w:rStyle w:val="nfasis"/>
          <w:rFonts w:ascii="Arial" w:hAnsi="Arial" w:cs="Arial"/>
          <w:i w:val="0"/>
          <w:sz w:val="24"/>
          <w:szCs w:val="24"/>
        </w:rPr>
        <w:t>SOBRE EL MISMO LINEAMIENTO, FIRMAMOS EL CONVENIO PARA LA REALIZACIÓN DE OBR</w:t>
      </w:r>
      <w:r w:rsidR="003A060F">
        <w:rPr>
          <w:rStyle w:val="nfasis"/>
          <w:rFonts w:ascii="Arial" w:hAnsi="Arial" w:cs="Arial"/>
          <w:i w:val="0"/>
          <w:sz w:val="24"/>
          <w:szCs w:val="24"/>
        </w:rPr>
        <w:t>AS SIMILARES EN EL BARRIO CHACRA</w:t>
      </w:r>
      <w:r w:rsidRPr="00D43A81">
        <w:rPr>
          <w:rStyle w:val="nfasis"/>
          <w:rFonts w:ascii="Arial" w:hAnsi="Arial" w:cs="Arial"/>
          <w:i w:val="0"/>
          <w:sz w:val="24"/>
          <w:szCs w:val="24"/>
        </w:rPr>
        <w:t xml:space="preserve"> 183, QUE </w:t>
      </w:r>
      <w:r w:rsidRPr="00D43A81">
        <w:rPr>
          <w:rStyle w:val="nfasis"/>
          <w:rFonts w:ascii="Arial" w:hAnsi="Arial" w:cs="Arial"/>
          <w:i w:val="0"/>
          <w:sz w:val="24"/>
          <w:szCs w:val="24"/>
        </w:rPr>
        <w:lastRenderedPageBreak/>
        <w:t>CONTEMPLA LA DOTACIÓN DE INFRAESTRUCTURA DE SERVICIOS Y EQUIPAMIENTO BARRIAL POR UN MONTO SUPERIOR A LOS 600 MILLONES D</w:t>
      </w:r>
      <w:r w:rsidR="003A060F">
        <w:rPr>
          <w:rStyle w:val="nfasis"/>
          <w:rFonts w:ascii="Arial" w:hAnsi="Arial" w:cs="Arial"/>
          <w:i w:val="0"/>
          <w:sz w:val="24"/>
          <w:szCs w:val="24"/>
        </w:rPr>
        <w:t>E PESOS, EN CUYO PROYECTO INCLUÍ</w:t>
      </w:r>
      <w:r w:rsidRPr="00D43A81">
        <w:rPr>
          <w:rStyle w:val="nfasis"/>
          <w:rFonts w:ascii="Arial" w:hAnsi="Arial" w:cs="Arial"/>
          <w:i w:val="0"/>
          <w:sz w:val="24"/>
          <w:szCs w:val="24"/>
        </w:rPr>
        <w:t>MOS: RED VIAL, CORDÓN CUNETA, RED ELÉCTRICA Y ALUMBRADO PÚBLICO, ABASTECIMIENTO DE AGUA, DESAGÜES CLOACALES Y LA RED PEATONAL. ESTAS OBRAS TIENEN EN SU CONJUNTO UN PLAZO DE EJECUCIÓN DE 12 MESES.</w:t>
      </w:r>
    </w:p>
    <w:p w:rsidR="00045E31" w:rsidRDefault="00045E31" w:rsidP="00045E31">
      <w:pPr>
        <w:pStyle w:val="Prrafodelista"/>
        <w:ind w:left="0"/>
        <w:rPr>
          <w:rStyle w:val="nfasis"/>
          <w:rFonts w:ascii="Arial" w:hAnsi="Arial" w:cs="Arial"/>
          <w:i w:val="0"/>
          <w:sz w:val="24"/>
          <w:szCs w:val="24"/>
        </w:rPr>
      </w:pPr>
    </w:p>
    <w:p w:rsidR="00045E31" w:rsidRPr="00D43A81" w:rsidRDefault="00045E31" w:rsidP="00045E31">
      <w:pPr>
        <w:pStyle w:val="Prrafodelista"/>
        <w:ind w:left="0"/>
        <w:rPr>
          <w:rStyle w:val="nfasis"/>
          <w:rFonts w:ascii="Arial" w:hAnsi="Arial" w:cs="Arial"/>
          <w:i w:val="0"/>
          <w:sz w:val="24"/>
          <w:szCs w:val="24"/>
        </w:rPr>
      </w:pPr>
      <w:r>
        <w:rPr>
          <w:rStyle w:val="nfasis"/>
          <w:rFonts w:ascii="Arial" w:hAnsi="Arial" w:cs="Arial"/>
          <w:i w:val="0"/>
          <w:sz w:val="24"/>
          <w:szCs w:val="24"/>
        </w:rPr>
        <w:t>PARA FINALIZAR, PERO NO POR ESO MENOS IMPORTANTE, QUIERO APROVECHAR ESTA OPORTUNIDAD PARA INFORMARLES QUE ESTE AÑO COMENZAREMOS CON LA PRIMERA ETAPA DE LA PAVIMETACIÓN DEL BOULEVARD CELEDONIO MIGUEL, DANDO RES</w:t>
      </w:r>
      <w:r w:rsidR="003B72A4">
        <w:rPr>
          <w:rStyle w:val="nfasis"/>
          <w:rFonts w:ascii="Arial" w:hAnsi="Arial" w:cs="Arial"/>
          <w:i w:val="0"/>
          <w:sz w:val="24"/>
          <w:szCs w:val="24"/>
        </w:rPr>
        <w:t>P</w:t>
      </w:r>
      <w:r>
        <w:rPr>
          <w:rStyle w:val="nfasis"/>
          <w:rFonts w:ascii="Arial" w:hAnsi="Arial" w:cs="Arial"/>
          <w:i w:val="0"/>
          <w:sz w:val="24"/>
          <w:szCs w:val="24"/>
        </w:rPr>
        <w:t>UESTA A UN RECLAMO HISTÓRICO DE LOS VECINOS DE ESA ZONA DE LA CIUDAD.</w:t>
      </w:r>
    </w:p>
    <w:p w:rsidR="00045E31" w:rsidRDefault="00045E31" w:rsidP="00045E31">
      <w:pPr>
        <w:spacing w:line="276" w:lineRule="auto"/>
        <w:jc w:val="both"/>
        <w:rPr>
          <w:rStyle w:val="nfasis"/>
          <w:rFonts w:ascii="Arial" w:hAnsi="Arial" w:cs="Arial"/>
          <w:i w:val="0"/>
        </w:rPr>
      </w:pPr>
      <w:r>
        <w:rPr>
          <w:rStyle w:val="nfasis"/>
          <w:rFonts w:ascii="Arial" w:hAnsi="Arial" w:cs="Arial"/>
          <w:i w:val="0"/>
        </w:rPr>
        <w:t>…………………………………………………………………………………………….</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b/>
          <w:i w:val="0"/>
        </w:rPr>
      </w:pPr>
      <w:r w:rsidRPr="009059A6">
        <w:rPr>
          <w:rStyle w:val="nfasis"/>
          <w:rFonts w:ascii="Arial" w:hAnsi="Arial" w:cs="Arial"/>
          <w:b/>
          <w:i w:val="0"/>
        </w:rPr>
        <w:t xml:space="preserve">SERVICIOS PÚBLICOS </w:t>
      </w:r>
    </w:p>
    <w:p w:rsidR="00045E31" w:rsidRPr="009059A6" w:rsidRDefault="00045E31" w:rsidP="00045E31">
      <w:pPr>
        <w:spacing w:line="276" w:lineRule="auto"/>
        <w:jc w:val="both"/>
        <w:rPr>
          <w:rStyle w:val="nfasis"/>
          <w:rFonts w:ascii="Arial" w:hAnsi="Arial" w:cs="Arial"/>
          <w:b/>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LOS SERVICIOS PÚBLICOS SON CONSIDERADOS ESENCIALES PARA NUESTRA GESTIÓN Y TRABAJAMOS PARA GARANTIZARLOS Y OFRECER LA MAYOR COBERTURA POSIBLE DE LA DEMANDA DE LA POBLACIÓN.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DIMOS CONTINUIDAD A LA PLANIFICACIÓN PREVISTA Y SE CONCRETARON LAS ACCIONES PROGRAMADAS REALIZANDO APERTURAS Y ACONDICIONAMIENTO DE CALLES EN LOS BARRIOS </w:t>
      </w:r>
      <w:r w:rsidR="003B72A4">
        <w:rPr>
          <w:rStyle w:val="nfasis"/>
          <w:rFonts w:ascii="Arial" w:hAnsi="Arial" w:cs="Arial"/>
          <w:i w:val="0"/>
        </w:rPr>
        <w:t xml:space="preserve">VILLA </w:t>
      </w:r>
      <w:r w:rsidRPr="00D43A81">
        <w:rPr>
          <w:rStyle w:val="nfasis"/>
          <w:rFonts w:ascii="Arial" w:hAnsi="Arial" w:cs="Arial"/>
          <w:i w:val="0"/>
        </w:rPr>
        <w:t xml:space="preserve">DOLORES; EL CEIBO; </w:t>
      </w:r>
      <w:r>
        <w:rPr>
          <w:rStyle w:val="nfasis"/>
          <w:rFonts w:ascii="Arial" w:hAnsi="Arial" w:cs="Arial"/>
          <w:i w:val="0"/>
        </w:rPr>
        <w:t xml:space="preserve">EL </w:t>
      </w:r>
      <w:r w:rsidRPr="00D43A81">
        <w:rPr>
          <w:rStyle w:val="nfasis"/>
          <w:rFonts w:ascii="Arial" w:hAnsi="Arial" w:cs="Arial"/>
          <w:i w:val="0"/>
        </w:rPr>
        <w:t xml:space="preserve">LOTEO “UN LOTE, UNA VIVIENDA”, </w:t>
      </w:r>
      <w:r>
        <w:rPr>
          <w:rStyle w:val="nfasis"/>
          <w:rFonts w:ascii="Arial" w:hAnsi="Arial" w:cs="Arial"/>
          <w:i w:val="0"/>
        </w:rPr>
        <w:t xml:space="preserve">EL </w:t>
      </w:r>
      <w:r w:rsidRPr="00D43A81">
        <w:rPr>
          <w:rStyle w:val="nfasis"/>
          <w:rFonts w:ascii="Arial" w:hAnsi="Arial" w:cs="Arial"/>
          <w:i w:val="0"/>
        </w:rPr>
        <w:t xml:space="preserve">BARRIO COOPTEBA, </w:t>
      </w:r>
      <w:r>
        <w:rPr>
          <w:rStyle w:val="nfasis"/>
          <w:rFonts w:ascii="Arial" w:hAnsi="Arial" w:cs="Arial"/>
          <w:i w:val="0"/>
        </w:rPr>
        <w:t xml:space="preserve">EL </w:t>
      </w:r>
      <w:r w:rsidRPr="00D43A81">
        <w:rPr>
          <w:rStyle w:val="nfasis"/>
          <w:rFonts w:ascii="Arial" w:hAnsi="Arial" w:cs="Arial"/>
          <w:i w:val="0"/>
        </w:rPr>
        <w:t>BOULEVARD CELEDONIO MIG</w:t>
      </w:r>
      <w:r>
        <w:rPr>
          <w:rStyle w:val="nfasis"/>
          <w:rFonts w:ascii="Arial" w:hAnsi="Arial" w:cs="Arial"/>
          <w:i w:val="0"/>
        </w:rPr>
        <w:t>UEL Y EN LAS CALLES LOS MENUCOS Y YANQUETRUZ,</w:t>
      </w:r>
      <w:r w:rsidRPr="00D43A81">
        <w:rPr>
          <w:rStyle w:val="nfasis"/>
          <w:rFonts w:ascii="Arial" w:hAnsi="Arial" w:cs="Arial"/>
          <w:i w:val="0"/>
        </w:rPr>
        <w:t xml:space="preserve"> ENTRE OTRAS DE CARMEN DE PATAGONES.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SIMILARES TAREAS REALIZAMOS EN LAS LOCALIDADES DEL DISTRITO: STROEDER, VILLA 7 DE MARZO, VILLALONGA Y SAN BLAS.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 REALIZÓ EL ENRIPIADO Y ACONDICIONAMIENTO DEL PARQUE CENTRAL, PREDIO DE LA FIESTA DE LA SOBERANÍA</w:t>
      </w:r>
      <w:r>
        <w:rPr>
          <w:rStyle w:val="nfasis"/>
          <w:rFonts w:ascii="Arial" w:hAnsi="Arial" w:cs="Arial"/>
          <w:i w:val="0"/>
        </w:rPr>
        <w:t xml:space="preserve"> PATAGÓNICA</w:t>
      </w:r>
      <w:r w:rsidRPr="00D43A81">
        <w:rPr>
          <w:rStyle w:val="nfasis"/>
          <w:rFonts w:ascii="Arial" w:hAnsi="Arial" w:cs="Arial"/>
          <w:i w:val="0"/>
        </w:rPr>
        <w:t xml:space="preserve"> Y PARALELAMENTE SE EJECUTARON TAREAS DE LEVANTAMIENTO Y ACONDICIONAMIENTO DE CAMINOS A LAS CHACRAS MUNICIPALES.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 EJECUTÓ LA LIMPIEZA PERIÓDICA DE LOS DESAGÜES PLUVIALES DE LA CIUDAD Y EN CONJUNTO CON LA SUBSECRETARÍA DE OBRAS PÚBLICAS SE EJECUTARON LAS OBRAS DE DESOBSTRUCCIÓN DE LOS DESAGÜES PLUVIALES DE LAS CALLES BERTORELLO Y BARBIERI Y LAS 5 ESQUINAS DE LA CALLE CHILE, HACIENDO QUE FUNCIONEN LOS DESAGÜES</w:t>
      </w:r>
      <w:r>
        <w:rPr>
          <w:rStyle w:val="nfasis"/>
          <w:rFonts w:ascii="Arial" w:hAnsi="Arial" w:cs="Arial"/>
          <w:i w:val="0"/>
        </w:rPr>
        <w:t xml:space="preserve"> QUE ESTABAN SIN USO</w:t>
      </w:r>
      <w:r w:rsidRPr="00D43A81">
        <w:rPr>
          <w:rStyle w:val="nfasis"/>
          <w:rFonts w:ascii="Arial" w:hAnsi="Arial" w:cs="Arial"/>
          <w:i w:val="0"/>
        </w:rPr>
        <w:t xml:space="preserve"> DESDE PRÁCTICAMEN</w:t>
      </w:r>
      <w:r w:rsidR="003B72A4">
        <w:rPr>
          <w:rStyle w:val="nfasis"/>
          <w:rFonts w:ascii="Arial" w:hAnsi="Arial" w:cs="Arial"/>
          <w:i w:val="0"/>
        </w:rPr>
        <w:t xml:space="preserve">TE SU </w:t>
      </w:r>
      <w:r w:rsidR="003B72A4">
        <w:rPr>
          <w:rStyle w:val="nfasis"/>
          <w:rFonts w:ascii="Arial" w:hAnsi="Arial" w:cs="Arial"/>
          <w:i w:val="0"/>
        </w:rPr>
        <w:lastRenderedPageBreak/>
        <w:t>CONSTRUCCIÓN POR LA NO RESOLUCIÓN DE LAS INTERFERNECIAS CON OTROS SERVICIOS.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OTRO ORDEN, PARA EVITAR ANEGAMIENTOS Y GARANTIZAR LA TRANSITABILIDAD EN LOS BARRIOS DE LA CIUDAD, CONTINUAMOS CON TAREAS DE LIMPIEZA DE LOS DESAGÜES PLUVIALES QUE INCLUYERON EL SECTOR PARALELO A LA R</w:t>
      </w:r>
      <w:r w:rsidR="006A155D">
        <w:rPr>
          <w:rStyle w:val="nfasis"/>
          <w:rFonts w:ascii="Arial" w:hAnsi="Arial" w:cs="Arial"/>
          <w:i w:val="0"/>
        </w:rPr>
        <w:t>UTA N° 3, DONDE SE UTILIZARON MÁ</w:t>
      </w:r>
      <w:r w:rsidRPr="00D43A81">
        <w:rPr>
          <w:rStyle w:val="nfasis"/>
          <w:rFonts w:ascii="Arial" w:hAnsi="Arial" w:cs="Arial"/>
          <w:i w:val="0"/>
        </w:rPr>
        <w:t>QUINAS HIDRÁULICAS.</w:t>
      </w:r>
    </w:p>
    <w:p w:rsidR="00045E31" w:rsidRPr="006A155D"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6A155D">
        <w:rPr>
          <w:rStyle w:val="nfasis"/>
          <w:rFonts w:ascii="Arial" w:hAnsi="Arial" w:cs="Arial"/>
          <w:i w:val="0"/>
        </w:rPr>
        <w:t>SE GARANTIZÓ</w:t>
      </w:r>
      <w:r w:rsidRPr="00D43A81">
        <w:rPr>
          <w:rStyle w:val="nfasis"/>
          <w:rFonts w:ascii="Arial" w:hAnsi="Arial" w:cs="Arial"/>
          <w:i w:val="0"/>
        </w:rPr>
        <w:t xml:space="preserve"> LA PROVISIÓN PERMANENTE DE AGUA A MÁS DE 30 FAMILIAS </w:t>
      </w:r>
      <w:r w:rsidR="00622191">
        <w:rPr>
          <w:rStyle w:val="nfasis"/>
          <w:rFonts w:ascii="Arial" w:hAnsi="Arial" w:cs="Arial"/>
          <w:i w:val="0"/>
        </w:rPr>
        <w:t xml:space="preserve">DE </w:t>
      </w:r>
      <w:r w:rsidRPr="00D43A81">
        <w:rPr>
          <w:rStyle w:val="nfasis"/>
          <w:rFonts w:ascii="Arial" w:hAnsi="Arial" w:cs="Arial"/>
          <w:i w:val="0"/>
        </w:rPr>
        <w:t>DISTINTOS SECTORES ALEDAÑOS A LA CIUDAD, RESPONDIENDO A RECLAMOS HISTÓRICOS, AL IGUAL QUE SE GARANTIZÓ EL SERVICIO DE PROVISIÓN DE AGUA A LAS LOCALIDADES J.B. CASAS, CARDENAL CAGLIERO, VILLA 7 DE MARZO Y EL FARO SEGUNDA BARRANCA.</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SE REALIZA</w:t>
      </w:r>
      <w:r>
        <w:rPr>
          <w:rStyle w:val="nfasis"/>
          <w:rFonts w:ascii="Arial" w:hAnsi="Arial" w:cs="Arial"/>
          <w:i w:val="0"/>
        </w:rPr>
        <w:t>N</w:t>
      </w:r>
      <w:r w:rsidRPr="00D43A81">
        <w:rPr>
          <w:rStyle w:val="nfasis"/>
          <w:rFonts w:ascii="Arial" w:hAnsi="Arial" w:cs="Arial"/>
          <w:i w:val="0"/>
        </w:rPr>
        <w:t xml:space="preserve"> PERIÓDICAMENTE LAS TAREAS DE BACHEO CON PERSONAL MUNICIPAL EN</w:t>
      </w:r>
      <w:r>
        <w:rPr>
          <w:rStyle w:val="nfasis"/>
          <w:rFonts w:ascii="Arial" w:hAnsi="Arial" w:cs="Arial"/>
          <w:i w:val="0"/>
        </w:rPr>
        <w:t xml:space="preserve"> DISTINTAS CALLES DE LA CIUDAD Y </w:t>
      </w:r>
      <w:r w:rsidRPr="00D43A81">
        <w:rPr>
          <w:rStyle w:val="nfasis"/>
          <w:rFonts w:ascii="Arial" w:hAnsi="Arial" w:cs="Arial"/>
          <w:i w:val="0"/>
        </w:rPr>
        <w:t>TAREAS DE SEÑALAMIENTO URBANO</w:t>
      </w:r>
      <w:r w:rsidR="0068237C">
        <w:rPr>
          <w:rStyle w:val="nfasis"/>
          <w:rFonts w:ascii="Arial" w:hAnsi="Arial" w:cs="Arial"/>
          <w:i w:val="0"/>
        </w:rPr>
        <w:t>.</w:t>
      </w:r>
    </w:p>
    <w:p w:rsidR="0068237C" w:rsidRPr="00D43A81" w:rsidRDefault="0068237C"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CUANTO AL SERVICIOS DE RECOLECCIÓN DOMICILIARI</w:t>
      </w:r>
      <w:r>
        <w:rPr>
          <w:rStyle w:val="nfasis"/>
          <w:rFonts w:ascii="Arial" w:hAnsi="Arial" w:cs="Arial"/>
          <w:i w:val="0"/>
        </w:rPr>
        <w:t>A, ES IMPORTANTE SEÑALAR QUE, SÓ</w:t>
      </w:r>
      <w:r w:rsidRPr="00D43A81">
        <w:rPr>
          <w:rStyle w:val="nfasis"/>
          <w:rFonts w:ascii="Arial" w:hAnsi="Arial" w:cs="Arial"/>
          <w:i w:val="0"/>
        </w:rPr>
        <w:t xml:space="preserve">LO EN LA CIUDAD CABECERA, SE RECOLECTAN MÁS DE 700 MIL KILOS DE RESIDUOS SÓLIDOS URBANOS POR MES.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TAMBIÉN REALIZAMOS EL ACONDICIONAMIENTO Y RELLENO DE LOS BASURALES DE VILLALONGA Y J. B. CASAS.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 REESTRUCTURARON, PARA UNA MAYOR FUNCIONALIDAD, LOS OPERATIVOS DE LIMPIEZA EN LOS BARRIOS Y CON ESTA NUEVA METODOLOGÍA LOGRAMOS REALIZAR MÁS DE CUATRO</w:t>
      </w:r>
      <w:r w:rsidR="0068237C">
        <w:rPr>
          <w:rStyle w:val="nfasis"/>
          <w:rFonts w:ascii="Arial" w:hAnsi="Arial" w:cs="Arial"/>
          <w:i w:val="0"/>
        </w:rPr>
        <w:t xml:space="preserve"> OPERATIVOS</w:t>
      </w:r>
      <w:r w:rsidRPr="00D43A81">
        <w:rPr>
          <w:rStyle w:val="nfasis"/>
          <w:rFonts w:ascii="Arial" w:hAnsi="Arial" w:cs="Arial"/>
          <w:i w:val="0"/>
        </w:rPr>
        <w:t xml:space="preserve"> POR AÑO EN CADA SECTOR, REDUCIENDO NOTABLEMENTE LA ACUMULACIÓN DE RESIDUOS NO CONVENCIONALES EN LAS VEREDAS Y </w:t>
      </w:r>
      <w:r w:rsidR="0068237C">
        <w:rPr>
          <w:rStyle w:val="nfasis"/>
          <w:rFonts w:ascii="Arial" w:hAnsi="Arial" w:cs="Arial"/>
          <w:i w:val="0"/>
        </w:rPr>
        <w:t xml:space="preserve">EN </w:t>
      </w:r>
      <w:r w:rsidRPr="00D43A81">
        <w:rPr>
          <w:rStyle w:val="nfasis"/>
          <w:rFonts w:ascii="Arial" w:hAnsi="Arial" w:cs="Arial"/>
          <w:i w:val="0"/>
        </w:rPr>
        <w:t xml:space="preserve">LOS ESPACIOS PÚBLICOS. </w:t>
      </w:r>
    </w:p>
    <w:p w:rsidR="00045E3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w:t>
      </w:r>
    </w:p>
    <w:p w:rsidR="00045E31" w:rsidRDefault="00045E31" w:rsidP="00045E31">
      <w:pPr>
        <w:spacing w:line="276" w:lineRule="auto"/>
        <w:jc w:val="both"/>
        <w:rPr>
          <w:rStyle w:val="nfasis"/>
          <w:rFonts w:ascii="Arial" w:hAnsi="Arial" w:cs="Arial"/>
          <w:b/>
          <w:i w:val="0"/>
        </w:rPr>
      </w:pPr>
      <w:r w:rsidRPr="00D43A81">
        <w:rPr>
          <w:rStyle w:val="nfasis"/>
          <w:rFonts w:ascii="Arial" w:hAnsi="Arial" w:cs="Arial"/>
          <w:b/>
          <w:i w:val="0"/>
        </w:rPr>
        <w:t>CAMINOS RURALES</w:t>
      </w:r>
    </w:p>
    <w:p w:rsidR="00045E31" w:rsidRPr="00D43A81" w:rsidRDefault="00045E31" w:rsidP="00045E31">
      <w:pPr>
        <w:spacing w:line="276" w:lineRule="auto"/>
        <w:jc w:val="both"/>
        <w:rPr>
          <w:rStyle w:val="nfasis"/>
          <w:rFonts w:ascii="Arial" w:hAnsi="Arial" w:cs="Arial"/>
          <w:b/>
          <w:i w:val="0"/>
        </w:rPr>
      </w:pPr>
    </w:p>
    <w:p w:rsidR="003B1F9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EN CUANTO A LOS CAMINOS RURALES, TENIENDO EN CUENTA LA GRAN EXTENSIÓN DE LOS MISMOS EN EL DISTRITO, MANTUVIMOS UN INTENSO </w:t>
      </w:r>
      <w:r w:rsidR="003B1F91">
        <w:rPr>
          <w:rStyle w:val="nfasis"/>
          <w:rFonts w:ascii="Arial" w:hAnsi="Arial" w:cs="Arial"/>
          <w:i w:val="0"/>
        </w:rPr>
        <w:t>TRABAJO DE ACONDICIONAMIENTO CON LOS DISTINTOS CONSORCIOS.</w:t>
      </w:r>
      <w:r w:rsidR="00045C32">
        <w:rPr>
          <w:rStyle w:val="nfasis"/>
          <w:rFonts w:ascii="Arial" w:hAnsi="Arial" w:cs="Arial"/>
          <w:i w:val="0"/>
        </w:rPr>
        <w:t xml:space="preserve"> </w:t>
      </w:r>
    </w:p>
    <w:p w:rsidR="003B1F91" w:rsidRDefault="003B1F9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lastRenderedPageBreak/>
        <w:t xml:space="preserve">SE CONCRETÓ LA APERTURA DE UNA CANTERA PARA EL MANTENIMIENTO DEL CAMINO A LA VILLA 7 DE MARZO Y LAS CALLES INTERNAS.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ADEMÁS, REALIZAMOS UNA NUEVA TRAZA EN EL CAMINO A LA VILLA 7 DE MARZO, CON LEVANTAMIENTO Y ENRIPIADO DE LA MISMA</w:t>
      </w:r>
      <w:r w:rsidR="00045C32">
        <w:rPr>
          <w:rStyle w:val="nfasis"/>
          <w:rFonts w:ascii="Arial" w:hAnsi="Arial" w:cs="Arial"/>
          <w:i w:val="0"/>
        </w:rPr>
        <w:t xml:space="preserve"> EN CONJUNTO CON LA PROVINCIA.</w:t>
      </w:r>
    </w:p>
    <w:p w:rsidR="00045E31" w:rsidRPr="00D43A81" w:rsidRDefault="00045E31" w:rsidP="00045E31">
      <w:pPr>
        <w:spacing w:line="276" w:lineRule="auto"/>
        <w:jc w:val="both"/>
        <w:rPr>
          <w:rStyle w:val="nfasis"/>
          <w:rFonts w:ascii="Arial" w:hAnsi="Arial" w:cs="Arial"/>
          <w:i w:val="0"/>
        </w:rPr>
      </w:pPr>
    </w:p>
    <w:p w:rsidR="00045E31" w:rsidRPr="00D43A81" w:rsidRDefault="00045C32" w:rsidP="00045E31">
      <w:pPr>
        <w:spacing w:line="276" w:lineRule="auto"/>
        <w:jc w:val="both"/>
        <w:rPr>
          <w:rStyle w:val="nfasis"/>
          <w:rFonts w:ascii="Arial" w:hAnsi="Arial" w:cs="Arial"/>
          <w:i w:val="0"/>
        </w:rPr>
      </w:pPr>
      <w:r>
        <w:rPr>
          <w:rStyle w:val="nfasis"/>
          <w:rFonts w:ascii="Arial" w:hAnsi="Arial" w:cs="Arial"/>
          <w:i w:val="0"/>
        </w:rPr>
        <w:t xml:space="preserve">TAMBIÉN </w:t>
      </w:r>
      <w:r w:rsidR="00045E31" w:rsidRPr="00D43A81">
        <w:rPr>
          <w:rStyle w:val="nfasis"/>
          <w:rFonts w:ascii="Arial" w:hAnsi="Arial" w:cs="Arial"/>
          <w:i w:val="0"/>
        </w:rPr>
        <w:t xml:space="preserve">CON VIALIDAD DE LA PROVINCIA, CONCRETAMOS EL LEVANTAMIENTO Y ACONDICIONAMIENTO DE 15 KILOMETROS EN EL CAMINO A SAN BLAS, CON UNA INVERSIÓN POR PARTE DEL MUNICIPIO DE MÁS DE 20 MILLONES DE PESOS ADICIONALES AL COSTO DEL EQUIPO APORTADO POR LA DIRECCIÓN DE VIALIDAD PROVINCIAL.  </w:t>
      </w:r>
    </w:p>
    <w:p w:rsidR="00045E31" w:rsidRPr="00D43A81" w:rsidRDefault="00045E31" w:rsidP="00045E31">
      <w:pPr>
        <w:spacing w:line="276" w:lineRule="auto"/>
        <w:jc w:val="both"/>
        <w:rPr>
          <w:rStyle w:val="nfasis"/>
          <w:rFonts w:ascii="Arial" w:hAnsi="Arial" w:cs="Arial"/>
          <w:i w:val="0"/>
        </w:rPr>
      </w:pPr>
    </w:p>
    <w:p w:rsidR="00045C32" w:rsidRDefault="00045C32" w:rsidP="00045E31">
      <w:pPr>
        <w:spacing w:line="276" w:lineRule="auto"/>
        <w:jc w:val="both"/>
        <w:rPr>
          <w:rStyle w:val="nfasis"/>
          <w:rFonts w:ascii="Arial" w:hAnsi="Arial" w:cs="Arial"/>
          <w:i w:val="0"/>
        </w:rPr>
      </w:pPr>
      <w:r>
        <w:rPr>
          <w:rStyle w:val="nfasis"/>
          <w:rFonts w:ascii="Arial" w:hAnsi="Arial" w:cs="Arial"/>
          <w:i w:val="0"/>
        </w:rPr>
        <w:t xml:space="preserve">LA APERTURA DE DISTINTAS CANTERAS NOS PERMITIÓ REALIZAR EL ACOPIO DE MATERIAL QUE ES UTILIZADO PARA EL MANTENIMIENTO DE LAS CALLES DE LAS DISTINTAS LOCALIDADES DEL PARTIDO DE PATAGONES. </w:t>
      </w:r>
    </w:p>
    <w:p w:rsidR="00045E31" w:rsidRDefault="00045E31" w:rsidP="00045E31">
      <w:pPr>
        <w:spacing w:line="276" w:lineRule="auto"/>
        <w:jc w:val="both"/>
        <w:rPr>
          <w:rStyle w:val="nfasis"/>
          <w:rFonts w:ascii="Arial" w:hAnsi="Arial" w:cs="Arial"/>
          <w:i w:val="0"/>
        </w:rPr>
      </w:pPr>
    </w:p>
    <w:p w:rsidR="008F6F80" w:rsidRDefault="009E1E02" w:rsidP="008F6F80">
      <w:pPr>
        <w:spacing w:line="276" w:lineRule="auto"/>
        <w:jc w:val="both"/>
        <w:rPr>
          <w:rStyle w:val="nfasis"/>
          <w:rFonts w:ascii="Arial" w:hAnsi="Arial" w:cs="Arial"/>
          <w:i w:val="0"/>
        </w:rPr>
      </w:pPr>
      <w:r>
        <w:rPr>
          <w:rStyle w:val="nfasis"/>
          <w:rFonts w:ascii="Arial" w:hAnsi="Arial" w:cs="Arial"/>
          <w:i w:val="0"/>
        </w:rPr>
        <w:t xml:space="preserve">SABIENDO DE LA IMPORTANCIA DE CONTAR CON NUEVAS MÁQUINAS HEMOS </w:t>
      </w:r>
      <w:r w:rsidR="008F6F80">
        <w:rPr>
          <w:rStyle w:val="nfasis"/>
          <w:rFonts w:ascii="Arial" w:hAnsi="Arial" w:cs="Arial"/>
          <w:i w:val="0"/>
        </w:rPr>
        <w:t>INCORPORTADO ESTE AÑO UNA MOTONI</w:t>
      </w:r>
      <w:r>
        <w:rPr>
          <w:rStyle w:val="nfasis"/>
          <w:rFonts w:ascii="Arial" w:hAnsi="Arial" w:cs="Arial"/>
          <w:i w:val="0"/>
        </w:rPr>
        <w:t>VELADORA DE 180 HP PARA LA LOCALI</w:t>
      </w:r>
      <w:r w:rsidR="008F6F80">
        <w:rPr>
          <w:rStyle w:val="nfasis"/>
          <w:rFonts w:ascii="Arial" w:hAnsi="Arial" w:cs="Arial"/>
          <w:i w:val="0"/>
        </w:rPr>
        <w:t>DAD DE STROE</w:t>
      </w:r>
      <w:r>
        <w:rPr>
          <w:rStyle w:val="nfasis"/>
          <w:rFonts w:ascii="Arial" w:hAnsi="Arial" w:cs="Arial"/>
          <w:i w:val="0"/>
        </w:rPr>
        <w:t>DER</w:t>
      </w:r>
      <w:r w:rsidR="008F6F80">
        <w:rPr>
          <w:rStyle w:val="nfasis"/>
          <w:rFonts w:ascii="Arial" w:hAnsi="Arial" w:cs="Arial"/>
          <w:i w:val="0"/>
        </w:rPr>
        <w:t>,</w:t>
      </w:r>
      <w:r>
        <w:rPr>
          <w:rStyle w:val="nfasis"/>
          <w:rFonts w:ascii="Arial" w:hAnsi="Arial" w:cs="Arial"/>
          <w:i w:val="0"/>
        </w:rPr>
        <w:t xml:space="preserve"> A TRA</w:t>
      </w:r>
      <w:r w:rsidR="008F6F80">
        <w:rPr>
          <w:rStyle w:val="nfasis"/>
          <w:rFonts w:ascii="Arial" w:hAnsi="Arial" w:cs="Arial"/>
          <w:i w:val="0"/>
        </w:rPr>
        <w:t>VÉ</w:t>
      </w:r>
      <w:r>
        <w:rPr>
          <w:rStyle w:val="nfasis"/>
          <w:rFonts w:ascii="Arial" w:hAnsi="Arial" w:cs="Arial"/>
          <w:i w:val="0"/>
        </w:rPr>
        <w:t>S DEL LEASING BANCO PROVINCIA.</w:t>
      </w:r>
      <w:r w:rsidR="008F6F80">
        <w:rPr>
          <w:rStyle w:val="nfasis"/>
          <w:rFonts w:ascii="Arial" w:hAnsi="Arial" w:cs="Arial"/>
          <w:i w:val="0"/>
        </w:rPr>
        <w:t xml:space="preserve"> A FIN DE MES VAMOS A ESTAR RECIBIENDO OTRA MOTONIVELADORA DE 200 HP QUE ADQUIRIMOS CON FONDOS PROPIOS Y QUE SERÁ DESTINADA A JUAN A PRADERE.</w:t>
      </w:r>
    </w:p>
    <w:p w:rsidR="008F6F80" w:rsidRDefault="008F6F80" w:rsidP="008F6F80">
      <w:pPr>
        <w:spacing w:line="276" w:lineRule="auto"/>
        <w:jc w:val="both"/>
        <w:rPr>
          <w:rStyle w:val="nfasis"/>
          <w:rFonts w:ascii="Arial" w:hAnsi="Arial" w:cs="Arial"/>
          <w:i w:val="0"/>
        </w:rPr>
      </w:pPr>
    </w:p>
    <w:p w:rsidR="009E1E02" w:rsidRDefault="008F6F80" w:rsidP="008F6F80">
      <w:pPr>
        <w:spacing w:line="276" w:lineRule="auto"/>
        <w:jc w:val="both"/>
        <w:rPr>
          <w:rStyle w:val="nfasis"/>
          <w:rFonts w:ascii="Arial" w:hAnsi="Arial" w:cs="Arial"/>
          <w:i w:val="0"/>
        </w:rPr>
      </w:pPr>
      <w:r>
        <w:rPr>
          <w:rStyle w:val="nfasis"/>
          <w:rFonts w:ascii="Arial" w:hAnsi="Arial" w:cs="Arial"/>
          <w:i w:val="0"/>
        </w:rPr>
        <w:t>ADEMÁS, ESTAMOS A LA ESPERA DE LA LLE</w:t>
      </w:r>
      <w:r w:rsidR="00570661">
        <w:rPr>
          <w:rStyle w:val="nfasis"/>
          <w:rFonts w:ascii="Arial" w:hAnsi="Arial" w:cs="Arial"/>
          <w:i w:val="0"/>
        </w:rPr>
        <w:t>G</w:t>
      </w:r>
      <w:r>
        <w:rPr>
          <w:rStyle w:val="nfasis"/>
          <w:rFonts w:ascii="Arial" w:hAnsi="Arial" w:cs="Arial"/>
          <w:i w:val="0"/>
        </w:rPr>
        <w:t>ADA DE UN CAMIÓN VOLCADOR Y YA ENTREGAMOS UN VEHÍCULO PARA LA LOCALIDAD DE JUAN A PRADERE TAMBIÉN FINANCIADO A TRAVÉS DEL LEASING BANCO PROVINCIA.</w:t>
      </w:r>
    </w:p>
    <w:p w:rsidR="009E1E02" w:rsidRPr="00D43A81" w:rsidRDefault="009E1E02" w:rsidP="00045E31">
      <w:pPr>
        <w:spacing w:line="276" w:lineRule="auto"/>
        <w:jc w:val="both"/>
        <w:rPr>
          <w:rStyle w:val="nfasis"/>
          <w:rFonts w:ascii="Arial" w:hAnsi="Arial" w:cs="Arial"/>
          <w:i w:val="0"/>
        </w:rPr>
      </w:pPr>
    </w:p>
    <w:p w:rsidR="00045E31" w:rsidRPr="005172B8" w:rsidRDefault="00045E31" w:rsidP="00045E31">
      <w:pPr>
        <w:spacing w:line="276" w:lineRule="auto"/>
        <w:jc w:val="both"/>
        <w:rPr>
          <w:rStyle w:val="nfasis"/>
          <w:rFonts w:ascii="Arial" w:hAnsi="Arial" w:cs="Arial"/>
          <w:i w:val="0"/>
        </w:rPr>
      </w:pPr>
      <w:r w:rsidRPr="005172B8">
        <w:rPr>
          <w:rStyle w:val="nfasis"/>
          <w:rFonts w:ascii="Arial" w:hAnsi="Arial" w:cs="Arial"/>
          <w:i w:val="0"/>
        </w:rPr>
        <w:t>…………………………………………………………………………………………….</w:t>
      </w:r>
    </w:p>
    <w:p w:rsidR="00045E31" w:rsidRDefault="00045E31" w:rsidP="00045E31">
      <w:pPr>
        <w:spacing w:line="276" w:lineRule="auto"/>
        <w:jc w:val="both"/>
        <w:rPr>
          <w:rStyle w:val="nfasis"/>
          <w:rFonts w:ascii="Arial" w:hAnsi="Arial" w:cs="Arial"/>
          <w:b/>
          <w:i w:val="0"/>
        </w:rPr>
      </w:pPr>
      <w:r w:rsidRPr="00D43A81">
        <w:rPr>
          <w:rStyle w:val="nfasis"/>
          <w:rFonts w:ascii="Arial" w:hAnsi="Arial" w:cs="Arial"/>
          <w:b/>
          <w:i w:val="0"/>
        </w:rPr>
        <w:t>GIRSU</w:t>
      </w:r>
    </w:p>
    <w:p w:rsidR="00045E31" w:rsidRPr="00D43A81" w:rsidRDefault="00045E31" w:rsidP="00045E31">
      <w:pPr>
        <w:spacing w:line="276" w:lineRule="auto"/>
        <w:jc w:val="both"/>
        <w:rPr>
          <w:rStyle w:val="nfasis"/>
          <w:rFonts w:ascii="Arial" w:hAnsi="Arial" w:cs="Arial"/>
          <w:b/>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AL COMIENZO DE MI GESTIÓN TOMÉ QUIZÁ LA DECISIÓN MÁS IMPORTANTE EN MATERIA DE LA PRESERVACIÓN Y EL CUIDADO DEL MEDIO AMBIENTE.</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LA INTEGRACIÓN DEL PARTIDO DE PATAGONES COMO SOCIO PLENO DEL CONSORCIO CENTRO AMBIENTAL PATAGÓNICO QUE ADMINISTRA Y GERENCIA EL PROGRAMA DE LA GESTIÓN INTEGRAL DE LOS RESIDUOS SÓL</w:t>
      </w:r>
      <w:r>
        <w:rPr>
          <w:rStyle w:val="nfasis"/>
          <w:rFonts w:ascii="Arial" w:hAnsi="Arial" w:cs="Arial"/>
          <w:i w:val="0"/>
        </w:rPr>
        <w:t xml:space="preserve">IDOS URBANOS -GIRSU- TANTO </w:t>
      </w:r>
      <w:r w:rsidRPr="00D43A81">
        <w:rPr>
          <w:rStyle w:val="nfasis"/>
          <w:rFonts w:ascii="Arial" w:hAnsi="Arial" w:cs="Arial"/>
          <w:i w:val="0"/>
        </w:rPr>
        <w:t xml:space="preserve">PARA PATAGONES COMO ASÍ </w:t>
      </w:r>
      <w:r>
        <w:rPr>
          <w:rStyle w:val="nfasis"/>
          <w:rFonts w:ascii="Arial" w:hAnsi="Arial" w:cs="Arial"/>
          <w:i w:val="0"/>
        </w:rPr>
        <w:t xml:space="preserve">TAMBIÉN </w:t>
      </w:r>
      <w:r w:rsidRPr="00D43A81">
        <w:rPr>
          <w:rStyle w:val="nfasis"/>
          <w:rFonts w:ascii="Arial" w:hAnsi="Arial" w:cs="Arial"/>
          <w:i w:val="0"/>
        </w:rPr>
        <w:t>PARA VIEDMA Y LA COMISIÓN DE FOMENTO DE SAN JAVIER.</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PATAGONES EJERCIÓ LA PRESIDENCIA DE DICHO CONSORCIO DURANTE EL AÑO 2022 Y EL CORRIENTE AÑO LA EJERCERÁ VIEDMA POR SER UN CARGO ROTATIVO.</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ESTÁ DECISIÓN NOS PERMITIÓ TRANSFERIR AL REL</w:t>
      </w:r>
      <w:r>
        <w:rPr>
          <w:rStyle w:val="nfasis"/>
          <w:rFonts w:ascii="Arial" w:hAnsi="Arial" w:cs="Arial"/>
          <w:i w:val="0"/>
        </w:rPr>
        <w:t xml:space="preserve">LENO SANITARIO UBICADO A 20 KILÓMETROS </w:t>
      </w:r>
      <w:r w:rsidRPr="00D43A81">
        <w:rPr>
          <w:rStyle w:val="nfasis"/>
          <w:rFonts w:ascii="Arial" w:hAnsi="Arial" w:cs="Arial"/>
          <w:i w:val="0"/>
        </w:rPr>
        <w:t xml:space="preserve">DE VIEDMA MÁS DE 17 TONELADAS DIARIAS 6 DÍAS A LA SEMANA A PARTIR DEL 20 DE MARZO DEL 2020, ADEMÁS SUMAR </w:t>
      </w:r>
      <w:r>
        <w:rPr>
          <w:rStyle w:val="nfasis"/>
          <w:rFonts w:ascii="Arial" w:hAnsi="Arial" w:cs="Arial"/>
          <w:i w:val="0"/>
        </w:rPr>
        <w:t xml:space="preserve">EL LOGRO MÁS IMPORTANTE COMO </w:t>
      </w:r>
      <w:r w:rsidRPr="00D43A81">
        <w:rPr>
          <w:rStyle w:val="nfasis"/>
          <w:rFonts w:ascii="Arial" w:hAnsi="Arial" w:cs="Arial"/>
          <w:i w:val="0"/>
        </w:rPr>
        <w:t>ES HABER PODIDO CERRAR Y EFECTUAR EL SANEAMIENTO DEL BASURAL A CIELO ABIERTO DE LA CIUDAD CABECERA DEL PARTIDO, ACCIÓN QUE SE ENMARCO DENTRO DEL PROYECTO GLOBAL Y NO TUVO COSTO ALGUNO PARA EL MUNICIPIO</w:t>
      </w:r>
      <w:r>
        <w:rPr>
          <w:rStyle w:val="nfasis"/>
          <w:rFonts w:ascii="Arial" w:hAnsi="Arial" w:cs="Arial"/>
          <w:i w:val="0"/>
        </w:rPr>
        <w:t xml:space="preserve">.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A PARTIR DE ÉSTA DECISIÓN SE PUDO AVANZAR EN COORDINACIÓN Y ACUERDO CON LAS AUTORIDADES EDUCATIVAS DEL DISTRITO EN EL PROGRAMA “EL GIRSU EN LA ESCUELA” QUE PRETENDE CAMBIAR EL PARADIGMA DEL TRATAMIENTO DE LOS RESIDUOS A PARTIR DEL COMPROMISO Y CONOCIMIENTOS SOBRE EL TEMA EN LOS DIFERENTES NIVELES EDUCATIVOS.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EN TODO EL PARTIDO</w:t>
      </w:r>
      <w:r w:rsidRPr="00D43A81">
        <w:rPr>
          <w:rStyle w:val="nfasis"/>
          <w:rFonts w:ascii="Arial" w:hAnsi="Arial" w:cs="Arial"/>
          <w:i w:val="0"/>
        </w:rPr>
        <w:t xml:space="preserve"> SE LLEGÓ A MÁS DE MIL ALUMNOS Y CUERPO DOCEN</w:t>
      </w:r>
      <w:r>
        <w:rPr>
          <w:rStyle w:val="nfasis"/>
          <w:rFonts w:ascii="Arial" w:hAnsi="Arial" w:cs="Arial"/>
          <w:i w:val="0"/>
        </w:rPr>
        <w:t>TE, SIENDO ÉSTA UNA ACTIVIDAD QUE</w:t>
      </w:r>
      <w:r w:rsidRPr="00D43A81">
        <w:rPr>
          <w:rStyle w:val="nfasis"/>
          <w:rFonts w:ascii="Arial" w:hAnsi="Arial" w:cs="Arial"/>
          <w:i w:val="0"/>
        </w:rPr>
        <w:t xml:space="preserve"> OBVIAMENTE CONTINUARÁ DURANTE EL PRESENTE CICLO LECTIVO.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UN TEMA NO MENOR ES LA RECUPERACIÓN DE MATERIAL RECICLABLE A PARTIR DE DIFERENTES ACCIONES LLEVADAS ADELANTE DESDE EL MUNICIPIO COMO SER LA FIRMA DE UN CONVENIO CON ECOPET PATAGONIA, QUE CONSISTE EN LA DISTRIBUCIÓN EN EL PARTIDO DE MÁS DE 20 BOLSONES PARA RECOLECCIÓN DE PLÁSTICOS DE ALTA DENSIDAD EN LA COSTA DEL RÍO NEGRO, VILLA 7 DE MARZO Y BAHÍA SAN BLAS Y LA PARTICIPACIÓN CONJUNTA EN CHARLAS DE SENSIBILIZACIÓN POR PARTE DEL PERSONAL MUNICIPAL, LA ESCUELA TÉCNICA Nº1, LA ESCUELA SECUNDARIA Nº 2 DE PATAGONES, ETC. </w:t>
      </w:r>
    </w:p>
    <w:p w:rsidR="00045E31" w:rsidRPr="00D43A81" w:rsidRDefault="00045E31" w:rsidP="00045E31">
      <w:pPr>
        <w:spacing w:line="276" w:lineRule="auto"/>
        <w:jc w:val="both"/>
        <w:rPr>
          <w:rStyle w:val="nfasis"/>
          <w:rFonts w:ascii="Arial" w:hAnsi="Arial" w:cs="Arial"/>
          <w:i w:val="0"/>
        </w:rPr>
      </w:pPr>
    </w:p>
    <w:p w:rsidR="004F7C34"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TAMBIÉN LLEV</w:t>
      </w:r>
      <w:r w:rsidR="004F7C34">
        <w:rPr>
          <w:rStyle w:val="nfasis"/>
          <w:rFonts w:ascii="Arial" w:hAnsi="Arial" w:cs="Arial"/>
          <w:i w:val="0"/>
        </w:rPr>
        <w:t>AMOS A CABO OTRAS ACCIONES COMO:</w:t>
      </w: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 LA COLOCACIÓN DE CONTENEDORES DE MATERIAL RECICLABLE EN EL INGRESO A LA ESCOMBRERA DE PATAGONES.</w:t>
      </w:r>
    </w:p>
    <w:p w:rsidR="00682B83" w:rsidRPr="00D43A81" w:rsidRDefault="00682B83"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 LA PUESTA EN MARCHA DE CONTENEDORES PARA EL ACOPIO DE MATERIAL RECICLABLE EN LAS LOCALIDADES DE STROEDER, VILLALONGA Y PRADERE. </w:t>
      </w:r>
    </w:p>
    <w:p w:rsidR="00682B83" w:rsidRPr="00D43A81" w:rsidRDefault="00682B83"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lastRenderedPageBreak/>
        <w:t>- LA PROMOCIÓN AMBIENTAL CON ECO-CANJE EN JORNADA POR EL DÍA DE LAS INFANCIAS. (GIRSU-COTRANVI) Y</w:t>
      </w:r>
      <w:r>
        <w:rPr>
          <w:rStyle w:val="nfasis"/>
          <w:rFonts w:ascii="Arial" w:hAnsi="Arial" w:cs="Arial"/>
          <w:i w:val="0"/>
        </w:rPr>
        <w:t xml:space="preserve"> EN</w:t>
      </w:r>
      <w:r w:rsidRPr="00D43A81">
        <w:rPr>
          <w:rStyle w:val="nfasis"/>
          <w:rFonts w:ascii="Arial" w:hAnsi="Arial" w:cs="Arial"/>
          <w:i w:val="0"/>
        </w:rPr>
        <w:t xml:space="preserve"> LA FIESTA DE LA SOBERANÍA </w:t>
      </w:r>
      <w:r>
        <w:rPr>
          <w:rStyle w:val="nfasis"/>
          <w:rFonts w:ascii="Arial" w:hAnsi="Arial" w:cs="Arial"/>
          <w:i w:val="0"/>
        </w:rPr>
        <w:t>PATAGÓNICA</w:t>
      </w:r>
      <w:r w:rsidRPr="00D43A81">
        <w:rPr>
          <w:rStyle w:val="nfasis"/>
          <w:rFonts w:ascii="Arial" w:hAnsi="Arial" w:cs="Arial"/>
          <w:i w:val="0"/>
        </w:rPr>
        <w:t>. ESTA ACCIÓN CONTINUARÁ DURANTE ESTE AÑO.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LA COLOCACIÓN Y PUESTA EN FUNCIONAMIENTO DE UN QUINTO CONTENEDOR DE RESIDUOS RECICLABLES EN P</w:t>
      </w:r>
      <w:r w:rsidR="00682B83">
        <w:rPr>
          <w:rStyle w:val="nfasis"/>
          <w:rFonts w:ascii="Arial" w:hAnsi="Arial" w:cs="Arial"/>
          <w:i w:val="0"/>
        </w:rPr>
        <w:t>LAZA LACARRA</w:t>
      </w:r>
      <w:r w:rsidRPr="00D43A81">
        <w:rPr>
          <w:rStyle w:val="nfasis"/>
          <w:rFonts w:ascii="Arial" w:hAnsi="Arial" w:cs="Arial"/>
          <w:i w:val="0"/>
        </w:rPr>
        <w:t>, ENCONTRÁNDOSE EN PROCESO DE CONSTRUCCIÓN NUEVOS CONTENEDORES CON LA FINALIDAD DE LLEGAR CON ÉSTA ACCIÓN A TODOS LOS BARRIOS.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TODO LO COMENTADO PERMITIÓ QUE LA COOPERATIVA QUE SE ENCUENTRA OPERANDO LA PLANTA DE RECICLAJE HAYA SUPERADO EL MILLÓN DE TONELADAS DE MATERIAL RECICLADO SIENDO ELLO UN IMPORTANTE APOYO A LA INCLUSIÓN SOCIAL DE LOS TRABAJADORES DEL SECTOR, UN APORTE SIGNIFICATIVO COMO MATERIAL PARA LA INDUSTRIA Y PERMITE PROLONGAR LA VIDA ÚTIL DEL RELLENO SANITARIO AL NO ESTAR EL MISMO EN EL LUGAR.</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OTRO ORDEN SE AVANZÓ EN UN CONVENIO A LA FIRMA CON SODIR SRL PARA LA RECOLECCIÓN Y TRATAMIENTO DE ACEITES VEGETALES USADOS EN EL PARTIDO EL QUE QUEDARÁ PLASMADO EN LOS PRÓXIMOS DÍAS, EVITANDO ASÍ QUE EL ACEITE VEGETAL USADO UNA VEZ FILTRADO VUELVA AL MERCADO A LA VENTA CON LOS SERIOS INCONVENIENTES A LA SALUD QUE ELLO ACARREA.</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ADEMÁS, SE AVANZÓ EN ORDENANZAS QUE ORDENEN Y LEGISLEN SOBRE OTRAS CORRIENTES DE RESIDUOS COMO SER PARA LA CORRECTA GESTIÓN DE NEUMÁTICOS FUERA DE USO Y LA ORDENANZA VINCULADA A LA INSCRIPCIÓN DE LOS RECUPERADORES URBANOS EN EL DISTRITO Y LA NORMATIZACIÓN DE LA VENTA Y ACOPIO DE MATERIALES RECICLABLES.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SE COMENZARON REUNIONES CON PRESIDENTES DE LAS COMISIONES DE FOMENTO PARA LLEVAR A CABO ACCIONES CONJUNTAS DE CONCIENTIZACIÓN DE LA BUENA GESTIÓN DE RESIDUOS. </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SE CONTINÚA EN LA BÚSQUEDA DE SOLUCIÓN A LOS BASURALES A CIELO ABIERTO DEL INTERIOR DEL PARTIDO</w:t>
      </w:r>
      <w:r>
        <w:rPr>
          <w:rStyle w:val="nfasis"/>
          <w:rFonts w:ascii="Arial" w:hAnsi="Arial" w:cs="Arial"/>
          <w:i w:val="0"/>
        </w:rPr>
        <w:t>,</w:t>
      </w:r>
      <w:r w:rsidRPr="00D43A81">
        <w:rPr>
          <w:rStyle w:val="nfasis"/>
          <w:rFonts w:ascii="Arial" w:hAnsi="Arial" w:cs="Arial"/>
          <w:i w:val="0"/>
        </w:rPr>
        <w:t xml:space="preserve"> POR ELLO SE REALIZARON GESTIONES ANTE EL MINISTERIO DE AMBIENTE PROVINCIAL </w:t>
      </w:r>
      <w:r w:rsidR="00682B83">
        <w:rPr>
          <w:rStyle w:val="nfasis"/>
          <w:rFonts w:ascii="Arial" w:hAnsi="Arial" w:cs="Arial"/>
          <w:i w:val="0"/>
        </w:rPr>
        <w:t xml:space="preserve">Y RECIBIMOS LA VISITA DE </w:t>
      </w:r>
      <w:r w:rsidRPr="00D43A81">
        <w:rPr>
          <w:rStyle w:val="nfasis"/>
          <w:rFonts w:ascii="Arial" w:hAnsi="Arial" w:cs="Arial"/>
          <w:i w:val="0"/>
        </w:rPr>
        <w:t xml:space="preserve">TÉCNICOS </w:t>
      </w:r>
      <w:r w:rsidR="00682B83">
        <w:rPr>
          <w:rStyle w:val="nfasis"/>
          <w:rFonts w:ascii="Arial" w:hAnsi="Arial" w:cs="Arial"/>
          <w:i w:val="0"/>
        </w:rPr>
        <w:t xml:space="preserve">QUE </w:t>
      </w:r>
      <w:r w:rsidRPr="00D43A81">
        <w:rPr>
          <w:rStyle w:val="nfasis"/>
          <w:rFonts w:ascii="Arial" w:hAnsi="Arial" w:cs="Arial"/>
          <w:i w:val="0"/>
        </w:rPr>
        <w:t>EVALUAR</w:t>
      </w:r>
      <w:r w:rsidR="00682B83">
        <w:rPr>
          <w:rStyle w:val="nfasis"/>
          <w:rFonts w:ascii="Arial" w:hAnsi="Arial" w:cs="Arial"/>
          <w:i w:val="0"/>
        </w:rPr>
        <w:t>ON LA SITUACIÓN Y AVANZAMOS</w:t>
      </w:r>
      <w:r w:rsidRPr="00D43A81">
        <w:rPr>
          <w:rStyle w:val="nfasis"/>
          <w:rFonts w:ascii="Arial" w:hAnsi="Arial" w:cs="Arial"/>
          <w:i w:val="0"/>
        </w:rPr>
        <w:t xml:space="preserve"> EN </w:t>
      </w:r>
      <w:r w:rsidR="00682B83">
        <w:rPr>
          <w:rStyle w:val="nfasis"/>
          <w:rFonts w:ascii="Arial" w:hAnsi="Arial" w:cs="Arial"/>
          <w:i w:val="0"/>
        </w:rPr>
        <w:t xml:space="preserve">ALTERNATIVAS PARA LOGRAR UN PROCESO DE CIERRE DE LOS MISMOS.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lastRenderedPageBreak/>
        <w:t>REALIZAMOS ADEMÁS OTRAS ACCIONES DESTINADAS AL CUIDADO DEL MEDIO AMBIENTE COMO LO ES LA FIRMA DE UN CONVENIO DE COLOCACIÓN DE ECO-COLILLEROS EN DEPENDENCIAS MUNICIPALES Y ESPACIOS PÚBLICOS CON LA EMPRESA CAMUZZI.</w:t>
      </w:r>
    </w:p>
    <w:p w:rsidR="00045E3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t>……………………………………………………………………………………………</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b/>
          <w:i w:val="0"/>
        </w:rPr>
      </w:pPr>
      <w:r w:rsidRPr="00D43A81">
        <w:rPr>
          <w:rStyle w:val="nfasis"/>
          <w:rFonts w:ascii="Arial" w:hAnsi="Arial" w:cs="Arial"/>
          <w:b/>
          <w:i w:val="0"/>
        </w:rPr>
        <w:t>PROGRAMA MEJORAMIENTO HABITACIONAL</w:t>
      </w:r>
    </w:p>
    <w:p w:rsidR="00045E31" w:rsidRPr="00D43A81" w:rsidRDefault="00045E31" w:rsidP="00045E31">
      <w:pPr>
        <w:spacing w:line="276" w:lineRule="auto"/>
        <w:jc w:val="both"/>
        <w:rPr>
          <w:rStyle w:val="nfasis"/>
          <w:rFonts w:ascii="Arial" w:hAnsi="Arial" w:cs="Arial"/>
          <w:b/>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DURANTE EL AÑO 2022 EL ÁREA DE MEJORAMIENTO HABITACIONAL BRINDÓ SOLUCIONES A 120 FAMILIAS.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ESTAS AYUDAS COMPRENDIERON DESDE LA ENTREGA DE MATERIALES DE CONSTRUCCIÓN PARA</w:t>
      </w:r>
      <w:r>
        <w:rPr>
          <w:rStyle w:val="nfasis"/>
          <w:rFonts w:ascii="Arial" w:hAnsi="Arial" w:cs="Arial"/>
          <w:i w:val="0"/>
        </w:rPr>
        <w:t xml:space="preserve"> </w:t>
      </w:r>
      <w:r w:rsidRPr="00D43A81">
        <w:rPr>
          <w:rStyle w:val="nfasis"/>
          <w:rFonts w:ascii="Arial" w:hAnsi="Arial" w:cs="Arial"/>
          <w:i w:val="0"/>
        </w:rPr>
        <w:t>OBRAS DOMICILIARIAS MENORES, COMO ASÍ TAMBIÉN FACILITAR ESTRUCTURA Y CUBIERTA DE</w:t>
      </w:r>
      <w:r>
        <w:rPr>
          <w:rStyle w:val="nfasis"/>
          <w:rFonts w:ascii="Arial" w:hAnsi="Arial" w:cs="Arial"/>
          <w:i w:val="0"/>
        </w:rPr>
        <w:t xml:space="preserve"> </w:t>
      </w:r>
      <w:r w:rsidRPr="00D43A81">
        <w:rPr>
          <w:rStyle w:val="nfasis"/>
          <w:rFonts w:ascii="Arial" w:hAnsi="Arial" w:cs="Arial"/>
          <w:i w:val="0"/>
        </w:rPr>
        <w:t>TECHOS, CONEXIÓN A RED DE CLOACAS, CONEXIONES DE GAS NATURAL, SANITARIOS, AGUA CORRIENTE, ABERTURAS Y</w:t>
      </w:r>
      <w:r>
        <w:rPr>
          <w:rStyle w:val="nfasis"/>
          <w:rFonts w:ascii="Arial" w:hAnsi="Arial" w:cs="Arial"/>
          <w:i w:val="0"/>
        </w:rPr>
        <w:t xml:space="preserve"> </w:t>
      </w:r>
      <w:r w:rsidRPr="00D43A81">
        <w:rPr>
          <w:rStyle w:val="nfasis"/>
          <w:rFonts w:ascii="Arial" w:hAnsi="Arial" w:cs="Arial"/>
          <w:i w:val="0"/>
        </w:rPr>
        <w:t xml:space="preserve">ASESORAMIENTO EN AUTOCONSTRUCCIÓN, INVIRTIENDO UN PRESUPUESTO DE </w:t>
      </w:r>
      <w:r>
        <w:rPr>
          <w:rStyle w:val="nfasis"/>
          <w:rFonts w:ascii="Arial" w:hAnsi="Arial" w:cs="Arial"/>
          <w:i w:val="0"/>
        </w:rPr>
        <w:t>4 MILLONES DE PESOS.</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LOS DISTINTOS BARRIOS DE PATAGONES, EN SU MAYORÍA, FUERON LOS BENEFICIARIOS DE LA</w:t>
      </w:r>
      <w:r>
        <w:rPr>
          <w:rStyle w:val="nfasis"/>
          <w:rFonts w:ascii="Arial" w:hAnsi="Arial" w:cs="Arial"/>
          <w:i w:val="0"/>
        </w:rPr>
        <w:t xml:space="preserve"> </w:t>
      </w:r>
      <w:r w:rsidRPr="00D43A81">
        <w:rPr>
          <w:rStyle w:val="nfasis"/>
          <w:rFonts w:ascii="Arial" w:hAnsi="Arial" w:cs="Arial"/>
          <w:i w:val="0"/>
        </w:rPr>
        <w:t>AYUDA DEL PROGRAMA, COMO ASÍ TAMBIÉN LAS LOCALIDADES</w:t>
      </w:r>
      <w:r>
        <w:rPr>
          <w:rStyle w:val="nfasis"/>
          <w:rFonts w:ascii="Arial" w:hAnsi="Arial" w:cs="Arial"/>
          <w:i w:val="0"/>
        </w:rPr>
        <w:t xml:space="preserve"> </w:t>
      </w:r>
      <w:r w:rsidRPr="00D43A81">
        <w:rPr>
          <w:rStyle w:val="nfasis"/>
          <w:rFonts w:ascii="Arial" w:hAnsi="Arial" w:cs="Arial"/>
          <w:i w:val="0"/>
        </w:rPr>
        <w:t>DEL INTERIOR DE PARTIDO, CONTANDO SIEMPRE CON EL TRABAJO EN CONJUNTO DE LOS DISTINTOS DELEGADOS MUNICIPALES, PRIORIZANDO ASISTIR A LAS PERSONAS EN SITUACIÓN DE</w:t>
      </w:r>
      <w:r>
        <w:rPr>
          <w:rStyle w:val="nfasis"/>
          <w:rFonts w:ascii="Arial" w:hAnsi="Arial" w:cs="Arial"/>
          <w:i w:val="0"/>
        </w:rPr>
        <w:t xml:space="preserve"> </w:t>
      </w:r>
      <w:r w:rsidRPr="00D43A81">
        <w:rPr>
          <w:rStyle w:val="nfasis"/>
          <w:rFonts w:ascii="Arial" w:hAnsi="Arial" w:cs="Arial"/>
          <w:i w:val="0"/>
        </w:rPr>
        <w:t>DISCAPACIDAD, ADULTOS MAYORES Y PROBLEMAS VULNERABILIDAD.</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DURANTE TODO EL AÑO SE LOGRÓ UN TRABAJO ASOCIADO A LA SECRETARÍA DE DESARROLLO SOCIAL MUNICIPAL DESDE SUS TRES DESCENTRALIZACIONES, CON PARTICIPACIÓN DE ESTAMENTOS DEL GOBIERNO PROVINCIAL EN RELACIÓN A RESPONDER ANTE</w:t>
      </w:r>
      <w:r>
        <w:rPr>
          <w:rStyle w:val="nfasis"/>
          <w:rFonts w:ascii="Arial" w:hAnsi="Arial" w:cs="Arial"/>
          <w:i w:val="0"/>
        </w:rPr>
        <w:t xml:space="preserve"> </w:t>
      </w:r>
      <w:r w:rsidRPr="00D43A81">
        <w:rPr>
          <w:rStyle w:val="nfasis"/>
          <w:rFonts w:ascii="Arial" w:hAnsi="Arial" w:cs="Arial"/>
          <w:i w:val="0"/>
        </w:rPr>
        <w:t>SITUACIONES VINCULADAS A SINIESTROS POR INCENDIO DEVIVIENDAS Y CONTINGENCIAS CLIMÁTICAS.</w:t>
      </w:r>
    </w:p>
    <w:p w:rsidR="00045E31" w:rsidRDefault="00045E31" w:rsidP="00045E31">
      <w:pPr>
        <w:spacing w:line="276" w:lineRule="auto"/>
        <w:jc w:val="both"/>
        <w:rPr>
          <w:rStyle w:val="nfasis"/>
          <w:rFonts w:ascii="Arial" w:hAnsi="Arial" w:cs="Arial"/>
          <w:b/>
          <w:i w:val="0"/>
        </w:rPr>
      </w:pPr>
    </w:p>
    <w:p w:rsidR="00045E31" w:rsidRPr="005172B8" w:rsidRDefault="00045E31" w:rsidP="00045E31">
      <w:pPr>
        <w:spacing w:line="276" w:lineRule="auto"/>
        <w:jc w:val="both"/>
        <w:rPr>
          <w:rStyle w:val="nfasis"/>
          <w:rFonts w:ascii="Arial" w:hAnsi="Arial" w:cs="Arial"/>
          <w:i w:val="0"/>
        </w:rPr>
      </w:pPr>
      <w:r w:rsidRPr="005172B8">
        <w:rPr>
          <w:rStyle w:val="nfasis"/>
          <w:rFonts w:ascii="Arial" w:hAnsi="Arial" w:cs="Arial"/>
          <w:i w:val="0"/>
        </w:rPr>
        <w:t>…………………………………………………………………………………………….</w:t>
      </w:r>
    </w:p>
    <w:p w:rsidR="00045E31" w:rsidRPr="001E2A7E" w:rsidRDefault="00045E31" w:rsidP="00045E31">
      <w:pPr>
        <w:spacing w:line="276" w:lineRule="auto"/>
        <w:jc w:val="both"/>
        <w:rPr>
          <w:rStyle w:val="nfasis"/>
          <w:rFonts w:ascii="Arial" w:hAnsi="Arial" w:cs="Arial"/>
          <w:b/>
          <w:i w:val="0"/>
        </w:rPr>
      </w:pPr>
    </w:p>
    <w:p w:rsidR="00045E31" w:rsidRDefault="00045E31" w:rsidP="00045E31">
      <w:pPr>
        <w:spacing w:line="276" w:lineRule="auto"/>
        <w:jc w:val="both"/>
        <w:rPr>
          <w:rStyle w:val="nfasis"/>
          <w:rFonts w:ascii="Arial" w:hAnsi="Arial" w:cs="Arial"/>
          <w:b/>
          <w:i w:val="0"/>
        </w:rPr>
      </w:pPr>
      <w:r w:rsidRPr="001E2A7E">
        <w:rPr>
          <w:rStyle w:val="nfasis"/>
          <w:rFonts w:ascii="Arial" w:hAnsi="Arial" w:cs="Arial"/>
          <w:b/>
          <w:i w:val="0"/>
        </w:rPr>
        <w:t xml:space="preserve">ALUMBRADO PÚBLICO </w:t>
      </w:r>
    </w:p>
    <w:p w:rsidR="00045E31" w:rsidRPr="001E2A7E" w:rsidRDefault="00045E31" w:rsidP="00045E31">
      <w:pPr>
        <w:spacing w:line="276" w:lineRule="auto"/>
        <w:jc w:val="both"/>
        <w:rPr>
          <w:rStyle w:val="nfasis"/>
          <w:rFonts w:ascii="Arial" w:hAnsi="Arial" w:cs="Arial"/>
          <w:b/>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DURANTE EL 2022, A TRAVÉS DE LA DIRECCIÓN DE ALUMBRADO PÚBLICO, CONTINUAMOS EN LA RENOVACIÓN DEL SISTEMA DE ALUMBRADO PÚBLICO, A TRAVÉS DEL PLAN DE RECONVERSIÓN LUMÍNICA, REEMPLAZANDO LAS LÁMPARAS DE SODIO ANTIGUAS POR LUMINARIA LED, CON EL OBJETIVO DE REDUCIR EL CONSUMO DE </w:t>
      </w:r>
      <w:r w:rsidRPr="00D43A81">
        <w:rPr>
          <w:rStyle w:val="nfasis"/>
          <w:rFonts w:ascii="Arial" w:hAnsi="Arial" w:cs="Arial"/>
          <w:i w:val="0"/>
        </w:rPr>
        <w:lastRenderedPageBreak/>
        <w:t>ENERGÍA ELÉCTRICA, GARANTIZAR UNA MEJOR ILUMINACIÓN Y SEGURIDAD A LOS VECINOS.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ENTRE SUS PRINCIPALES BENEFICIOS, LAS LUCES LED SON MEDIBLES Y CONTROLABLES, POR LO QUE GENERAMOS MÁS AHORRO TANTO DE ENERGÍA COMO DE DINERO, REDUCIENDO LOS COSTOS DE MANTENIMIENTO Y DE ENERGÍA HASTA EN UN 80%. ADEMÁS, ESTÁN DISEÑADAS BAJO EL CONCEPTO DE LA “SOSTENIBILIDAD AMBIENTAL”, PORQUE NO CONTIENEN MERCURIO Y REDUCEN EL IMPACTO AMBIENTAL.</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YA REEMPLAZAMOS ALREDEDOR DE 200 LÁMPARAS EN LOS SECTORES DE MAYOR CONCENTRACIÓN Y TRÁNSITO. ALGUNOS DE LOS TRABAJOS DE MAYOR RELEVANCIA FUERON LOS REALIZADOS EN LA AVENIDA CONSTITUCIÓN, HASTA EL PUENTE FERROCARRETERO, Y EN EL ACCESO AL CERRO DE LA CABALLADA, TRANSFORMANDO NOTABLEMENTE EL SECTOR.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A ELLO SE SUMA LA RENOVACIÓN TOTAL DE LAS LUMINARIAS DEL EMBLEMÁTICO PUENTE.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ADEMÁS, SE TRABAJÓ EN EL BOULEVARD FRANCISCO ARRÓ, EN</w:t>
      </w:r>
      <w:r w:rsidR="00F665E1">
        <w:rPr>
          <w:rStyle w:val="nfasis"/>
          <w:rFonts w:ascii="Arial" w:hAnsi="Arial" w:cs="Arial"/>
          <w:i w:val="0"/>
        </w:rPr>
        <w:t>TRE LAS CALLES CÓRDOBA, SANTA FÉ</w:t>
      </w:r>
      <w:r w:rsidRPr="00D43A81">
        <w:rPr>
          <w:rStyle w:val="nfasis"/>
          <w:rFonts w:ascii="Arial" w:hAnsi="Arial" w:cs="Arial"/>
          <w:i w:val="0"/>
        </w:rPr>
        <w:t xml:space="preserve">, BUENOS AIRES, 25 DE MAYO, ITALIA Y BERNARDINO RIVADAVIA, SITIOS QUE HISTÓRICAMENTE REQUERÍAN EL REEMPLAZO DE LAS ANTIGUAS LÁMPARAS.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SE HIZO LO PROPIO EN LA CALLE THORNE, EN LA CALLE ESPAÑA, ENTRE COMODORO RIVADAVIA Y BERNARDINO RIVADAVIA; EN LA CALLE ALSINA; EN LA CALLE SUIPACHA, Y EN TODA LA EXTENSIÓN DE LA CALLE COMODORO RIVADAVIA, DESDE LAVALLE HASTA 7 DE MARZO.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POR OTRA PARTE, UNA DE LAS OBRAS A DESTACAR EN EL INTERIOR DEL DISTRITO HA SIDO LA NUEVA ILUMINACIÓN EN EL BARRIO VILLA ELENA, DE VILLALONGA, EN LAS CALLES PERÚ Y RICARDO EBERLING Y CONTINUAREMOS TRABAJANDO PARA QUE CADA LOCALIDAD CUENTE CON UN SERVICIO DE ALUMBRADO PÚBLICO EN ÓPTIMAS CONDICIONES. </w:t>
      </w:r>
    </w:p>
    <w:p w:rsidR="00045E31" w:rsidRPr="00D43A81" w:rsidRDefault="00045E31" w:rsidP="00045E31">
      <w:pPr>
        <w:spacing w:line="276" w:lineRule="auto"/>
        <w:jc w:val="both"/>
        <w:rPr>
          <w:rStyle w:val="nfasis"/>
          <w:rFonts w:ascii="Arial" w:hAnsi="Arial" w:cs="Arial"/>
          <w:i w:val="0"/>
        </w:rPr>
      </w:pPr>
    </w:p>
    <w:p w:rsidR="005B59BC" w:rsidRDefault="00045E31" w:rsidP="00045E31">
      <w:pPr>
        <w:spacing w:line="276" w:lineRule="auto"/>
        <w:jc w:val="both"/>
        <w:rPr>
          <w:rStyle w:val="nfasis"/>
          <w:rFonts w:ascii="Arial" w:hAnsi="Arial" w:cs="Arial"/>
          <w:i w:val="0"/>
        </w:rPr>
      </w:pPr>
      <w:r w:rsidRPr="00D43A81">
        <w:rPr>
          <w:rStyle w:val="nfasis"/>
          <w:rFonts w:ascii="Arial" w:hAnsi="Arial" w:cs="Arial"/>
          <w:i w:val="0"/>
        </w:rPr>
        <w:t>PARA EL AÑO 2023 SE PREVÉ CONTINUAR CON LAS OBRAS DE RECONVERSIÓN LUMÍNICA, PARA LO CUAL SE ADQUIRIERON A TRAVÉS DE LA RED ARGENTINA DE MUNICI</w:t>
      </w:r>
      <w:r>
        <w:rPr>
          <w:rStyle w:val="nfasis"/>
          <w:rFonts w:ascii="Arial" w:hAnsi="Arial" w:cs="Arial"/>
          <w:i w:val="0"/>
        </w:rPr>
        <w:t>PIOS CONTRA EL CAMBIO CLIMÁTICO (RAMCC)</w:t>
      </w:r>
      <w:r w:rsidRPr="00D43A81">
        <w:rPr>
          <w:rStyle w:val="nfasis"/>
          <w:rFonts w:ascii="Arial" w:hAnsi="Arial" w:cs="Arial"/>
          <w:i w:val="0"/>
        </w:rPr>
        <w:t xml:space="preserve"> 200 ARTEFACTOS LED POR LA SUMA DE MÁS DE SEIS </w:t>
      </w:r>
      <w:r w:rsidRPr="00D43A81">
        <w:rPr>
          <w:rStyle w:val="nfasis"/>
          <w:rFonts w:ascii="Arial" w:hAnsi="Arial" w:cs="Arial"/>
          <w:i w:val="0"/>
        </w:rPr>
        <w:lastRenderedPageBreak/>
        <w:t>MILLONES DE PESOS Y QUE SE UTILIZARÁN EN LA AMPLIACIÓN Y RECONVERSIÓN DEL ALUMBRADO PÚBLICO</w:t>
      </w:r>
      <w:r w:rsidR="005B59BC">
        <w:rPr>
          <w:rStyle w:val="nfasis"/>
          <w:rFonts w:ascii="Arial" w:hAnsi="Arial" w:cs="Arial"/>
          <w:i w:val="0"/>
        </w:rPr>
        <w:t xml:space="preserve"> EN DISTINTAS CALLES.</w:t>
      </w:r>
    </w:p>
    <w:p w:rsidR="005B59BC" w:rsidRDefault="005B59BC"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Pr>
          <w:rStyle w:val="nfasis"/>
          <w:rFonts w:ascii="Arial" w:hAnsi="Arial" w:cs="Arial"/>
          <w:i w:val="0"/>
        </w:rPr>
        <w:t>………………………………………………………………………………………</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b/>
          <w:i w:val="0"/>
        </w:rPr>
      </w:pPr>
      <w:r w:rsidRPr="001E2A7E">
        <w:rPr>
          <w:rStyle w:val="nfasis"/>
          <w:rFonts w:ascii="Arial" w:hAnsi="Arial" w:cs="Arial"/>
          <w:b/>
          <w:i w:val="0"/>
        </w:rPr>
        <w:t xml:space="preserve">OBRAS PARTICULARES – PLANIFICACIÓN Y PATRIMONIO </w:t>
      </w:r>
    </w:p>
    <w:p w:rsidR="00045E31" w:rsidRPr="001E2A7E" w:rsidRDefault="00045E31" w:rsidP="00045E31">
      <w:pPr>
        <w:spacing w:line="276" w:lineRule="auto"/>
        <w:jc w:val="both"/>
        <w:rPr>
          <w:rStyle w:val="nfasis"/>
          <w:rFonts w:ascii="Arial" w:hAnsi="Arial" w:cs="Arial"/>
          <w:b/>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PARTIENDO DE UN PROFUNDO ANÁLISIS DE LA SITUACIÓN ACTUAL, NOS PROYECTAMOS HACIA EL FUTURO DESEADO, UTILIZANDO COMO HERRAMIENTA ESTRATÉGICA EL PROCESO DE PLANIFICACIÓN.</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PARA ELLO ENCARAMOS UN AMBICIOSO PLAN DE ORDENAMIENTO URBANO TERRITORIAL DE TODO EL PA</w:t>
      </w:r>
      <w:r>
        <w:rPr>
          <w:rStyle w:val="nfasis"/>
          <w:rFonts w:ascii="Arial" w:hAnsi="Arial" w:cs="Arial"/>
          <w:i w:val="0"/>
        </w:rPr>
        <w:t>RTIDO DE PATAGONES QUE, CONSTRUÍ</w:t>
      </w:r>
      <w:r w:rsidRPr="00D43A81">
        <w:rPr>
          <w:rStyle w:val="nfasis"/>
          <w:rFonts w:ascii="Arial" w:hAnsi="Arial" w:cs="Arial"/>
          <w:i w:val="0"/>
        </w:rPr>
        <w:t>DO CON UN MODELO PARTICIPATIVO, NOS PERMITA ALCANZAR LAS METAS DE DESARROLLO ECONÓMICO Y SOCIAL QUE PATAGONES SE MERECE.</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CON ESTE FIN, NOS PRESENTAMOS ANTE EL MINISTERIO DE GOBIERNO DE LA PROVINCIA DE BUENOS AIRES A FIN DE TRABAJAR, EN CONJUNTO CON LA DIRECCIÓN DE ORDENAMIENTO URBANO Y TERRITORIAL, UN PROYECTO QUE FINANCIADO A TRAVÉS DEL CONSEJO FEDERAL DE INVERSIONES NOS PERMITIESE LLEVAR ADELANTE EL PLAN PRETENDIDO.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DE ESTA FORMA, ACCEDIMOS A UNO DE LOS ESCASOS CUPOS DE FINANCIAMIENTO QUE OTORGA EL CONSEJO, LOGRANDO LA CONTRATACIÓN DE UN EQUIPO DE PRIMER NIVEL NACIONAL PARA LLEVAR ADELANTE EL TRABAJO.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HOY, NOS ENCONTRAMOS CON LA PRIMERA DE LAS TRES ETAPAS, CORRESPONDIENTE AL DIAGNÓSTICO, FINALIZADA Y APROBADA.</w:t>
      </w:r>
      <w:r>
        <w:rPr>
          <w:rStyle w:val="nfasis"/>
          <w:rFonts w:ascii="Arial" w:hAnsi="Arial" w:cs="Arial"/>
          <w:i w:val="0"/>
        </w:rPr>
        <w:t xml:space="preserve"> </w:t>
      </w:r>
      <w:r w:rsidRPr="00D43A81">
        <w:rPr>
          <w:rStyle w:val="nfasis"/>
          <w:rFonts w:ascii="Arial" w:hAnsi="Arial" w:cs="Arial"/>
          <w:i w:val="0"/>
        </w:rPr>
        <w:t>PARA PRINCIPIOS DE ABRIL CONTAREMOS CON LA SEGUNDA ETAPA, LA PROPUESTA, TERMINADA Y CONSENSUADA CON LA COMUNIDAD.</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FINALIZARÁ EL PROCESO, EN EL MES DE JUNIO, CON LA PRESENTACIÓN DEL CÓDIGO DE ORDENAMIENTO TERRITORIAL Y EL PROYECTO DE ORDENANZA NECESARIO PARA SU APROBACIÓN.</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ESTE AÑO QUE PASÓ, ADEMÁS DEL PROYECTO MENCIONADO, ELABORAMOS EL CÓDIGO DE ORDENAMIENTO URBANO DE CARMEN DE PATAGONES, CON EL OBJETO DE DAR UNA RESPUESTA RÁPIDA A LA CRECIENTE DEMANDA DE SUELO URBANO Y PAUTAR ETAPAS DE CRECIMIENTO ORDENADO PARA LA CIUDAD.</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lastRenderedPageBreak/>
        <w:t>EL CÓDIGO FUE SANCIONADO POR LA ORDENANZA Nº 3680, EL 5 DE MAYO DEL PASADO AÑO Y TAMBIÉN FUE APROBADO POR LA DIRECCIÓN DE ORDENAMIENTO URBANO Y TERRITORIAL Y POR LA AUTORIDAD DEL AGUA, ESPERANDO UN PRONTO OTORGAMIENTO DE LA FACTIBILIDAD POR PARTE DEL MINISTERIO DE MEDIO AMBIENTE, PARA SU CONVALIDACIÓN PROVINCIAL.</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NO TRABAJAMOS SÓLO PARA HOY, TAMBIÉN LO HACEMOS PARA EL PATAGONES DE NUESTROS HIJOS.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A LOS ESPACIOS VERDES, RECREATIVOS Y DEPORTIVOS LES HEMOS DADO MUCHA IMPORTANCIA. ESTAMOS AMPLIANDO LA COBERTURA DE RIEGO Y TENEMOS UN AMBICIOSO PROYECTO PARA LA COLOCACIÓN DE CISTERNAS EN CADA UNO.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Pr>
          <w:rStyle w:val="nfasis"/>
          <w:rFonts w:ascii="Arial" w:hAnsi="Arial" w:cs="Arial"/>
          <w:i w:val="0"/>
        </w:rPr>
        <w:t>ACOMPAÑANDO LAS DECISIONES DE ESTE</w:t>
      </w:r>
      <w:r w:rsidRPr="00D43A81">
        <w:rPr>
          <w:rStyle w:val="nfasis"/>
          <w:rFonts w:ascii="Arial" w:hAnsi="Arial" w:cs="Arial"/>
          <w:i w:val="0"/>
        </w:rPr>
        <w:t xml:space="preserve"> HONORABLE CONCEJO DELIBERANTE, HEMOS PROYECTADO Y MATERIALIZADO UN MONUMENTO Y CARTELERÍA EN EL NUEVO PARQUE PRESIDENTE RAÚL RICARDO ALFONSÍN Y EN LA PLAZOLETA JOSÉ IGNACIO RUCCI.</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CONTINUAMOS CON </w:t>
      </w:r>
      <w:r>
        <w:rPr>
          <w:rStyle w:val="nfasis"/>
          <w:rFonts w:ascii="Arial" w:hAnsi="Arial" w:cs="Arial"/>
          <w:i w:val="0"/>
        </w:rPr>
        <w:t xml:space="preserve">OBRAS QUE </w:t>
      </w:r>
      <w:r w:rsidRPr="00D43A81">
        <w:rPr>
          <w:rStyle w:val="nfasis"/>
          <w:rFonts w:ascii="Arial" w:hAnsi="Arial" w:cs="Arial"/>
          <w:i w:val="0"/>
        </w:rPr>
        <w:t>TIENEN UN IMPORTANTE SIGNIFICADO PARA EL DESARROLLO TURÍSTICO</w:t>
      </w:r>
      <w:r>
        <w:rPr>
          <w:rStyle w:val="nfasis"/>
          <w:rFonts w:ascii="Arial" w:hAnsi="Arial" w:cs="Arial"/>
          <w:i w:val="0"/>
        </w:rPr>
        <w:t xml:space="preserve"> COMO </w:t>
      </w:r>
      <w:r w:rsidRPr="00D43A81">
        <w:rPr>
          <w:rStyle w:val="nfasis"/>
          <w:rFonts w:ascii="Arial" w:hAnsi="Arial" w:cs="Arial"/>
          <w:i w:val="0"/>
        </w:rPr>
        <w:t xml:space="preserve">LAS REFACCIONES QUE PERMANENTEMENTE SE VIENEN HACIENDO EN EL CASCO HISTÓRICO. EJEMPLOS DE ELLO SON LOS TRABAJOS REALIZADOS EN LA CASA DE LA CULTURA, EN EL RANCHO RIAL Y EN LA CARLOTA, EN COLABORACIÓN CON EL MUSEO </w:t>
      </w:r>
      <w:r>
        <w:rPr>
          <w:rStyle w:val="nfasis"/>
          <w:rFonts w:ascii="Arial" w:hAnsi="Arial" w:cs="Arial"/>
          <w:i w:val="0"/>
        </w:rPr>
        <w:t>“</w:t>
      </w:r>
      <w:r w:rsidRPr="00D43A81">
        <w:rPr>
          <w:rStyle w:val="nfasis"/>
          <w:rFonts w:ascii="Arial" w:hAnsi="Arial" w:cs="Arial"/>
          <w:i w:val="0"/>
        </w:rPr>
        <w:t>EMMA NOZZI</w:t>
      </w:r>
      <w:r>
        <w:rPr>
          <w:rStyle w:val="nfasis"/>
          <w:rFonts w:ascii="Arial" w:hAnsi="Arial" w:cs="Arial"/>
          <w:i w:val="0"/>
        </w:rPr>
        <w:t>”</w:t>
      </w:r>
      <w:r w:rsidRPr="00D43A81">
        <w:rPr>
          <w:rStyle w:val="nfasis"/>
          <w:rFonts w:ascii="Arial" w:hAnsi="Arial" w:cs="Arial"/>
          <w:i w:val="0"/>
        </w:rPr>
        <w:t>.</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EL MISMO SENTIDO, ESTAMOS EJECUTANDO UN NUEVO SISTEMA DE NOMENCLADORES PARA EL CASCO HISTÓRICO. PLACAS CERÁMICAS, DISEÑADAS POR NUESTROS ARQUITECTOS Y MATERIALIZADAS POR ARTESANOS LOCALES, HABRÁN DE INDICARLES AL TURISTA, NO SÓLO EL NOMBRE DE LAS CALLES Y SU SENTIDO CIRCULATORIO, SINO QUE LE ESTARÁN DICIENDO QUE TRANSITAN EL CASCO HISTÓRICO MARAGATO, YA QUE SÓLO ALLÍ SE COLOCARÁN ESTOS NOMENCLADORES.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PARA ESTE AÑO TENEMOS UN CONJUNTO IMPORTANTE DE PROYECTOS QUE IREMOS DESARROLLANDO A MEDIDA QUE LOS RECURSOS LO PERMITAN. ASÍ APARECEN EL MUELLE MIHANOVICH, LAS CUEVAS MARAGATAS DE LAGUNA GRANDE, LA CHIMENEA DE VILLA MAZZINI, LA SEGUNDA ETAPA DE LA PLAZA DE LOS INMIGRANTES, LA ENTRADA AL CEMENTERIO Y LA REFACCIÓN DE PARROQUIA NUESTRA SEÑORA DEL CARMEN, ENTRE LOS MÁS IMPORTANTES.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UNA OBRA SIGNIFICATIVA, SERÁ LA FUENTE Y LAS LETRAS CORPÓREAS A MATERIALIZAR SOBRE LA</w:t>
      </w:r>
      <w:r>
        <w:rPr>
          <w:rStyle w:val="nfasis"/>
          <w:rFonts w:ascii="Arial" w:hAnsi="Arial" w:cs="Arial"/>
          <w:i w:val="0"/>
        </w:rPr>
        <w:t xml:space="preserve"> CISTERNA RECIENTEMENTE CONSTRUÍ</w:t>
      </w:r>
      <w:r w:rsidRPr="00D43A81">
        <w:rPr>
          <w:rStyle w:val="nfasis"/>
          <w:rFonts w:ascii="Arial" w:hAnsi="Arial" w:cs="Arial"/>
          <w:i w:val="0"/>
        </w:rPr>
        <w:t xml:space="preserve">DA EN LA PLAZA LACARRA. </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AVANZAREMOS EN UN PLAN INTEGRAL DE CIRCULACIÓN, TANTO PARA EL TRÁNSITO PESADO COMO PARA EL RESTO DE LOS VEHÍCULOS, DÁNDOLE CONTINUIDAD A LOS CAMBIOS QUE INICIAMOS CON EL SENTIDO CIRCULATORIO DE LA CALLE COLÓN.</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HEMOS REALIZADO LOS PROYECTOS PARA LAS NUEVAS TERMINALES DE ÓMNIBUS PARA LAS LOCALIDADES DE VILLALONGA Y STROEDER. AMBOS FUERON APROBADOS POR TRANSPORTES DE LA NACIÓN Y ESTAMOS ESPERANDO EL ENVÍO DE LOS FONDOS.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HEMOS DADO COMIENZO A LA AMPLIACIÓN Y EMBELLECIMIENTO DEL PARQUE COSTERO DE BAHÍA SAN BLAS, INCORPORANDO LUGARES DE RECREO, JUEGOS Y ACTIVIDADES DEPORTIVAS.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ASIMISMO, TENEMOS PREVISTO LLEGAR, NO SÓLO CON PLANIFICACIÓN, SINO TAMBIÉN CON OBRAS A CADA UNA DE LAS LOCALIDADES DE NUESTRO PARTIDO.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DURANTE EL AÑO 2022 HEMOS CONTINUADO CON LA MISMA FIRMEZA DE AÑOS ANTERIORES EN EL PROCESO DE REGULARIZACIÓN DOMINIAL ALCANZANDO LOS 400 ACTOS A PARTIR DE LA ENTREGA O FIRMAS DE ESCRITURAS TRASLATIVAS DE DOMINIO. </w:t>
      </w:r>
    </w:p>
    <w:p w:rsidR="00045E31" w:rsidRPr="00D43A81" w:rsidRDefault="00045E31" w:rsidP="00045E31">
      <w:pPr>
        <w:spacing w:line="276" w:lineRule="auto"/>
        <w:jc w:val="both"/>
        <w:rPr>
          <w:rStyle w:val="nfasis"/>
          <w:rFonts w:ascii="Arial" w:hAnsi="Arial" w:cs="Arial"/>
          <w:i w:val="0"/>
        </w:rPr>
      </w:pPr>
    </w:p>
    <w:p w:rsidR="00D146CF"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NO </w:t>
      </w:r>
      <w:r>
        <w:rPr>
          <w:rStyle w:val="nfasis"/>
          <w:rFonts w:ascii="Arial" w:hAnsi="Arial" w:cs="Arial"/>
          <w:i w:val="0"/>
        </w:rPr>
        <w:t>OBSTANTE</w:t>
      </w:r>
      <w:r w:rsidRPr="00D43A81">
        <w:rPr>
          <w:rStyle w:val="nfasis"/>
          <w:rFonts w:ascii="Arial" w:hAnsi="Arial" w:cs="Arial"/>
          <w:i w:val="0"/>
        </w:rPr>
        <w:t>, Y EN EL ENTENDIMIENTO QUE ESTAS ACCIONES DAN TRANQUILIDAD Y GARANTIZAN EL FUTURO DE LAS FAMILIAS, HEMOS GESTIONADO MAS DE 800 EXPEDIENTES ANTE EL INSTITU</w:t>
      </w:r>
      <w:r>
        <w:rPr>
          <w:rStyle w:val="nfasis"/>
          <w:rFonts w:ascii="Arial" w:hAnsi="Arial" w:cs="Arial"/>
          <w:i w:val="0"/>
        </w:rPr>
        <w:t>TO DE LA VIVIENDA O LA ESCRIBANÍ</w:t>
      </w:r>
      <w:r w:rsidRPr="00D43A81">
        <w:rPr>
          <w:rStyle w:val="nfasis"/>
          <w:rFonts w:ascii="Arial" w:hAnsi="Arial" w:cs="Arial"/>
          <w:i w:val="0"/>
        </w:rPr>
        <w:t>A GENERAL DE GOBIERNO EN EL MARCO DE LA LEY 10830 Y DEL PLAN FAMILIA PROPIETARIA CON UN TRABAJO INTENSO QUE NOS PERMITE INCREMENTAR ESTA LÍNEA DE GESTIONES Y PODER REGULARIZAR EL DOMINIO DE TODOS LOS BARRIOS DEL PARTIDO.</w:t>
      </w:r>
    </w:p>
    <w:p w:rsidR="00D146CF" w:rsidRDefault="00D146CF" w:rsidP="00045E31">
      <w:pPr>
        <w:spacing w:line="276" w:lineRule="auto"/>
        <w:jc w:val="both"/>
        <w:rPr>
          <w:rStyle w:val="nfasis"/>
          <w:rFonts w:ascii="Arial" w:hAnsi="Arial" w:cs="Arial"/>
          <w:i w:val="0"/>
        </w:rPr>
      </w:pPr>
    </w:p>
    <w:p w:rsidR="00D146CF" w:rsidRDefault="00D146CF" w:rsidP="00045E31">
      <w:pPr>
        <w:spacing w:line="276" w:lineRule="auto"/>
        <w:jc w:val="both"/>
        <w:rPr>
          <w:rStyle w:val="nfasis"/>
          <w:rFonts w:ascii="Arial" w:hAnsi="Arial" w:cs="Arial"/>
          <w:i w:val="0"/>
        </w:rPr>
      </w:pPr>
    </w:p>
    <w:p w:rsidR="00D146CF" w:rsidRDefault="00D146CF" w:rsidP="00045E31">
      <w:pPr>
        <w:spacing w:line="276" w:lineRule="auto"/>
        <w:jc w:val="both"/>
        <w:rPr>
          <w:rStyle w:val="nfasis"/>
          <w:rFonts w:ascii="Arial" w:hAnsi="Arial" w:cs="Arial"/>
          <w:i w:val="0"/>
        </w:rPr>
      </w:pPr>
    </w:p>
    <w:p w:rsidR="00D146CF" w:rsidRDefault="00D146CF" w:rsidP="00045E31">
      <w:pPr>
        <w:spacing w:line="276" w:lineRule="auto"/>
        <w:jc w:val="both"/>
        <w:rPr>
          <w:rStyle w:val="nfasis"/>
          <w:rFonts w:ascii="Arial" w:hAnsi="Arial" w:cs="Arial"/>
          <w:i w:val="0"/>
        </w:rPr>
      </w:pPr>
    </w:p>
    <w:p w:rsidR="00D146CF" w:rsidRDefault="00D146CF" w:rsidP="00045E31">
      <w:pPr>
        <w:spacing w:line="276" w:lineRule="auto"/>
        <w:jc w:val="both"/>
        <w:rPr>
          <w:rStyle w:val="nfasis"/>
          <w:rFonts w:ascii="Arial" w:hAnsi="Arial" w:cs="Arial"/>
          <w:i w:val="0"/>
        </w:rPr>
      </w:pPr>
    </w:p>
    <w:p w:rsidR="00D146CF" w:rsidRDefault="00D146CF" w:rsidP="00045E31">
      <w:pPr>
        <w:spacing w:line="276" w:lineRule="auto"/>
        <w:jc w:val="both"/>
        <w:rPr>
          <w:rStyle w:val="nfasis"/>
          <w:rFonts w:ascii="Arial" w:hAnsi="Arial" w:cs="Arial"/>
          <w:i w:val="0"/>
        </w:rPr>
      </w:pPr>
    </w:p>
    <w:p w:rsidR="00D146CF" w:rsidRDefault="00D146CF" w:rsidP="00045E31">
      <w:pPr>
        <w:spacing w:line="276" w:lineRule="auto"/>
        <w:jc w:val="both"/>
        <w:rPr>
          <w:rStyle w:val="nfasis"/>
          <w:rFonts w:ascii="Arial" w:hAnsi="Arial" w:cs="Arial"/>
          <w:i w:val="0"/>
        </w:rPr>
      </w:pPr>
    </w:p>
    <w:p w:rsidR="00D146CF" w:rsidRPr="00D43A81" w:rsidRDefault="00D146CF" w:rsidP="00045E31">
      <w:pPr>
        <w:spacing w:line="276" w:lineRule="auto"/>
        <w:jc w:val="both"/>
        <w:rPr>
          <w:rStyle w:val="nfasis"/>
          <w:rFonts w:ascii="Arial" w:hAnsi="Arial" w:cs="Arial"/>
          <w:i w:val="0"/>
        </w:rPr>
      </w:pPr>
    </w:p>
    <w:p w:rsidR="00045E31" w:rsidRPr="00D43A81" w:rsidRDefault="00045E31" w:rsidP="00045E31">
      <w:pPr>
        <w:spacing w:after="240" w:line="276" w:lineRule="auto"/>
        <w:jc w:val="both"/>
        <w:rPr>
          <w:rStyle w:val="nfasis"/>
          <w:rFonts w:ascii="Arial" w:hAnsi="Arial" w:cs="Arial"/>
          <w:i w:val="0"/>
        </w:rPr>
      </w:pPr>
      <w:r w:rsidRPr="00D43A81">
        <w:rPr>
          <w:rStyle w:val="nfasis"/>
          <w:rFonts w:ascii="Arial" w:hAnsi="Arial" w:cs="Arial"/>
          <w:i w:val="0"/>
        </w:rPr>
        <w:lastRenderedPageBreak/>
        <w:t>…………………………………………………………………………………………….</w:t>
      </w:r>
    </w:p>
    <w:p w:rsidR="00045E31" w:rsidRPr="001E2A7E" w:rsidRDefault="00045E31" w:rsidP="00045E31">
      <w:pPr>
        <w:spacing w:line="276" w:lineRule="auto"/>
        <w:jc w:val="both"/>
        <w:rPr>
          <w:rStyle w:val="nfasis"/>
          <w:rFonts w:ascii="Arial" w:hAnsi="Arial" w:cs="Arial"/>
          <w:b/>
          <w:i w:val="0"/>
        </w:rPr>
      </w:pPr>
      <w:r w:rsidRPr="001E2A7E">
        <w:rPr>
          <w:rStyle w:val="nfasis"/>
          <w:rFonts w:ascii="Arial" w:hAnsi="Arial" w:cs="Arial"/>
          <w:b/>
          <w:i w:val="0"/>
        </w:rPr>
        <w:t>HÁBITAT</w:t>
      </w:r>
    </w:p>
    <w:p w:rsidR="00045E31" w:rsidRDefault="00045E31" w:rsidP="00045E31">
      <w:pPr>
        <w:spacing w:line="276" w:lineRule="auto"/>
        <w:jc w:val="both"/>
        <w:rPr>
          <w:rStyle w:val="nfasis"/>
          <w:rFonts w:ascii="Arial" w:hAnsi="Arial" w:cs="Arial"/>
          <w:b/>
          <w:i w:val="0"/>
        </w:rPr>
      </w:pPr>
      <w:r w:rsidRPr="001E2A7E">
        <w:rPr>
          <w:rStyle w:val="nfasis"/>
          <w:rFonts w:ascii="Arial" w:hAnsi="Arial" w:cs="Arial"/>
          <w:b/>
          <w:i w:val="0"/>
        </w:rPr>
        <w:t>PROGRAMA “UN LOTE = UNA VIVIENDA”</w:t>
      </w:r>
    </w:p>
    <w:p w:rsidR="00D146CF" w:rsidRPr="00D146CF" w:rsidRDefault="00D146CF" w:rsidP="00045E31">
      <w:pPr>
        <w:spacing w:line="276" w:lineRule="auto"/>
        <w:jc w:val="both"/>
        <w:rPr>
          <w:rStyle w:val="nfasis"/>
          <w:rFonts w:ascii="Arial" w:hAnsi="Arial" w:cs="Arial"/>
          <w:b/>
          <w:i w:val="0"/>
        </w:rPr>
      </w:pPr>
    </w:p>
    <w:p w:rsidR="00045E31" w:rsidRPr="00D43A81" w:rsidRDefault="00D146CF" w:rsidP="00045E31">
      <w:pPr>
        <w:spacing w:line="276" w:lineRule="auto"/>
        <w:jc w:val="both"/>
        <w:rPr>
          <w:rStyle w:val="nfasis"/>
          <w:rFonts w:ascii="Arial" w:hAnsi="Arial" w:cs="Arial"/>
          <w:i w:val="0"/>
        </w:rPr>
      </w:pPr>
      <w:r>
        <w:rPr>
          <w:rStyle w:val="nfasis"/>
          <w:rFonts w:ascii="Arial" w:hAnsi="Arial" w:cs="Arial"/>
          <w:i w:val="0"/>
        </w:rPr>
        <w:t xml:space="preserve">NUESTRO </w:t>
      </w:r>
      <w:r w:rsidR="00045E31" w:rsidRPr="00D43A81">
        <w:rPr>
          <w:rStyle w:val="nfasis"/>
          <w:rFonts w:ascii="Arial" w:hAnsi="Arial" w:cs="Arial"/>
          <w:i w:val="0"/>
        </w:rPr>
        <w:t>GOBIERNO HA CONSTRUÍDO UNA POLÍTICA MUNICIPAL DE HÁBITAT QUE APUNTA A RESOLVER INTEGRALMENTE LA PROBLEMÁTICA EN TODAS LAS CIUDADES DEL PARTIDO.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ATENDIENDO LAS DEMANDAS HISTÓRICAS DE LOS ASENTAMIENTOS PRECARIOS, PRODUCIENDO SUELO URBANO ACCESIBLE PARA EL CONJUNTO DE LA POBLACIÓN, DANDO APOYO PARA LA PRODUCCIÓN SOCIAL DE SOLUCIONES HABITACIONALES E IMPULSANDO LA CONSTRUCCIÓN PARTICIPATIVA DE ENTORNOS BARRIALES ARMÓNICOS E INCLUSIVOS.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INICIAMOS, CON RECURSOS PROPIOS, UN PROGRAMA DE MEJORAMIENTO DE LA VILLA DEL CARMEN PARA MEJORAR LA ACCESIBILIDAD DEL BARRIO Y OTORGAR A LOS VECINOS NÚMEROS DOMICILIARIOS QUE FACILITARÍAN LAS CONEXIONES DOMICILIARIAS DE SERVICIOS. </w:t>
      </w:r>
    </w:p>
    <w:p w:rsidR="00045E31" w:rsidRPr="00D43A81" w:rsidRDefault="00045E31" w:rsidP="00045E31">
      <w:pPr>
        <w:spacing w:line="276" w:lineRule="auto"/>
        <w:jc w:val="both"/>
        <w:rPr>
          <w:rStyle w:val="nfasis"/>
          <w:rFonts w:ascii="Arial" w:hAnsi="Arial" w:cs="Arial"/>
          <w:i w:val="0"/>
        </w:rPr>
      </w:pPr>
    </w:p>
    <w:p w:rsidR="00045E31" w:rsidRPr="00D43A81" w:rsidRDefault="005D4B68" w:rsidP="00045E31">
      <w:pPr>
        <w:spacing w:line="276" w:lineRule="auto"/>
        <w:jc w:val="both"/>
        <w:rPr>
          <w:rStyle w:val="nfasis"/>
          <w:rFonts w:ascii="Arial" w:hAnsi="Arial" w:cs="Arial"/>
          <w:i w:val="0"/>
        </w:rPr>
      </w:pPr>
      <w:r>
        <w:rPr>
          <w:rStyle w:val="nfasis"/>
          <w:rFonts w:ascii="Arial" w:hAnsi="Arial" w:cs="Arial"/>
          <w:i w:val="0"/>
        </w:rPr>
        <w:t>PERO, ADEMÁS, PARA ESTE BARRIO</w:t>
      </w:r>
      <w:r w:rsidR="00045E31" w:rsidRPr="00D43A81">
        <w:rPr>
          <w:rStyle w:val="nfasis"/>
          <w:rFonts w:ascii="Arial" w:hAnsi="Arial" w:cs="Arial"/>
          <w:i w:val="0"/>
        </w:rPr>
        <w:t xml:space="preserve"> QUE EN SUS CASI 70 AÑOS DE EXISTENCIA SÓLO HABÍA RECIBIDO MUCHAS PROMESAS Y POCAS ACCIONES, INICIAMOS UNA LARGA E INTENSA GESTIÓN ANTE DISTINTOS ORGANISMOS PROVINCIALES Y NACIONALES, QUE FRUCTIFICÓ EN LA OBTENCIÓN DEL FINANCIAMIENTO DE LA SECRETARÍA DE INCLUSIÓN SOCIO URBANA, PARA DOTAR DE TODA LA INFRAESTRUCTURA, EL EQUIPAMIENTO DE UN SALÓN DE USOS MÚLTIPLES, Y LA MEJORA DE SUS INSTALACIONES DEPORTIVAS. OBRAS QUE SE COMPLETARÁN CON LA TRASFERENCIA DEL DOMINIO DE LAS PARCELAS A SUS OCUPANTES HISTÓRICOS.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ESTA LÍNEA, DE RESOLVER LAS SITUACIONES URBANAS PRECARIAS CON EL MEJORAMIENTO DE LAS CUESTIONES MATERIALES Y LA GESTIÓN DE SEGURIDAD DE TENENCIA, ABORDAREMOS ESTE AÑO EL CASO DE LA COLONIA FERROVIARIA Y RELEVAREMOS DATOS DEL INTERIOR DEL PARTIDO.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pStyle w:val="Sinespaciado"/>
        <w:spacing w:line="276" w:lineRule="auto"/>
        <w:jc w:val="both"/>
        <w:rPr>
          <w:rStyle w:val="nfasis"/>
          <w:rFonts w:ascii="Arial" w:hAnsi="Arial" w:cs="Arial"/>
          <w:i w:val="0"/>
          <w:sz w:val="24"/>
          <w:szCs w:val="24"/>
        </w:rPr>
      </w:pPr>
      <w:r w:rsidRPr="00D43A81">
        <w:rPr>
          <w:rStyle w:val="nfasis"/>
          <w:rFonts w:ascii="Arial" w:hAnsi="Arial" w:cs="Arial"/>
          <w:i w:val="0"/>
          <w:sz w:val="24"/>
          <w:szCs w:val="24"/>
        </w:rPr>
        <w:t xml:space="preserve">LUEGO DE HABER INICIADO MI GESTIÓN EN EL 2015, CON LOS GRAVES CONFLICTOS QUE GENERARON DOS TOMAS DE TIERRA EN CARMEN DE PATAGONES, IMPULSÉ EL PROGRAMA “UN LOTE = UNA VIVIENDA”, QUE FUE PREMIADO POR EL GOBIERNO NACIONAL EN EL “CONCURSO DE EXPERIENCIAS INNOVADORAS EN GESTIÓN DEL SUELO”; FUIMOS </w:t>
      </w:r>
      <w:r w:rsidRPr="00D43A81">
        <w:rPr>
          <w:rStyle w:val="nfasis"/>
          <w:rFonts w:ascii="Arial" w:hAnsi="Arial" w:cs="Arial"/>
          <w:i w:val="0"/>
          <w:sz w:val="24"/>
          <w:szCs w:val="24"/>
        </w:rPr>
        <w:lastRenderedPageBreak/>
        <w:t>INVITADOS A EXPONER EN EL “CONGRESO NACIONAL DE POLÍTICAS E INSTRUMENTOS PARA LA GESTIÓN LOCAL DEL SUELO”, REALIZADO EN CÓRDOBA EN 2020; Y HA SIDO SELECCIONADO COMO ESTUDIO DE CASO, PARA EL SEMINARIO DEL INSTITUTO LINCOLN DE POLÍTICAS DE SUELO, “MERCADOS INFORMALES DE SUELO Y REGULARIZACIÓN DE ASENTAMIENTOS EN AMÉRICA LATINA”, QUE EN SU 20º ANIVERSARIO SE DICTARÁ EN BUENOS AIRES A FIN DE ESTE MES.</w:t>
      </w:r>
    </w:p>
    <w:p w:rsidR="00045E31" w:rsidRPr="00D43A81" w:rsidRDefault="00045E31" w:rsidP="00045E31">
      <w:pPr>
        <w:pStyle w:val="Sinespaciado"/>
        <w:spacing w:line="276" w:lineRule="auto"/>
        <w:jc w:val="both"/>
        <w:rPr>
          <w:rStyle w:val="nfasis"/>
          <w:rFonts w:ascii="Arial" w:hAnsi="Arial" w:cs="Arial"/>
          <w:i w:val="0"/>
          <w:sz w:val="24"/>
          <w:szCs w:val="24"/>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ESTA POLÍTICA GENERÓ UN NUEVO CONCEPTO EN LA PROVISIÓN DE LOTES SOCIALES, Y HA RECIBIDO EL CONCRETO APOYO DE LA PROVINCIA EN LA APROBACIÓN DE NUESTRAS INICIATIVAS POR EL PROGRAMA DE “LOTES CON SERVICIO”, Y DEL MINISTERIO NACIONAL DE DESARROLLO TERRITORIAL Y HÁBITAT, CON EL FINANCIAMIENTO DE LA INFRAESTRUCTURA DE 220 LOTES Y EL OTORGAMIENTO DE 189 CRÉDITOS PROCREAR.</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RECIENTEMENTE, ESTA LÍNEA DE TRABAJO QUE HA LOGRADO ERRADICAR LAS TOMAS DE TIERRA EN LA CIUDAD, LOGRÓ FINANCIAMIENTO DE MINISTERIO DE DESARROLLO SOCIAL, A TRAVÉS DE LA SECRETARÍA DE INCLUSIÓN SOCIO URBANA, PARA LA DOTACIÓN DE LA INFRAESTRUCTURA COMPLETA DE 362 LOTES EN LA CHACRA 183.</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 xml:space="preserve">ESTE SECTOR URBANO, QUE </w:t>
      </w:r>
      <w:r w:rsidR="00B942F6">
        <w:rPr>
          <w:rStyle w:val="nfasis"/>
          <w:rFonts w:ascii="Arial" w:hAnsi="Arial" w:cs="Arial"/>
          <w:i w:val="0"/>
        </w:rPr>
        <w:t xml:space="preserve">MUCHOS </w:t>
      </w:r>
      <w:r w:rsidRPr="00D43A81">
        <w:rPr>
          <w:rStyle w:val="nfasis"/>
          <w:rFonts w:ascii="Arial" w:hAnsi="Arial" w:cs="Arial"/>
          <w:i w:val="0"/>
        </w:rPr>
        <w:t>QUISIERON CONVERTIR EN UN TERRENO EN DISPUTA, SEMBRANDO CONFLICTOS FALACES CON LA ESCUELA DE EDUCACIÓN SECUNDARIA Nº 1 “CARLOS SPEGAZZINI”, SERÁ UN NUEVO BARRIO DE PATAGONES QUE DARÁ COBIJO A LAS FAMILIAS QUE MÁS LO NECESITAN, EN UN CONTEXTO DE COOPERACIÓN INTERINSTITUCIONAL CON LA ESCUELA AGRARIA, QUE A LA VEZ PONE EN VALOR EL PROYECTO EDUCATIVO PRESENTE Y FUTURO.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ESTE AÑO SE APROBARÁ TAMBIÉN EL NUEVO CÓDIGO URBANO DE CARMEN DE PATAGONES, CON EL QUE TENDREMOS UN MARCO LEGAL RENOVADO PARA PODER ENCUADRAR DISTINTAS INICIATIVAS PRIVADAS IRREGULARES.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ESTA POLÍTICA MUNICIPAL ABARCA LOS 360º DE LA PROBLEMÁTICA Y PASA A SER UNA REFERENCIA OBLIGADA DENTRO DEL CONTEXTO REGIONAL, TAL COMO FUE RECONOCIDO EN LAS REUNIONES DEL FORO DE HÁBITAT DEL SUR BONAERENSE, SOSTENIDAS A LO LARGO DEL 2022 CON LA PARTICIPACIÓN DE LOS 22 MUNICIPIOS DE LA 6ª SECCIÓN, COLEGIOS PROFESIONALES, UNIVERSIDAD DEL SUR, GREMIOS, ETC.</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ESTAMOS EN UNA SENDA EXITOSA Y VAMOS A PERSISTIR EN ESTOS LOGROS.</w:t>
      </w: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w:t>
      </w:r>
    </w:p>
    <w:p w:rsidR="00045E31" w:rsidRPr="00D43A81" w:rsidRDefault="00045E31" w:rsidP="00045E31">
      <w:pPr>
        <w:spacing w:line="276" w:lineRule="auto"/>
        <w:jc w:val="both"/>
        <w:rPr>
          <w:rStyle w:val="nfasis"/>
          <w:rFonts w:ascii="Arial" w:hAnsi="Arial" w:cs="Arial"/>
          <w:i w:val="0"/>
        </w:rPr>
      </w:pPr>
    </w:p>
    <w:p w:rsidR="00045E31" w:rsidRPr="001E2A7E" w:rsidRDefault="00045E31" w:rsidP="00045E31">
      <w:pPr>
        <w:spacing w:line="276" w:lineRule="auto"/>
        <w:jc w:val="both"/>
        <w:rPr>
          <w:rStyle w:val="nfasis"/>
          <w:rFonts w:ascii="Arial" w:hAnsi="Arial" w:cs="Arial"/>
          <w:b/>
          <w:i w:val="0"/>
        </w:rPr>
      </w:pPr>
      <w:r w:rsidRPr="001E2A7E">
        <w:rPr>
          <w:rStyle w:val="nfasis"/>
          <w:rFonts w:ascii="Arial" w:hAnsi="Arial" w:cs="Arial"/>
          <w:b/>
          <w:i w:val="0"/>
        </w:rPr>
        <w:t>HACIENDA</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EL ORDEN PRESUPUESTARIO RESPETAMOS LOS PATRONES QUE NOS HEMOS PLANTEADOS CUANDO INICIAMOS LA GESTIÓN: ORDEN, FIRMEZA Y DISTRIBUCIÓN DE RECURSOS, LOGRANDO OBJETIVOS TRASCENDENTALES PARA EL BIENESTAR DE NUESTROS VECINOS.</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DURANTE LA GESTIÓN HEMOS PRIORIZADO EL ANÁLISIS PRESUPUESTARIO PARA ATENDER Y MEJORAR EL INGRESO DE NUESTROS AGENTES MUNICIPALES, LOGRANDO PARA ESTE ÚLTIMO PERÍODO DE LA SEGUNDA GESTIÓN P</w:t>
      </w:r>
      <w:r>
        <w:rPr>
          <w:rStyle w:val="nfasis"/>
          <w:rFonts w:ascii="Arial" w:hAnsi="Arial" w:cs="Arial"/>
          <w:i w:val="0"/>
        </w:rPr>
        <w:t>ROYECTAR UN 90% DE AUMENTO AL SUELDO BÁSICO.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SEGUIREMOS CON ESTA MISMA PREMISA.</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EL EQUILIBRIO PRESUPUESTARIO NOS PERMITE DELINEAR AÑO A AÑO LOS OBJETIVOS PLANTEADOS, RESPETANDO NUESTRO COMPROMISO CON PROVEEDORES Y PRESTADORES DE SERVICIO.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EN UN PÁRRAFO APARTE, ES NECESARIO MENCIONAR QUE, EN ESTOS TIEMPOS DE ALTA INFLACIÓN, EL ESTADO MUNICIPAL VIENE ACOMPAÑANDO CON RECURSOS PROPIOS A TODAS LAS EMPRESAS QUE HAN TENIDO EL CORAJE DE AYUDARNOS A CUMPLIR NUESTRO SUEÑOS. A TODOS ELLOS NUESTRO AGRADECIMIENTO.</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ESTIMADOS CONCEJALES,</w:t>
      </w:r>
    </w:p>
    <w:p w:rsidR="00045E31" w:rsidRPr="00D43A81" w:rsidRDefault="00045E31" w:rsidP="00045E31">
      <w:pPr>
        <w:spacing w:line="276" w:lineRule="auto"/>
        <w:jc w:val="both"/>
        <w:rPr>
          <w:rStyle w:val="nfasis"/>
          <w:rFonts w:ascii="Arial" w:hAnsi="Arial" w:cs="Arial"/>
          <w:i w:val="0"/>
        </w:rPr>
      </w:pPr>
    </w:p>
    <w:p w:rsidR="00045E31" w:rsidRDefault="00045E31" w:rsidP="00045E31">
      <w:pPr>
        <w:spacing w:line="276" w:lineRule="auto"/>
        <w:jc w:val="both"/>
        <w:rPr>
          <w:rStyle w:val="nfasis"/>
          <w:rFonts w:ascii="Arial" w:hAnsi="Arial" w:cs="Arial"/>
          <w:i w:val="0"/>
        </w:rPr>
      </w:pPr>
      <w:r w:rsidRPr="00D43A81">
        <w:rPr>
          <w:rStyle w:val="nfasis"/>
          <w:rFonts w:ascii="Arial" w:hAnsi="Arial" w:cs="Arial"/>
          <w:i w:val="0"/>
        </w:rPr>
        <w:t>PARA FINALIZAR QUIERO</w:t>
      </w:r>
      <w:r>
        <w:rPr>
          <w:rStyle w:val="nfasis"/>
          <w:rFonts w:ascii="Arial" w:hAnsi="Arial" w:cs="Arial"/>
          <w:i w:val="0"/>
        </w:rPr>
        <w:t xml:space="preserve"> AGRADECER AL GOBIERNO NACIONAL Y AL GOBIERNO </w:t>
      </w:r>
      <w:r w:rsidRPr="00D43A81">
        <w:rPr>
          <w:rStyle w:val="nfasis"/>
          <w:rFonts w:ascii="Arial" w:hAnsi="Arial" w:cs="Arial"/>
          <w:i w:val="0"/>
        </w:rPr>
        <w:t xml:space="preserve">PROVINCIAL POR EL ACOMPAÑAMIENTO QUE </w:t>
      </w:r>
      <w:r w:rsidR="00815CD1">
        <w:rPr>
          <w:rStyle w:val="nfasis"/>
          <w:rFonts w:ascii="Arial" w:hAnsi="Arial" w:cs="Arial"/>
          <w:i w:val="0"/>
        </w:rPr>
        <w:t>TIENE MI GESTIÓ</w:t>
      </w:r>
      <w:r>
        <w:rPr>
          <w:rStyle w:val="nfasis"/>
          <w:rFonts w:ascii="Arial" w:hAnsi="Arial" w:cs="Arial"/>
          <w:i w:val="0"/>
        </w:rPr>
        <w:t xml:space="preserve">N DE GOBIERNO </w:t>
      </w:r>
      <w:r w:rsidRPr="00D43A81">
        <w:rPr>
          <w:rStyle w:val="nfasis"/>
          <w:rFonts w:ascii="Arial" w:hAnsi="Arial" w:cs="Arial"/>
          <w:i w:val="0"/>
        </w:rPr>
        <w:t>Y A TODOS USTEDES POR SU TIEMPO DE ESCUCHA.</w:t>
      </w:r>
    </w:p>
    <w:p w:rsidR="00045E31" w:rsidRPr="00D43A81" w:rsidRDefault="00045E31" w:rsidP="00045E31">
      <w:pPr>
        <w:spacing w:line="276" w:lineRule="auto"/>
        <w:jc w:val="both"/>
        <w:rPr>
          <w:rStyle w:val="nfasis"/>
          <w:rFonts w:ascii="Arial" w:hAnsi="Arial" w:cs="Arial"/>
          <w:i w:val="0"/>
        </w:rPr>
      </w:pPr>
    </w:p>
    <w:p w:rsidR="00045E31" w:rsidRPr="00D43A81" w:rsidRDefault="00045E31" w:rsidP="00045E31">
      <w:pPr>
        <w:spacing w:line="276" w:lineRule="auto"/>
        <w:jc w:val="both"/>
        <w:rPr>
          <w:rStyle w:val="nfasis"/>
          <w:rFonts w:ascii="Arial" w:hAnsi="Arial" w:cs="Arial"/>
          <w:i w:val="0"/>
        </w:rPr>
      </w:pPr>
      <w:r w:rsidRPr="00D43A81">
        <w:rPr>
          <w:rStyle w:val="nfasis"/>
          <w:rFonts w:ascii="Arial" w:hAnsi="Arial" w:cs="Arial"/>
          <w:i w:val="0"/>
        </w:rPr>
        <w:t>QUIERO PEDIRLES QUE MÁS ALLA DE LAS DIFERENCIAS P</w:t>
      </w:r>
      <w:r>
        <w:rPr>
          <w:rStyle w:val="nfasis"/>
          <w:rFonts w:ascii="Arial" w:hAnsi="Arial" w:cs="Arial"/>
          <w:i w:val="0"/>
        </w:rPr>
        <w:t>OLÍTICAS QUE PODAMOS TENER –Y MÁS ESTE AÑO QUE ES ELECTORAL- TRABAJEMOS EN EQUIPO</w:t>
      </w:r>
      <w:r w:rsidRPr="00D43A81">
        <w:rPr>
          <w:rStyle w:val="nfasis"/>
          <w:rFonts w:ascii="Arial" w:hAnsi="Arial" w:cs="Arial"/>
          <w:i w:val="0"/>
        </w:rPr>
        <w:t xml:space="preserve">, CADA UNO DESDE EL LUGAR QUE </w:t>
      </w:r>
      <w:r>
        <w:rPr>
          <w:rStyle w:val="nfasis"/>
          <w:rFonts w:ascii="Arial" w:hAnsi="Arial" w:cs="Arial"/>
          <w:i w:val="0"/>
        </w:rPr>
        <w:t>OC</w:t>
      </w:r>
      <w:r w:rsidR="00892BA0">
        <w:rPr>
          <w:rStyle w:val="nfasis"/>
          <w:rFonts w:ascii="Arial" w:hAnsi="Arial" w:cs="Arial"/>
          <w:i w:val="0"/>
        </w:rPr>
        <w:t>UPA, SIN OLVIDARNOS DE LO MÁS IM</w:t>
      </w:r>
      <w:r>
        <w:rPr>
          <w:rStyle w:val="nfasis"/>
          <w:rFonts w:ascii="Arial" w:hAnsi="Arial" w:cs="Arial"/>
          <w:i w:val="0"/>
        </w:rPr>
        <w:t xml:space="preserve">PORTANTE, TRABAJAR POR Y PARA </w:t>
      </w:r>
      <w:r>
        <w:rPr>
          <w:rStyle w:val="nfasis"/>
          <w:rFonts w:ascii="Arial" w:hAnsi="Arial" w:cs="Arial"/>
          <w:i w:val="0"/>
        </w:rPr>
        <w:lastRenderedPageBreak/>
        <w:t>LOS VECINOS DEL DISTRITO, EN BUSCA DE UN SOLO OBJETIVO</w:t>
      </w:r>
      <w:r w:rsidRPr="00D43A81">
        <w:rPr>
          <w:rStyle w:val="nfasis"/>
          <w:rFonts w:ascii="Arial" w:hAnsi="Arial" w:cs="Arial"/>
          <w:i w:val="0"/>
        </w:rPr>
        <w:t xml:space="preserve">: EL DESARROLLO DE NUESTRO QUERIDO PATAGONES. </w:t>
      </w:r>
    </w:p>
    <w:p w:rsidR="00045E31" w:rsidRDefault="00045E31" w:rsidP="00045E31">
      <w:pPr>
        <w:spacing w:line="276" w:lineRule="auto"/>
        <w:jc w:val="both"/>
        <w:rPr>
          <w:rStyle w:val="nfasis"/>
          <w:rFonts w:ascii="Arial" w:hAnsi="Arial" w:cs="Arial"/>
          <w:i w:val="0"/>
        </w:rPr>
      </w:pPr>
    </w:p>
    <w:p w:rsidR="00892BA0" w:rsidRDefault="00892BA0" w:rsidP="00045E31">
      <w:pPr>
        <w:spacing w:line="276" w:lineRule="auto"/>
        <w:jc w:val="both"/>
        <w:rPr>
          <w:rStyle w:val="nfasis"/>
          <w:rFonts w:ascii="Arial" w:hAnsi="Arial" w:cs="Arial"/>
          <w:i w:val="0"/>
        </w:rPr>
      </w:pPr>
      <w:r>
        <w:rPr>
          <w:rStyle w:val="nfasis"/>
          <w:rFonts w:ascii="Arial" w:hAnsi="Arial" w:cs="Arial"/>
          <w:i w:val="0"/>
        </w:rPr>
        <w:t>DE ESTA MANERA DEJO INAUGURADAS LAS SESIONES ORDINARIAS DEL CONCEJO DELIBERANTE 2023.</w:t>
      </w:r>
    </w:p>
    <w:p w:rsidR="00892BA0" w:rsidRDefault="00892BA0" w:rsidP="00045E31">
      <w:pPr>
        <w:spacing w:line="276" w:lineRule="auto"/>
        <w:jc w:val="both"/>
        <w:rPr>
          <w:rStyle w:val="nfasis"/>
          <w:rFonts w:ascii="Arial" w:hAnsi="Arial" w:cs="Arial"/>
          <w:i w:val="0"/>
        </w:rPr>
      </w:pPr>
    </w:p>
    <w:p w:rsidR="00045E31" w:rsidRPr="00E05090" w:rsidRDefault="00892BA0" w:rsidP="00045E31">
      <w:pPr>
        <w:spacing w:line="276" w:lineRule="auto"/>
        <w:jc w:val="both"/>
        <w:rPr>
          <w:rFonts w:ascii="Arial" w:hAnsi="Arial" w:cs="Arial"/>
          <w:iCs/>
        </w:rPr>
      </w:pPr>
      <w:r>
        <w:rPr>
          <w:rStyle w:val="nfasis"/>
          <w:rFonts w:ascii="Arial" w:hAnsi="Arial" w:cs="Arial"/>
          <w:i w:val="0"/>
        </w:rPr>
        <w:t>MUY BUENOS DÍ</w:t>
      </w:r>
      <w:r w:rsidR="00045E31">
        <w:rPr>
          <w:rStyle w:val="nfasis"/>
          <w:rFonts w:ascii="Arial" w:hAnsi="Arial" w:cs="Arial"/>
          <w:i w:val="0"/>
        </w:rPr>
        <w:t>AS Y MUCHAS</w:t>
      </w:r>
      <w:r w:rsidR="00045E31" w:rsidRPr="00D43A81">
        <w:rPr>
          <w:rStyle w:val="nfasis"/>
          <w:rFonts w:ascii="Arial" w:hAnsi="Arial" w:cs="Arial"/>
          <w:i w:val="0"/>
        </w:rPr>
        <w:t xml:space="preserve"> GRACIAS!!!</w:t>
      </w:r>
      <w:r w:rsidR="00045E31">
        <w:rPr>
          <w:rStyle w:val="nfasis"/>
          <w:rFonts w:ascii="Arial" w:hAnsi="Arial" w:cs="Arial"/>
          <w:i w:val="0"/>
        </w:rPr>
        <w:t xml:space="preserve"> </w:t>
      </w:r>
    </w:p>
    <w:p w:rsidR="00595BF4" w:rsidRDefault="00595BF4">
      <w:bookmarkStart w:id="2" w:name="_GoBack"/>
      <w:bookmarkEnd w:id="2"/>
    </w:p>
    <w:sectPr w:rsidR="00595BF4" w:rsidSect="00E9366C">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9B4" w:rsidRDefault="00C449B4" w:rsidP="00E9366C">
      <w:r>
        <w:separator/>
      </w:r>
    </w:p>
  </w:endnote>
  <w:endnote w:type="continuationSeparator" w:id="0">
    <w:p w:rsidR="00C449B4" w:rsidRDefault="00C449B4" w:rsidP="00E93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FreeSans">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B4" w:rsidRDefault="00C449B4">
    <w:pPr>
      <w:pStyle w:val="Piedepgina"/>
      <w:jc w:val="center"/>
    </w:pPr>
    <w:fldSimple w:instr=" PAGE   \* MERGEFORMAT ">
      <w:r w:rsidR="00892BA0">
        <w:rPr>
          <w:noProof/>
        </w:rPr>
        <w:t>57</w:t>
      </w:r>
    </w:fldSimple>
  </w:p>
  <w:p w:rsidR="00C449B4" w:rsidRDefault="00C449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9B4" w:rsidRDefault="00C449B4" w:rsidP="00E9366C">
      <w:r>
        <w:separator/>
      </w:r>
    </w:p>
  </w:footnote>
  <w:footnote w:type="continuationSeparator" w:id="0">
    <w:p w:rsidR="00C449B4" w:rsidRDefault="00C449B4" w:rsidP="00E93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278"/>
    <w:multiLevelType w:val="hybridMultilevel"/>
    <w:tmpl w:val="B57A9DC4"/>
    <w:lvl w:ilvl="0" w:tplc="7F242436">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5E31"/>
    <w:rsid w:val="00044407"/>
    <w:rsid w:val="00045C32"/>
    <w:rsid w:val="00045E31"/>
    <w:rsid w:val="000F0256"/>
    <w:rsid w:val="00102E45"/>
    <w:rsid w:val="00102EFC"/>
    <w:rsid w:val="001145D4"/>
    <w:rsid w:val="00130AE8"/>
    <w:rsid w:val="001833F7"/>
    <w:rsid w:val="001C2883"/>
    <w:rsid w:val="001D1CD4"/>
    <w:rsid w:val="00224F9C"/>
    <w:rsid w:val="002711C7"/>
    <w:rsid w:val="0029356D"/>
    <w:rsid w:val="00296178"/>
    <w:rsid w:val="002970EE"/>
    <w:rsid w:val="002A4078"/>
    <w:rsid w:val="00301951"/>
    <w:rsid w:val="00306E8B"/>
    <w:rsid w:val="00332F26"/>
    <w:rsid w:val="00344151"/>
    <w:rsid w:val="00392FA4"/>
    <w:rsid w:val="003A060F"/>
    <w:rsid w:val="003A6C66"/>
    <w:rsid w:val="003B0FAA"/>
    <w:rsid w:val="003B1F91"/>
    <w:rsid w:val="003B72A4"/>
    <w:rsid w:val="003F654D"/>
    <w:rsid w:val="00400186"/>
    <w:rsid w:val="0044206D"/>
    <w:rsid w:val="004858FA"/>
    <w:rsid w:val="00497FD4"/>
    <w:rsid w:val="004A0283"/>
    <w:rsid w:val="004B2E4A"/>
    <w:rsid w:val="004B66A2"/>
    <w:rsid w:val="004F7C34"/>
    <w:rsid w:val="00516B27"/>
    <w:rsid w:val="00543569"/>
    <w:rsid w:val="005439CB"/>
    <w:rsid w:val="005546FA"/>
    <w:rsid w:val="0056597D"/>
    <w:rsid w:val="00570661"/>
    <w:rsid w:val="00595BF4"/>
    <w:rsid w:val="005B59BC"/>
    <w:rsid w:val="005D10A0"/>
    <w:rsid w:val="005D4B68"/>
    <w:rsid w:val="00604017"/>
    <w:rsid w:val="00622191"/>
    <w:rsid w:val="00651D0C"/>
    <w:rsid w:val="00681E38"/>
    <w:rsid w:val="0068237C"/>
    <w:rsid w:val="00682B83"/>
    <w:rsid w:val="00694858"/>
    <w:rsid w:val="006A155D"/>
    <w:rsid w:val="006E6A74"/>
    <w:rsid w:val="007011F2"/>
    <w:rsid w:val="00734466"/>
    <w:rsid w:val="00752383"/>
    <w:rsid w:val="0076415D"/>
    <w:rsid w:val="00780D43"/>
    <w:rsid w:val="007814A4"/>
    <w:rsid w:val="00792DA1"/>
    <w:rsid w:val="007A04DB"/>
    <w:rsid w:val="00815CD1"/>
    <w:rsid w:val="008232A8"/>
    <w:rsid w:val="0088602A"/>
    <w:rsid w:val="00886F7E"/>
    <w:rsid w:val="00892BA0"/>
    <w:rsid w:val="008C7C5C"/>
    <w:rsid w:val="008F6F80"/>
    <w:rsid w:val="00906967"/>
    <w:rsid w:val="00937157"/>
    <w:rsid w:val="009E1E02"/>
    <w:rsid w:val="009E4A94"/>
    <w:rsid w:val="00A65F11"/>
    <w:rsid w:val="00A74750"/>
    <w:rsid w:val="00AA4929"/>
    <w:rsid w:val="00AC0768"/>
    <w:rsid w:val="00B42637"/>
    <w:rsid w:val="00B942F6"/>
    <w:rsid w:val="00BA320E"/>
    <w:rsid w:val="00BC1C2F"/>
    <w:rsid w:val="00BC67F9"/>
    <w:rsid w:val="00BE264A"/>
    <w:rsid w:val="00BF5524"/>
    <w:rsid w:val="00C00A59"/>
    <w:rsid w:val="00C022E9"/>
    <w:rsid w:val="00C449B4"/>
    <w:rsid w:val="00CB0405"/>
    <w:rsid w:val="00CB11B1"/>
    <w:rsid w:val="00CE202E"/>
    <w:rsid w:val="00CE2257"/>
    <w:rsid w:val="00D146CF"/>
    <w:rsid w:val="00D2067E"/>
    <w:rsid w:val="00D56F5A"/>
    <w:rsid w:val="00D836BD"/>
    <w:rsid w:val="00D83BC4"/>
    <w:rsid w:val="00D92342"/>
    <w:rsid w:val="00DA3AC0"/>
    <w:rsid w:val="00DF0A45"/>
    <w:rsid w:val="00DF65F8"/>
    <w:rsid w:val="00DF7582"/>
    <w:rsid w:val="00E51B3C"/>
    <w:rsid w:val="00E919EF"/>
    <w:rsid w:val="00E9366C"/>
    <w:rsid w:val="00EA4552"/>
    <w:rsid w:val="00EA4590"/>
    <w:rsid w:val="00EC1CE7"/>
    <w:rsid w:val="00F42FD2"/>
    <w:rsid w:val="00F46576"/>
    <w:rsid w:val="00F53027"/>
    <w:rsid w:val="00F62F4F"/>
    <w:rsid w:val="00F665E1"/>
    <w:rsid w:val="00F66F07"/>
    <w:rsid w:val="00F7051B"/>
    <w:rsid w:val="00F92685"/>
    <w:rsid w:val="00FE11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3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045E31"/>
    <w:rPr>
      <w:i/>
      <w:iCs/>
    </w:rPr>
  </w:style>
  <w:style w:type="paragraph" w:styleId="NormalWeb">
    <w:name w:val="Normal (Web)"/>
    <w:basedOn w:val="Normal"/>
    <w:uiPriority w:val="99"/>
    <w:unhideWhenUsed/>
    <w:rsid w:val="00045E31"/>
    <w:pPr>
      <w:spacing w:before="100" w:beforeAutospacing="1" w:after="100" w:afterAutospacing="1"/>
    </w:pPr>
    <w:rPr>
      <w:lang w:val="es-AR" w:eastAsia="es-AR"/>
    </w:rPr>
  </w:style>
  <w:style w:type="paragraph" w:styleId="Piedepgina">
    <w:name w:val="footer"/>
    <w:basedOn w:val="Normal"/>
    <w:link w:val="PiedepginaCar"/>
    <w:rsid w:val="00045E31"/>
    <w:pPr>
      <w:tabs>
        <w:tab w:val="center" w:pos="4419"/>
        <w:tab w:val="right" w:pos="8838"/>
      </w:tabs>
    </w:pPr>
  </w:style>
  <w:style w:type="character" w:customStyle="1" w:styleId="PiedepginaCar">
    <w:name w:val="Pie de página Car"/>
    <w:basedOn w:val="Fuentedeprrafopredeter"/>
    <w:link w:val="Piedepgina"/>
    <w:rsid w:val="00045E31"/>
    <w:rPr>
      <w:rFonts w:ascii="Times New Roman" w:eastAsia="Times New Roman" w:hAnsi="Times New Roman" w:cs="Times New Roman"/>
      <w:sz w:val="24"/>
      <w:szCs w:val="24"/>
      <w:lang w:val="es-ES" w:eastAsia="es-ES"/>
    </w:rPr>
  </w:style>
  <w:style w:type="paragraph" w:styleId="Sinespaciado">
    <w:name w:val="No Spacing"/>
    <w:uiPriority w:val="1"/>
    <w:qFormat/>
    <w:rsid w:val="00045E31"/>
    <w:pPr>
      <w:suppressAutoHyphens/>
      <w:spacing w:after="0" w:line="240" w:lineRule="auto"/>
    </w:pPr>
    <w:rPr>
      <w:rFonts w:ascii="Calibri" w:eastAsia="Calibri" w:hAnsi="Calibri" w:cs="Calibri"/>
    </w:rPr>
  </w:style>
  <w:style w:type="paragraph" w:customStyle="1" w:styleId="Standard">
    <w:name w:val="Standard"/>
    <w:rsid w:val="00045E31"/>
    <w:pPr>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Textoindependiente">
    <w:name w:val="Body Text"/>
    <w:basedOn w:val="Normal"/>
    <w:link w:val="TextoindependienteCar"/>
    <w:uiPriority w:val="1"/>
    <w:qFormat/>
    <w:rsid w:val="00045E31"/>
    <w:pPr>
      <w:widowControl w:val="0"/>
      <w:autoSpaceDE w:val="0"/>
      <w:autoSpaceDN w:val="0"/>
      <w:ind w:left="821" w:hanging="360"/>
      <w:jc w:val="both"/>
    </w:pPr>
    <w:rPr>
      <w:rFonts w:ascii="Arial MT" w:eastAsia="Arial MT" w:hAnsi="Arial MT" w:cs="Arial MT"/>
      <w:sz w:val="28"/>
      <w:szCs w:val="28"/>
      <w:lang w:eastAsia="en-US"/>
    </w:rPr>
  </w:style>
  <w:style w:type="character" w:customStyle="1" w:styleId="TextoindependienteCar">
    <w:name w:val="Texto independiente Car"/>
    <w:basedOn w:val="Fuentedeprrafopredeter"/>
    <w:link w:val="Textoindependiente"/>
    <w:uiPriority w:val="1"/>
    <w:rsid w:val="00045E31"/>
    <w:rPr>
      <w:rFonts w:ascii="Arial MT" w:eastAsia="Arial MT" w:hAnsi="Arial MT" w:cs="Arial MT"/>
      <w:sz w:val="28"/>
      <w:szCs w:val="28"/>
      <w:lang w:val="es-ES"/>
    </w:rPr>
  </w:style>
  <w:style w:type="paragraph" w:styleId="Prrafodelista">
    <w:name w:val="List Paragraph"/>
    <w:basedOn w:val="Normal"/>
    <w:uiPriority w:val="34"/>
    <w:qFormat/>
    <w:rsid w:val="00045E31"/>
    <w:pPr>
      <w:spacing w:before="120" w:after="200" w:line="276" w:lineRule="auto"/>
      <w:ind w:left="720"/>
      <w:contextualSpacing/>
      <w:jc w:val="both"/>
    </w:pPr>
    <w:rPr>
      <w:rFonts w:ascii="Calibri" w:eastAsia="Calibri" w:hAnsi="Calibri"/>
      <w:sz w:val="22"/>
      <w:szCs w:val="22"/>
      <w:lang w:eastAsia="en-US"/>
    </w:rPr>
  </w:style>
  <w:style w:type="paragraph" w:styleId="Encabezado">
    <w:name w:val="header"/>
    <w:basedOn w:val="Normal"/>
    <w:link w:val="EncabezadoCar"/>
    <w:uiPriority w:val="99"/>
    <w:semiHidden/>
    <w:unhideWhenUsed/>
    <w:rsid w:val="00906967"/>
    <w:pPr>
      <w:tabs>
        <w:tab w:val="center" w:pos="4252"/>
        <w:tab w:val="right" w:pos="8504"/>
      </w:tabs>
    </w:pPr>
  </w:style>
  <w:style w:type="character" w:customStyle="1" w:styleId="EncabezadoCar">
    <w:name w:val="Encabezado Car"/>
    <w:basedOn w:val="Fuentedeprrafopredeter"/>
    <w:link w:val="Encabezado"/>
    <w:uiPriority w:val="99"/>
    <w:semiHidden/>
    <w:rsid w:val="00906967"/>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15478</Words>
  <Characters>85129</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dc:creator>
  <cp:lastModifiedBy>Usuario de Windows</cp:lastModifiedBy>
  <cp:revision>2</cp:revision>
  <dcterms:created xsi:type="dcterms:W3CDTF">2023-03-01T00:35:00Z</dcterms:created>
  <dcterms:modified xsi:type="dcterms:W3CDTF">2023-03-01T00:35:00Z</dcterms:modified>
</cp:coreProperties>
</file>